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AAD0D" w14:textId="77777777" w:rsidR="00A30B43" w:rsidRPr="00AE1D9D" w:rsidRDefault="00A30B43" w:rsidP="00AE1D9D">
      <w:pPr>
        <w:pStyle w:val="Style1"/>
        <w:spacing w:before="120"/>
      </w:pPr>
      <w:bookmarkStart w:id="0" w:name="_Hlk9700014"/>
      <w:bookmarkEnd w:id="0"/>
      <w:r w:rsidRPr="00F442C5">
        <w:t xml:space="preserve"> </w:t>
      </w:r>
      <w:bookmarkStart w:id="1" w:name="_Toc9703284"/>
      <w:r w:rsidRPr="00AE1D9D">
        <w:t>Chương I</w:t>
      </w:r>
      <w:r w:rsidR="002B0E4A" w:rsidRPr="00AE1D9D">
        <w:t>.</w:t>
      </w:r>
      <w:r w:rsidRPr="00AE1D9D">
        <w:t xml:space="preserve">                ĐỘNG HỌC CHẤT ĐIỂM</w:t>
      </w:r>
      <w:bookmarkEnd w:id="1"/>
    </w:p>
    <w:p w14:paraId="46CD9F31" w14:textId="77777777" w:rsidR="00A30B43" w:rsidRPr="00AE1D9D" w:rsidRDefault="00A30B43" w:rsidP="00AE1D9D">
      <w:pPr>
        <w:spacing w:before="120"/>
        <w:jc w:val="both"/>
        <w:rPr>
          <w:b/>
          <w:i/>
          <w:lang w:val="de-DE"/>
        </w:rPr>
      </w:pPr>
      <w:r w:rsidRPr="00AE1D9D">
        <w:rPr>
          <w:b/>
          <w:i/>
          <w:lang w:val="de-DE"/>
        </w:rPr>
        <w:t>Mục tiêu</w:t>
      </w:r>
    </w:p>
    <w:p w14:paraId="596101FA" w14:textId="0D85A372" w:rsidR="00A30B43" w:rsidRPr="00AE1D9D" w:rsidRDefault="00A30B43" w:rsidP="00665F69">
      <w:pPr>
        <w:spacing w:before="120"/>
        <w:ind w:firstLine="360"/>
        <w:jc w:val="both"/>
        <w:rPr>
          <w:i/>
          <w:lang w:val="de-DE"/>
        </w:rPr>
      </w:pPr>
      <w:r w:rsidRPr="00AE1D9D">
        <w:rPr>
          <w:i/>
          <w:lang w:val="de-DE"/>
        </w:rPr>
        <w:t xml:space="preserve">Sau khi nghiên cứu xong chương này, các bạn </w:t>
      </w:r>
      <w:r w:rsidR="00B40065" w:rsidRPr="00AE1D9D">
        <w:rPr>
          <w:i/>
          <w:lang w:val="de-DE"/>
        </w:rPr>
        <w:t>có thể</w:t>
      </w:r>
      <w:r w:rsidRPr="00AE1D9D">
        <w:rPr>
          <w:i/>
          <w:lang w:val="de-DE"/>
        </w:rPr>
        <w:t xml:space="preserve">: </w:t>
      </w:r>
    </w:p>
    <w:p w14:paraId="7995B23A" w14:textId="219454AC" w:rsidR="00A30B43" w:rsidRPr="00AE1D9D" w:rsidRDefault="00B40065" w:rsidP="00665F69">
      <w:pPr>
        <w:spacing w:before="120"/>
        <w:ind w:firstLine="360"/>
        <w:jc w:val="both"/>
        <w:rPr>
          <w:i/>
          <w:lang w:val="de-DE"/>
        </w:rPr>
      </w:pPr>
      <w:r w:rsidRPr="00AE1D9D">
        <w:rPr>
          <w:i/>
          <w:lang w:val="de-DE"/>
        </w:rPr>
        <w:t>- Trình bày được</w:t>
      </w:r>
      <w:r w:rsidRPr="00AE1D9D">
        <w:rPr>
          <w:bCs/>
          <w:i/>
          <w:lang w:val="de-DE"/>
        </w:rPr>
        <w:t xml:space="preserve"> c</w:t>
      </w:r>
      <w:r w:rsidR="00A30B43" w:rsidRPr="00AE1D9D">
        <w:rPr>
          <w:bCs/>
          <w:i/>
          <w:lang w:val="de-DE"/>
        </w:rPr>
        <w:t>ác khái niệm: chất điểm, quỹ đạo</w:t>
      </w:r>
      <w:r w:rsidR="00A30B43" w:rsidRPr="00AE1D9D">
        <w:rPr>
          <w:i/>
          <w:lang w:val="de-DE"/>
        </w:rPr>
        <w:t>. hệ quy chiếu,</w:t>
      </w:r>
      <w:r w:rsidR="00AE1D9D" w:rsidRPr="00AE1D9D">
        <w:rPr>
          <w:i/>
          <w:lang w:val="de-DE"/>
        </w:rPr>
        <w:t xml:space="preserve"> </w:t>
      </w:r>
      <w:r w:rsidR="00A30B43" w:rsidRPr="00AE1D9D">
        <w:rPr>
          <w:i/>
          <w:lang w:val="de-DE"/>
        </w:rPr>
        <w:t>vận tốc,</w:t>
      </w:r>
      <w:r w:rsidR="00F620B6" w:rsidRPr="00AE1D9D">
        <w:rPr>
          <w:i/>
          <w:lang w:val="de-DE"/>
        </w:rPr>
        <w:t xml:space="preserve"> </w:t>
      </w:r>
      <w:r w:rsidR="00A30B43" w:rsidRPr="00AE1D9D">
        <w:rPr>
          <w:i/>
          <w:lang w:val="de-DE"/>
        </w:rPr>
        <w:t>tốc độ trung bình,</w:t>
      </w:r>
      <w:r w:rsidR="00F620B6" w:rsidRPr="00AE1D9D">
        <w:rPr>
          <w:i/>
          <w:lang w:val="de-DE"/>
        </w:rPr>
        <w:t xml:space="preserve"> </w:t>
      </w:r>
      <w:r w:rsidR="00A30B43" w:rsidRPr="00AE1D9D">
        <w:rPr>
          <w:i/>
          <w:lang w:val="de-DE"/>
        </w:rPr>
        <w:t>vận tốc tức thời,</w:t>
      </w:r>
      <w:r w:rsidR="00AE1D9D" w:rsidRPr="00AE1D9D">
        <w:rPr>
          <w:i/>
          <w:lang w:val="de-DE"/>
        </w:rPr>
        <w:t xml:space="preserve"> </w:t>
      </w:r>
      <w:r w:rsidR="00A30B43" w:rsidRPr="00AE1D9D">
        <w:rPr>
          <w:i/>
          <w:lang w:val="de-DE"/>
        </w:rPr>
        <w:t>tốc độ góc,</w:t>
      </w:r>
      <w:r w:rsidR="00AE1D9D" w:rsidRPr="00AE1D9D">
        <w:rPr>
          <w:i/>
          <w:lang w:val="de-DE"/>
        </w:rPr>
        <w:t xml:space="preserve"> </w:t>
      </w:r>
      <w:r w:rsidR="00A30B43" w:rsidRPr="00AE1D9D">
        <w:rPr>
          <w:i/>
          <w:lang w:val="de-DE"/>
        </w:rPr>
        <w:t>gia tốc của chuyển động</w:t>
      </w:r>
      <w:r w:rsidR="00F620B6" w:rsidRPr="00AE1D9D">
        <w:rPr>
          <w:i/>
          <w:lang w:val="de-DE"/>
        </w:rPr>
        <w:t>.</w:t>
      </w:r>
    </w:p>
    <w:p w14:paraId="2B8CCAF9" w14:textId="008926FD" w:rsidR="00AE1D9D" w:rsidRPr="00AE1D9D" w:rsidRDefault="00B40065" w:rsidP="00665F69">
      <w:pPr>
        <w:spacing w:before="120"/>
        <w:ind w:firstLine="360"/>
        <w:jc w:val="both"/>
        <w:rPr>
          <w:bCs/>
          <w:i/>
          <w:lang w:val="de-DE"/>
        </w:rPr>
      </w:pPr>
      <w:r w:rsidRPr="00AE1D9D">
        <w:rPr>
          <w:bCs/>
          <w:i/>
          <w:lang w:val="de-DE"/>
        </w:rPr>
        <w:t>-</w:t>
      </w:r>
      <w:r w:rsidR="00AE1D9D">
        <w:rPr>
          <w:bCs/>
          <w:i/>
          <w:lang w:val="de-DE"/>
        </w:rPr>
        <w:t xml:space="preserve"> </w:t>
      </w:r>
      <w:r w:rsidRPr="00AE1D9D">
        <w:rPr>
          <w:bCs/>
          <w:i/>
          <w:lang w:val="de-DE"/>
        </w:rPr>
        <w:t>Mô tả được c</w:t>
      </w:r>
      <w:r w:rsidR="00A30B43" w:rsidRPr="00AE1D9D">
        <w:rPr>
          <w:bCs/>
          <w:i/>
          <w:lang w:val="de-DE"/>
        </w:rPr>
        <w:t>ác đặ</w:t>
      </w:r>
      <w:r w:rsidR="00A30B43" w:rsidRPr="00AE1D9D">
        <w:rPr>
          <w:i/>
          <w:lang w:val="de-DE"/>
        </w:rPr>
        <w:t>c</w:t>
      </w:r>
      <w:r w:rsidR="00A30B43" w:rsidRPr="00AE1D9D">
        <w:rPr>
          <w:bCs/>
          <w:i/>
          <w:lang w:val="de-DE"/>
        </w:rPr>
        <w:t xml:space="preserve"> điểm về  quỹ đạo, v</w:t>
      </w:r>
      <w:r w:rsidR="00A30B43" w:rsidRPr="00AE1D9D">
        <w:rPr>
          <w:i/>
          <w:lang w:val="de-DE"/>
        </w:rPr>
        <w:t>ận tốc</w:t>
      </w:r>
      <w:r w:rsidR="00A30B43" w:rsidRPr="00AE1D9D">
        <w:rPr>
          <w:bCs/>
          <w:i/>
          <w:lang w:val="de-DE"/>
        </w:rPr>
        <w:t xml:space="preserve"> và gia tốc của các chuyển động thẳng đều.</w:t>
      </w:r>
      <w:r w:rsidR="00A30B43" w:rsidRPr="00AE1D9D">
        <w:rPr>
          <w:i/>
          <w:lang w:val="de-DE"/>
        </w:rPr>
        <w:t xml:space="preserve"> </w:t>
      </w:r>
      <w:r w:rsidR="00A30B43" w:rsidRPr="00AE1D9D">
        <w:rPr>
          <w:bCs/>
          <w:i/>
          <w:lang w:val="de-DE"/>
        </w:rPr>
        <w:t>thẳng biến đổi đều</w:t>
      </w:r>
      <w:r w:rsidR="00AE1D9D" w:rsidRPr="00AE1D9D">
        <w:rPr>
          <w:bCs/>
          <w:i/>
          <w:lang w:val="de-DE"/>
        </w:rPr>
        <w:t>,</w:t>
      </w:r>
      <w:r w:rsidR="00A30B43" w:rsidRPr="00AE1D9D">
        <w:rPr>
          <w:i/>
          <w:lang w:val="de-DE"/>
        </w:rPr>
        <w:t xml:space="preserve"> </w:t>
      </w:r>
      <w:r w:rsidR="00A30B43" w:rsidRPr="00AE1D9D">
        <w:rPr>
          <w:bCs/>
          <w:i/>
          <w:lang w:val="de-DE"/>
        </w:rPr>
        <w:t>rơi tự do và tròn đ</w:t>
      </w:r>
      <w:r w:rsidR="00A30B43" w:rsidRPr="00AE1D9D">
        <w:rPr>
          <w:i/>
          <w:lang w:val="de-DE"/>
        </w:rPr>
        <w:t>ều</w:t>
      </w:r>
      <w:r w:rsidR="00AE1D9D" w:rsidRPr="00AE1D9D">
        <w:rPr>
          <w:i/>
          <w:lang w:val="de-DE"/>
        </w:rPr>
        <w:t>.</w:t>
      </w:r>
    </w:p>
    <w:p w14:paraId="726DE6F8" w14:textId="0E3E211E" w:rsidR="00A30B43" w:rsidRPr="00AE1D9D" w:rsidRDefault="00B40065" w:rsidP="00665F69">
      <w:pPr>
        <w:spacing w:before="120"/>
        <w:ind w:firstLine="360"/>
        <w:jc w:val="both"/>
        <w:rPr>
          <w:bCs/>
          <w:i/>
          <w:lang w:val="de-DE"/>
        </w:rPr>
      </w:pPr>
      <w:r w:rsidRPr="00AE1D9D">
        <w:rPr>
          <w:i/>
          <w:lang w:val="de-DE"/>
        </w:rPr>
        <w:t>-</w:t>
      </w:r>
      <w:r w:rsidR="00AE1D9D">
        <w:rPr>
          <w:i/>
          <w:lang w:val="de-DE"/>
        </w:rPr>
        <w:t xml:space="preserve"> </w:t>
      </w:r>
      <w:r w:rsidRPr="00AE1D9D">
        <w:rPr>
          <w:i/>
          <w:lang w:val="de-DE"/>
        </w:rPr>
        <w:t>Áp dụng</w:t>
      </w:r>
      <w:r w:rsidR="00667BD9" w:rsidRPr="00AE1D9D">
        <w:rPr>
          <w:i/>
          <w:lang w:val="de-DE"/>
        </w:rPr>
        <w:t xml:space="preserve"> </w:t>
      </w:r>
      <w:r w:rsidR="00597354" w:rsidRPr="00AE1D9D">
        <w:rPr>
          <w:i/>
          <w:lang w:val="de-DE"/>
        </w:rPr>
        <w:t>các công thức chuyển động ,</w:t>
      </w:r>
      <w:r w:rsidRPr="00AE1D9D">
        <w:rPr>
          <w:i/>
          <w:lang w:val="de-DE"/>
        </w:rPr>
        <w:t xml:space="preserve"> </w:t>
      </w:r>
      <w:r w:rsidR="00A30B43" w:rsidRPr="00AE1D9D">
        <w:rPr>
          <w:bCs/>
          <w:i/>
          <w:lang w:val="de-DE"/>
        </w:rPr>
        <w:t>Công th</w:t>
      </w:r>
      <w:r w:rsidR="00A30B43" w:rsidRPr="00AE1D9D">
        <w:rPr>
          <w:i/>
          <w:lang w:val="de-DE"/>
        </w:rPr>
        <w:t>ức cộng vận tốc</w:t>
      </w:r>
      <w:r w:rsidR="00A30B43" w:rsidRPr="00AE1D9D">
        <w:rPr>
          <w:bCs/>
          <w:i/>
          <w:lang w:val="de-DE"/>
        </w:rPr>
        <w:t xml:space="preserve"> </w:t>
      </w:r>
    </w:p>
    <w:p w14:paraId="7D42A436" w14:textId="693A555C" w:rsidR="00A30B43" w:rsidRPr="00AE1D9D" w:rsidRDefault="00B40065" w:rsidP="00665F69">
      <w:pPr>
        <w:spacing w:before="120"/>
        <w:ind w:firstLine="360"/>
        <w:jc w:val="both"/>
        <w:rPr>
          <w:bCs/>
          <w:i/>
          <w:lang w:val="de-DE"/>
        </w:rPr>
      </w:pPr>
      <w:r w:rsidRPr="00AE1D9D">
        <w:rPr>
          <w:bCs/>
          <w:i/>
          <w:lang w:val="de-DE"/>
        </w:rPr>
        <w:t>-</w:t>
      </w:r>
      <w:r w:rsidR="00AE1D9D" w:rsidRPr="00AE1D9D">
        <w:rPr>
          <w:bCs/>
          <w:i/>
          <w:lang w:val="de-DE"/>
        </w:rPr>
        <w:t xml:space="preserve"> P</w:t>
      </w:r>
      <w:r w:rsidRPr="00AE1D9D">
        <w:rPr>
          <w:bCs/>
          <w:i/>
          <w:lang w:val="de-DE"/>
        </w:rPr>
        <w:t>hân t</w:t>
      </w:r>
      <w:r w:rsidR="00AE1D9D" w:rsidRPr="00AE1D9D">
        <w:rPr>
          <w:bCs/>
          <w:i/>
          <w:lang w:val="de-DE"/>
        </w:rPr>
        <w:t>í</w:t>
      </w:r>
      <w:r w:rsidRPr="00AE1D9D">
        <w:rPr>
          <w:bCs/>
          <w:i/>
          <w:lang w:val="de-DE"/>
        </w:rPr>
        <w:t>ch được</w:t>
      </w:r>
      <w:r w:rsidR="007D6B22" w:rsidRPr="00AE1D9D">
        <w:rPr>
          <w:bCs/>
          <w:i/>
          <w:lang w:val="de-DE"/>
        </w:rPr>
        <w:t xml:space="preserve"> tính chất chuyển động để</w:t>
      </w:r>
      <w:r w:rsidR="009E4CBE" w:rsidRPr="00AE1D9D">
        <w:rPr>
          <w:bCs/>
          <w:i/>
          <w:lang w:val="de-DE"/>
        </w:rPr>
        <w:t xml:space="preserve"> áp dụng công thức phù hợp.</w:t>
      </w:r>
    </w:p>
    <w:p w14:paraId="00A2B005" w14:textId="77777777" w:rsidR="00A30B43" w:rsidRPr="00AE1D9D" w:rsidRDefault="00A30B43" w:rsidP="00AE1D9D">
      <w:pPr>
        <w:spacing w:before="120"/>
        <w:ind w:left="720"/>
        <w:jc w:val="both"/>
        <w:rPr>
          <w:bCs/>
          <w:i/>
          <w:sz w:val="26"/>
          <w:szCs w:val="26"/>
          <w:lang w:val="de-DE"/>
        </w:rPr>
      </w:pPr>
    </w:p>
    <w:p w14:paraId="7C4761CA" w14:textId="77777777" w:rsidR="00A30B43" w:rsidRPr="00AE1D9D" w:rsidRDefault="00A30B43" w:rsidP="00AE1D9D">
      <w:pPr>
        <w:pStyle w:val="Style1"/>
        <w:spacing w:before="120"/>
      </w:pPr>
      <w:bookmarkStart w:id="2" w:name="_Toc9703285"/>
      <w:r w:rsidRPr="00AE1D9D">
        <w:t xml:space="preserve">Bài 1                              </w:t>
      </w:r>
      <w:r w:rsidR="002B0E4A" w:rsidRPr="00AE1D9D">
        <w:t>CHUYỂN ĐỘNG CƠ</w:t>
      </w:r>
      <w:bookmarkEnd w:id="2"/>
    </w:p>
    <w:p w14:paraId="597F8881" w14:textId="77777777" w:rsidR="00A30B43" w:rsidRPr="00AE1D9D" w:rsidRDefault="00A30B43" w:rsidP="00AE1D9D">
      <w:pPr>
        <w:pStyle w:val="Style2"/>
        <w:spacing w:before="120"/>
      </w:pPr>
      <w:bookmarkStart w:id="3" w:name="_Toc9703286"/>
      <w:r w:rsidRPr="00AE1D9D">
        <w:t>Chuyển động cơ – Chất điểm</w:t>
      </w:r>
      <w:bookmarkEnd w:id="3"/>
    </w:p>
    <w:p w14:paraId="0CA4A77D" w14:textId="77777777" w:rsidR="00A30B43" w:rsidRPr="00AE1D9D" w:rsidRDefault="00BD4584" w:rsidP="00AE1D9D">
      <w:pPr>
        <w:pStyle w:val="Style3"/>
        <w:spacing w:before="120"/>
      </w:pPr>
      <w:bookmarkStart w:id="4" w:name="_Toc9703287"/>
      <w:r w:rsidRPr="00AE1D9D">
        <w:t>1.</w:t>
      </w:r>
      <w:r w:rsidR="00A30B43" w:rsidRPr="00AE1D9D">
        <w:t>1. Chuyển động cơ</w:t>
      </w:r>
      <w:bookmarkEnd w:id="4"/>
      <w:r w:rsidR="00A30B43" w:rsidRPr="00AE1D9D">
        <w:tab/>
      </w:r>
    </w:p>
    <w:p w14:paraId="23BA2C18" w14:textId="77777777" w:rsidR="00A30B43" w:rsidRPr="00AE1D9D" w:rsidRDefault="00A30B43" w:rsidP="00665F69">
      <w:pPr>
        <w:pStyle w:val="BodyTextIndent"/>
        <w:spacing w:before="120" w:after="0" w:line="240" w:lineRule="auto"/>
        <w:ind w:firstLine="360"/>
        <w:rPr>
          <w:rFonts w:ascii="Times New Roman" w:hAnsi="Times New Roman"/>
          <w:sz w:val="26"/>
          <w:szCs w:val="26"/>
          <w:lang w:val="de-DE"/>
        </w:rPr>
      </w:pPr>
      <w:r w:rsidRPr="00AE1D9D">
        <w:rPr>
          <w:rFonts w:ascii="Times New Roman" w:hAnsi="Times New Roman"/>
          <w:sz w:val="26"/>
          <w:szCs w:val="26"/>
          <w:lang w:val="de-DE"/>
        </w:rPr>
        <w:t>Chuyển động cơ của một vật là sự thay đổi vị trí của vật đó so với các vật khác theo thời gian.</w:t>
      </w:r>
    </w:p>
    <w:p w14:paraId="383A6BB6" w14:textId="77777777" w:rsidR="00A30B43" w:rsidRPr="00AE1D9D" w:rsidRDefault="00BD4584" w:rsidP="00AE1D9D">
      <w:pPr>
        <w:pStyle w:val="Style3"/>
        <w:spacing w:before="120"/>
      </w:pPr>
      <w:bookmarkStart w:id="5" w:name="_Toc9703288"/>
      <w:r w:rsidRPr="00AE1D9D">
        <w:t>1.</w:t>
      </w:r>
      <w:r w:rsidR="00A30B43" w:rsidRPr="00AE1D9D">
        <w:t>2. Chất điểm</w:t>
      </w:r>
      <w:bookmarkEnd w:id="5"/>
    </w:p>
    <w:p w14:paraId="3442FA89" w14:textId="77777777" w:rsidR="00A30B43" w:rsidRPr="00AE1D9D" w:rsidRDefault="00A30B43" w:rsidP="00665F69">
      <w:pPr>
        <w:spacing w:before="120"/>
        <w:ind w:firstLine="360"/>
        <w:jc w:val="both"/>
        <w:rPr>
          <w:sz w:val="26"/>
          <w:szCs w:val="26"/>
          <w:lang w:val="de-DE"/>
        </w:rPr>
      </w:pPr>
      <w:r w:rsidRPr="00AE1D9D">
        <w:rPr>
          <w:sz w:val="26"/>
          <w:szCs w:val="26"/>
          <w:lang w:val="de-DE"/>
        </w:rPr>
        <w:t>Một vật chuyển động được coi là một chất điểm nếu kích thước của nó rất nhỏ so v</w:t>
      </w:r>
      <w:r w:rsidRPr="00AE1D9D">
        <w:rPr>
          <w:sz w:val="26"/>
          <w:szCs w:val="26"/>
          <w:lang w:val="vi-VN"/>
        </w:rPr>
        <w:t xml:space="preserve">ớiđộ dài đường đi (hoặc so với </w:t>
      </w:r>
      <w:r w:rsidRPr="00AE1D9D">
        <w:rPr>
          <w:sz w:val="26"/>
          <w:szCs w:val="26"/>
          <w:lang w:val="de-DE"/>
        </w:rPr>
        <w:t xml:space="preserve">những </w:t>
      </w:r>
      <w:r w:rsidRPr="00AE1D9D">
        <w:rPr>
          <w:sz w:val="26"/>
          <w:szCs w:val="26"/>
          <w:lang w:val="vi-VN"/>
        </w:rPr>
        <w:t xml:space="preserve">khoảng cách </w:t>
      </w:r>
      <w:r w:rsidRPr="00AE1D9D">
        <w:rPr>
          <w:sz w:val="26"/>
          <w:szCs w:val="26"/>
          <w:lang w:val="de-DE"/>
        </w:rPr>
        <w:t>mà ta đề cập đến).</w:t>
      </w:r>
    </w:p>
    <w:p w14:paraId="0892364F" w14:textId="77777777" w:rsidR="00A30B43" w:rsidRPr="00AE1D9D" w:rsidRDefault="00A30B43" w:rsidP="00665F69">
      <w:pPr>
        <w:spacing w:before="120"/>
        <w:ind w:firstLine="360"/>
        <w:jc w:val="both"/>
        <w:rPr>
          <w:sz w:val="26"/>
          <w:szCs w:val="26"/>
          <w:lang w:val="de-DE"/>
        </w:rPr>
      </w:pPr>
      <w:r w:rsidRPr="00AE1D9D">
        <w:rPr>
          <w:sz w:val="26"/>
          <w:szCs w:val="26"/>
          <w:lang w:val="de-DE"/>
        </w:rPr>
        <w:t>Chất điểm có khối lượng là khối lượng của vật.</w:t>
      </w:r>
    </w:p>
    <w:p w14:paraId="6C3A34B0" w14:textId="77777777" w:rsidR="00A30B43" w:rsidRPr="00AE1D9D" w:rsidRDefault="00BD4584" w:rsidP="00AE1D9D">
      <w:pPr>
        <w:pStyle w:val="Style3"/>
        <w:spacing w:before="120"/>
      </w:pPr>
      <w:bookmarkStart w:id="6" w:name="_Toc9703289"/>
      <w:r w:rsidRPr="00AE1D9D">
        <w:t>1.</w:t>
      </w:r>
      <w:r w:rsidR="00A30B43" w:rsidRPr="00AE1D9D">
        <w:t>3. Quỹ đạo</w:t>
      </w:r>
      <w:bookmarkEnd w:id="6"/>
      <w:r w:rsidR="00A30B43" w:rsidRPr="00AE1D9D">
        <w:t xml:space="preserve"> </w:t>
      </w:r>
    </w:p>
    <w:p w14:paraId="1004226D" w14:textId="77777777" w:rsidR="00A30B43" w:rsidRPr="00AE1D9D" w:rsidRDefault="00A30B43" w:rsidP="00665F69">
      <w:pPr>
        <w:pStyle w:val="BodyTextIndent2"/>
        <w:spacing w:before="120" w:after="0" w:line="240" w:lineRule="auto"/>
        <w:ind w:firstLine="360"/>
        <w:jc w:val="both"/>
        <w:rPr>
          <w:rFonts w:ascii="Times New Roman" w:hAnsi="Times New Roman"/>
          <w:sz w:val="26"/>
          <w:szCs w:val="26"/>
          <w:lang w:val="de-DE"/>
        </w:rPr>
      </w:pPr>
      <w:r w:rsidRPr="00AE1D9D">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14:paraId="09A96506" w14:textId="77777777" w:rsidR="00A30B43" w:rsidRPr="00AE1D9D" w:rsidRDefault="00A30B43" w:rsidP="00AE1D9D">
      <w:pPr>
        <w:pStyle w:val="Style2"/>
        <w:spacing w:before="120"/>
      </w:pPr>
      <w:bookmarkStart w:id="7" w:name="_Toc9703290"/>
      <w:r w:rsidRPr="00AE1D9D">
        <w:t>Cách xác định vị trí của vật trong không gian</w:t>
      </w:r>
      <w:bookmarkEnd w:id="7"/>
    </w:p>
    <w:p w14:paraId="42955E36" w14:textId="77777777" w:rsidR="00A30B43" w:rsidRPr="00AE1D9D" w:rsidRDefault="00BD4584" w:rsidP="00364DF8">
      <w:pPr>
        <w:pStyle w:val="Style3"/>
        <w:keepNext w:val="0"/>
        <w:spacing w:before="120" w:after="0"/>
        <w:jc w:val="both"/>
        <w:outlineLvl w:val="9"/>
      </w:pPr>
      <w:bookmarkStart w:id="8" w:name="_Toc9703291"/>
      <w:r w:rsidRPr="00AE1D9D">
        <w:t>2.</w:t>
      </w:r>
      <w:r w:rsidR="00A30B43" w:rsidRPr="00AE1D9D">
        <w:t>1. Vật làm mốc và thước đo</w:t>
      </w:r>
      <w:bookmarkEnd w:id="8"/>
    </w:p>
    <w:p w14:paraId="774C1EF2" w14:textId="5B062C15" w:rsidR="00A30B43" w:rsidRPr="00AE1D9D" w:rsidRDefault="00A30B43" w:rsidP="00665F69">
      <w:pPr>
        <w:spacing w:before="120"/>
        <w:ind w:firstLine="360"/>
        <w:jc w:val="both"/>
        <w:rPr>
          <w:sz w:val="26"/>
          <w:szCs w:val="26"/>
          <w:lang w:val="de-DE"/>
        </w:rPr>
      </w:pPr>
      <w:r w:rsidRPr="00AE1D9D">
        <w:rPr>
          <w:sz w:val="26"/>
          <w:szCs w:val="26"/>
          <w:lang w:val="de-DE"/>
        </w:rPr>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14:paraId="3E4C283E" w14:textId="77777777" w:rsidR="00A30B43" w:rsidRPr="00AE1D9D" w:rsidRDefault="00364DF8" w:rsidP="00AE1D9D">
      <w:pPr>
        <w:pStyle w:val="Style3"/>
        <w:spacing w:before="120"/>
      </w:pPr>
      <w:bookmarkStart w:id="9" w:name="_Toc9703292"/>
      <w:r w:rsidRPr="00AE1D9D">
        <w:rPr>
          <w:noProof/>
        </w:rPr>
        <w:pict w14:anchorId="64984638">
          <v:group id="Group 175" o:spid="_x0000_s1090" style="position:absolute;margin-left:125.6pt;margin-top:21.15pt;width:206.55pt;height:144.6pt;z-index:251644928"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91"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v:textbox>
                <w:txbxContent>
                  <w:p w14:paraId="053CCD12" w14:textId="77777777" w:rsidR="004620EA" w:rsidRDefault="004620EA" w:rsidP="00A30B43">
                    <w:bookmarkStart w:id="10" w:name="_Hlk13441606"/>
                    <w:bookmarkEnd w:id="10"/>
                    <w:r>
                      <w:t>y</w:t>
                    </w:r>
                  </w:p>
                  <w:p w14:paraId="0893D31B" w14:textId="77777777" w:rsidR="004620EA" w:rsidRDefault="004620EA" w:rsidP="00A30B43"/>
                </w:txbxContent>
              </v:textbox>
            </v:shape>
            <v:group id="Group 29" o:spid="_x0000_s1092"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93"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v:textbox>
                  <w:txbxContent>
                    <w:p w14:paraId="37D4D666" w14:textId="77777777" w:rsidR="004620EA" w:rsidRDefault="004620EA" w:rsidP="00A30B43">
                      <w:r>
                        <w:t>O</w:t>
                      </w:r>
                    </w:p>
                    <w:p w14:paraId="7B31E66F" w14:textId="77777777" w:rsidR="004620EA" w:rsidRDefault="004620EA" w:rsidP="00A30B43"/>
                  </w:txbxContent>
                </v:textbox>
              </v:shape>
              <v:group id="Group 31" o:spid="_x0000_s1094"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95"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96"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v:textbox>
                      <w:txbxContent>
                        <w:p w14:paraId="073CCD96" w14:textId="77777777" w:rsidR="004620EA" w:rsidRDefault="004620EA" w:rsidP="00A30B43">
                          <w:r>
                            <w:sym w:font="Wingdings" w:char="F0A7"/>
                          </w:r>
                          <w:r>
                            <w:t xml:space="preserve">  M</w:t>
                          </w:r>
                        </w:p>
                        <w:p w14:paraId="42A7B714" w14:textId="77777777" w:rsidR="004620EA" w:rsidRDefault="004620EA" w:rsidP="00A30B43"/>
                      </w:txbxContent>
                    </v:textbox>
                  </v:shape>
                  <v:group id="Group 34" o:spid="_x0000_s1097"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98"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99"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v:textbox>
                          <w:txbxContent>
                            <w:p w14:paraId="79E6AC15" w14:textId="77777777" w:rsidR="004620EA" w:rsidRDefault="004620EA" w:rsidP="00A30B43">
                              <w:r>
                                <w:sym w:font="Symbol" w:char="F0B7"/>
                              </w:r>
                              <w:r>
                                <w:t>O</w:t>
                              </w:r>
                            </w:p>
                            <w:p w14:paraId="21649A0A" w14:textId="77777777" w:rsidR="004620EA" w:rsidRDefault="004620EA" w:rsidP="00A30B43"/>
                          </w:txbxContent>
                        </v:textbox>
                      </v:shape>
                      <v:group id="Group 37" o:spid="_x0000_s1100"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101"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v:textbox>
                            <w:txbxContent>
                              <w:p w14:paraId="73A4B95A" w14:textId="77777777" w:rsidR="004620EA" w:rsidRDefault="004620EA" w:rsidP="00A30B43">
                                <w:r>
                                  <w:t>x</w:t>
                                </w:r>
                              </w:p>
                              <w:p w14:paraId="1167A191" w14:textId="77777777" w:rsidR="004620EA" w:rsidRDefault="004620EA" w:rsidP="00A30B43"/>
                            </w:txbxContent>
                          </v:textbox>
                        </v:shape>
                        <v:group id="Group 39" o:spid="_x0000_s1102"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103"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v:textbox>
                              <w:txbxContent>
                                <w:p w14:paraId="5F3CBC2A" w14:textId="77777777" w:rsidR="004620EA" w:rsidRDefault="004620EA" w:rsidP="00A30B43">
                                  <w:r>
                                    <w:sym w:font="Wingdings" w:char="F0A7"/>
                                  </w:r>
                                  <w:r>
                                    <w:t>M</w:t>
                                  </w:r>
                                </w:p>
                                <w:p w14:paraId="380B82C8" w14:textId="77777777" w:rsidR="004620EA" w:rsidRDefault="004620EA" w:rsidP="00A30B43"/>
                              </w:txbxContent>
                            </v:textbox>
                          </v:shape>
                          <v:group id="Group 41" o:spid="_x0000_s1104"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105"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106"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107"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108"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109"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v:textbox>
                                <w:txbxContent>
                                  <w:p w14:paraId="50E06CB3" w14:textId="77777777" w:rsidR="004620EA" w:rsidRDefault="004620EA" w:rsidP="00A30B43">
                                    <w:r>
                                      <w:t>x</w:t>
                                    </w:r>
                                  </w:p>
                                  <w:p w14:paraId="4CB6E8F1" w14:textId="77777777" w:rsidR="004620EA" w:rsidRDefault="004620EA" w:rsidP="00A30B43"/>
                                </w:txbxContent>
                              </v:textbox>
                            </v:shape>
                            <v:shape id="AutoShape 47" o:spid="_x0000_s1110"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111"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112"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filled="f" stroked="f" strokecolor="white">
                      <v:textbox>
                        <w:txbxContent>
                          <w:p w14:paraId="1D45B312" w14:textId="77777777" w:rsidR="004620EA" w:rsidRDefault="004620EA" w:rsidP="00A30B43">
                            <w:r>
                              <w:t>H</w:t>
                            </w:r>
                          </w:p>
                          <w:p w14:paraId="15F38824" w14:textId="77777777" w:rsidR="004620EA" w:rsidRDefault="004620EA" w:rsidP="00A30B43"/>
                        </w:txbxContent>
                      </v:textbox>
                    </v:shape>
                  </v:group>
                </v:group>
                <v:shape id="Text Box 50" o:spid="_x0000_s1113"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v:textbox>
                    <w:txbxContent>
                      <w:p w14:paraId="22FED570" w14:textId="77777777" w:rsidR="004620EA" w:rsidRDefault="004620EA" w:rsidP="00A30B43">
                        <w:r>
                          <w:t>I</w:t>
                        </w:r>
                      </w:p>
                      <w:p w14:paraId="254EE615" w14:textId="77777777" w:rsidR="004620EA" w:rsidRDefault="004620EA" w:rsidP="00A30B43"/>
                    </w:txbxContent>
                  </v:textbox>
                </v:shape>
              </v:group>
            </v:group>
          </v:group>
        </w:pict>
      </w:r>
      <w:r w:rsidR="00BD4584" w:rsidRPr="00AE1D9D">
        <w:t>2.</w:t>
      </w:r>
      <w:r w:rsidR="00A30B43" w:rsidRPr="00AE1D9D">
        <w:t>2. Hệ tọa độ</w:t>
      </w:r>
      <w:bookmarkEnd w:id="9"/>
    </w:p>
    <w:p w14:paraId="0AB0B5F5" w14:textId="77777777" w:rsidR="00A30B43" w:rsidRPr="00AE1D9D" w:rsidRDefault="00A30B43" w:rsidP="00AE1D9D">
      <w:pPr>
        <w:spacing w:before="120"/>
        <w:jc w:val="both"/>
        <w:rPr>
          <w:sz w:val="26"/>
          <w:szCs w:val="26"/>
          <w:lang w:val="de-DE"/>
        </w:rPr>
      </w:pPr>
    </w:p>
    <w:p w14:paraId="66009419" w14:textId="77777777" w:rsidR="000E0CB2" w:rsidRDefault="000E0CB2" w:rsidP="00AE1D9D">
      <w:pPr>
        <w:spacing w:before="120"/>
        <w:jc w:val="both"/>
        <w:rPr>
          <w:sz w:val="26"/>
          <w:szCs w:val="26"/>
          <w:lang w:val="de-DE"/>
        </w:rPr>
      </w:pPr>
    </w:p>
    <w:p w14:paraId="38412CE7" w14:textId="35A3BFC4"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p>
    <w:p w14:paraId="37647CE6" w14:textId="77777777" w:rsidR="00A30B43" w:rsidRPr="00AE1D9D" w:rsidRDefault="00A30B43" w:rsidP="00AE1D9D">
      <w:pPr>
        <w:spacing w:before="120"/>
        <w:jc w:val="both"/>
        <w:rPr>
          <w:sz w:val="26"/>
          <w:szCs w:val="26"/>
          <w:lang w:val="de-DE"/>
        </w:rPr>
      </w:pPr>
    </w:p>
    <w:p w14:paraId="25185B5F" w14:textId="77777777" w:rsidR="00A30B43" w:rsidRPr="00AE1D9D" w:rsidRDefault="00A30B43" w:rsidP="00AE1D9D">
      <w:pPr>
        <w:spacing w:before="120"/>
        <w:jc w:val="both"/>
        <w:rPr>
          <w:sz w:val="26"/>
          <w:szCs w:val="26"/>
          <w:lang w:val="de-DE"/>
        </w:rPr>
      </w:pPr>
    </w:p>
    <w:p w14:paraId="327620DB" w14:textId="77777777" w:rsidR="00A30B43" w:rsidRPr="00AE1D9D" w:rsidRDefault="00A30B43" w:rsidP="00AE1D9D">
      <w:pPr>
        <w:spacing w:before="120"/>
        <w:jc w:val="both"/>
        <w:rPr>
          <w:sz w:val="26"/>
          <w:szCs w:val="26"/>
          <w:lang w:val="de-DE"/>
        </w:rPr>
      </w:pPr>
    </w:p>
    <w:p w14:paraId="5AF57A44" w14:textId="77777777" w:rsidR="00A30B43" w:rsidRPr="00AE1D9D" w:rsidRDefault="00A30B43" w:rsidP="00AE1D9D">
      <w:pPr>
        <w:spacing w:before="120"/>
        <w:jc w:val="both"/>
        <w:rPr>
          <w:sz w:val="26"/>
          <w:szCs w:val="26"/>
          <w:lang w:val="de-DE"/>
        </w:rPr>
      </w:pPr>
    </w:p>
    <w:p w14:paraId="166068FC" w14:textId="77777777" w:rsidR="00A30B43" w:rsidRPr="00AE1D9D" w:rsidRDefault="00A30B43" w:rsidP="00665F69">
      <w:pPr>
        <w:spacing w:before="120"/>
        <w:ind w:firstLine="360"/>
        <w:jc w:val="both"/>
        <w:rPr>
          <w:sz w:val="26"/>
          <w:szCs w:val="26"/>
          <w:lang w:val="de-DE"/>
        </w:rPr>
      </w:pPr>
      <w:r w:rsidRPr="00AE1D9D">
        <w:rPr>
          <w:sz w:val="26"/>
          <w:szCs w:val="26"/>
          <w:lang w:val="de-DE"/>
        </w:rPr>
        <w:t>Để xác định vị trí của một vật ta cần chọn một vật làm mốc, một hệ trục tọa độ gắn với vật làm mốc đó để xác định các tọa độ của vật.</w:t>
      </w:r>
    </w:p>
    <w:p w14:paraId="0BA83CB4" w14:textId="77777777" w:rsidR="00A30B43" w:rsidRPr="00AE1D9D" w:rsidRDefault="00A30B43" w:rsidP="00AE1D9D">
      <w:pPr>
        <w:pStyle w:val="Style2"/>
        <w:spacing w:before="120"/>
      </w:pPr>
      <w:bookmarkStart w:id="11" w:name="_Toc9703293"/>
      <w:r w:rsidRPr="00AE1D9D">
        <w:lastRenderedPageBreak/>
        <w:t>Cách xác định thời gian trong chuyển động</w:t>
      </w:r>
      <w:bookmarkEnd w:id="11"/>
      <w:r w:rsidRPr="00AE1D9D">
        <w:t xml:space="preserve"> </w:t>
      </w:r>
    </w:p>
    <w:p w14:paraId="502D7EDC" w14:textId="77777777" w:rsidR="00A30B43" w:rsidRPr="00AE1D9D" w:rsidRDefault="00BD4584" w:rsidP="00AE1D9D">
      <w:pPr>
        <w:pStyle w:val="Style3"/>
        <w:spacing w:before="120"/>
      </w:pPr>
      <w:bookmarkStart w:id="12" w:name="_Toc9703294"/>
      <w:r w:rsidRPr="00AE1D9D">
        <w:t>3.</w:t>
      </w:r>
      <w:r w:rsidR="00A30B43" w:rsidRPr="00AE1D9D">
        <w:t>1. Mốc thời gian và đồng hồ</w:t>
      </w:r>
      <w:bookmarkEnd w:id="12"/>
    </w:p>
    <w:p w14:paraId="7C68A3F9" w14:textId="3F3E7160" w:rsidR="00A30B43" w:rsidRPr="000E0CB2" w:rsidRDefault="00A30B43" w:rsidP="00665F69">
      <w:pPr>
        <w:spacing w:before="120"/>
        <w:ind w:firstLine="360"/>
        <w:jc w:val="both"/>
        <w:rPr>
          <w:sz w:val="26"/>
          <w:szCs w:val="26"/>
          <w:lang w:val="de-DE"/>
        </w:rPr>
      </w:pPr>
      <w:r w:rsidRPr="000E0CB2">
        <w:rPr>
          <w:sz w:val="26"/>
          <w:szCs w:val="26"/>
          <w:lang w:val="de-DE"/>
        </w:rPr>
        <w:t>Để xác định thời gian trong chuyển động ta cần chọn một mốc thời gian và dùng một đồng hồ để đo thời gian.</w:t>
      </w:r>
    </w:p>
    <w:p w14:paraId="5567706E" w14:textId="77777777" w:rsidR="00A30B43" w:rsidRPr="00AE1D9D" w:rsidRDefault="00BD4584" w:rsidP="00AE1D9D">
      <w:pPr>
        <w:pStyle w:val="Style3"/>
        <w:spacing w:before="120"/>
      </w:pPr>
      <w:bookmarkStart w:id="13" w:name="_Toc9703295"/>
      <w:r w:rsidRPr="00AE1D9D">
        <w:t>3.</w:t>
      </w:r>
      <w:r w:rsidR="00A30B43" w:rsidRPr="00AE1D9D">
        <w:t>2. Thời điểm và thời gian</w:t>
      </w:r>
      <w:bookmarkEnd w:id="13"/>
    </w:p>
    <w:p w14:paraId="7C51183B" w14:textId="59905819" w:rsidR="00A30B43" w:rsidRPr="000E0CB2" w:rsidRDefault="00A30B43" w:rsidP="00665F69">
      <w:pPr>
        <w:spacing w:before="120"/>
        <w:ind w:firstLine="360"/>
        <w:jc w:val="both"/>
        <w:rPr>
          <w:sz w:val="26"/>
          <w:szCs w:val="26"/>
          <w:lang w:val="de-DE"/>
        </w:rPr>
      </w:pPr>
      <w:r w:rsidRPr="000E0CB2">
        <w:rPr>
          <w:sz w:val="26"/>
          <w:szCs w:val="26"/>
          <w:lang w:val="de-DE"/>
        </w:rPr>
        <w:t>Thời điểm là thuật ngữ chỉ một lúc nào đó trong chuỗi thời gian.</w:t>
      </w:r>
    </w:p>
    <w:p w14:paraId="4E1B7B54" w14:textId="77777777" w:rsidR="00A30B43" w:rsidRPr="00AE1D9D" w:rsidRDefault="00A30B43" w:rsidP="00AE1D9D">
      <w:pPr>
        <w:pStyle w:val="Style2"/>
        <w:spacing w:before="120"/>
      </w:pPr>
      <w:bookmarkStart w:id="14" w:name="_Toc9703296"/>
      <w:r w:rsidRPr="00AE1D9D">
        <w:t>Hệ quy chiếu</w:t>
      </w:r>
      <w:bookmarkEnd w:id="14"/>
    </w:p>
    <w:p w14:paraId="0F5734F0" w14:textId="1190AA53" w:rsidR="00A30B43" w:rsidRPr="00AE1D9D" w:rsidRDefault="00A30B43" w:rsidP="00665F69">
      <w:pPr>
        <w:spacing w:before="120"/>
        <w:ind w:firstLine="360"/>
        <w:jc w:val="both"/>
        <w:rPr>
          <w:sz w:val="26"/>
          <w:szCs w:val="26"/>
        </w:rPr>
      </w:pPr>
      <w:r w:rsidRPr="00AE1D9D">
        <w:rPr>
          <w:sz w:val="26"/>
          <w:szCs w:val="26"/>
        </w:rPr>
        <w:t>Hệ quy chiếu gồm:</w:t>
      </w:r>
    </w:p>
    <w:p w14:paraId="1F96927D" w14:textId="1C26C576" w:rsidR="00A30B43" w:rsidRPr="00AE1D9D" w:rsidRDefault="00A30B43" w:rsidP="00665F69">
      <w:pPr>
        <w:spacing w:before="120"/>
        <w:ind w:firstLine="360"/>
        <w:jc w:val="both"/>
        <w:rPr>
          <w:sz w:val="26"/>
          <w:szCs w:val="26"/>
        </w:rPr>
      </w:pPr>
      <w:r w:rsidRPr="00AE1D9D">
        <w:rPr>
          <w:sz w:val="26"/>
          <w:szCs w:val="26"/>
        </w:rPr>
        <w:t>- Một hệ tọa độ gắn liền với vật mốc.</w:t>
      </w:r>
    </w:p>
    <w:p w14:paraId="6E7E7AD5" w14:textId="167208ED" w:rsidR="00A30B43" w:rsidRPr="00AE1D9D" w:rsidRDefault="00A30B43" w:rsidP="00665F69">
      <w:pPr>
        <w:spacing w:before="120"/>
        <w:ind w:firstLine="360"/>
        <w:jc w:val="both"/>
        <w:rPr>
          <w:sz w:val="26"/>
          <w:szCs w:val="26"/>
        </w:rPr>
      </w:pPr>
      <w:r w:rsidRPr="00AE1D9D">
        <w:rPr>
          <w:sz w:val="26"/>
          <w:szCs w:val="26"/>
        </w:rPr>
        <w:t>- Một đồng hồ đã chọn mốc thời gian.</w:t>
      </w:r>
    </w:p>
    <w:p w14:paraId="053B2AC7" w14:textId="77777777" w:rsidR="00A30B43" w:rsidRPr="00AE1D9D" w:rsidRDefault="00C76A39" w:rsidP="00AE1D9D">
      <w:pPr>
        <w:spacing w:before="120"/>
        <w:rPr>
          <w:b/>
          <w:sz w:val="26"/>
          <w:szCs w:val="26"/>
        </w:rPr>
      </w:pPr>
      <w:r w:rsidRPr="00AE1D9D">
        <w:rPr>
          <w:b/>
          <w:sz w:val="26"/>
          <w:szCs w:val="26"/>
        </w:rPr>
        <w:t xml:space="preserve">                </w:t>
      </w:r>
      <w:r w:rsidR="0083664C" w:rsidRPr="00AE1D9D">
        <w:rPr>
          <w:b/>
          <w:sz w:val="26"/>
          <w:szCs w:val="26"/>
        </w:rPr>
        <w:t xml:space="preserve">                                     </w:t>
      </w:r>
      <w:r w:rsidR="00A30B43" w:rsidRPr="00AE1D9D">
        <w:rPr>
          <w:b/>
          <w:sz w:val="26"/>
          <w:szCs w:val="26"/>
        </w:rPr>
        <w:t>Câu hỏi và bài tập</w:t>
      </w:r>
    </w:p>
    <w:p w14:paraId="49E4CF43" w14:textId="77777777" w:rsidR="00A30B43" w:rsidRPr="00AE1D9D" w:rsidRDefault="00CB5838" w:rsidP="00AE1D9D">
      <w:pPr>
        <w:spacing w:before="120"/>
        <w:jc w:val="both"/>
        <w:rPr>
          <w:sz w:val="26"/>
          <w:szCs w:val="26"/>
        </w:rPr>
      </w:pPr>
      <w:r w:rsidRPr="00AE1D9D">
        <w:rPr>
          <w:b/>
          <w:sz w:val="26"/>
          <w:szCs w:val="26"/>
        </w:rPr>
        <w:t>1.</w:t>
      </w:r>
      <w:r w:rsidR="00A30B43" w:rsidRPr="00AE1D9D">
        <w:rPr>
          <w:b/>
          <w:sz w:val="26"/>
          <w:szCs w:val="26"/>
        </w:rPr>
        <w:t>1.</w:t>
      </w:r>
      <w:r w:rsidR="00A30B43" w:rsidRPr="00AE1D9D">
        <w:rPr>
          <w:sz w:val="26"/>
          <w:szCs w:val="26"/>
        </w:rPr>
        <w:t>Trình bày cách xác định vị t</w:t>
      </w:r>
      <w:r w:rsidR="00C76A39" w:rsidRPr="00AE1D9D">
        <w:rPr>
          <w:sz w:val="26"/>
          <w:szCs w:val="26"/>
        </w:rPr>
        <w:t>rí của một vật trên đường thẳng.</w:t>
      </w:r>
      <w:r w:rsidR="00A30B43" w:rsidRPr="00AE1D9D">
        <w:rPr>
          <w:sz w:val="26"/>
          <w:szCs w:val="26"/>
        </w:rPr>
        <w:t xml:space="preserve"> vị </w:t>
      </w:r>
      <w:r w:rsidR="00C76A39" w:rsidRPr="00AE1D9D">
        <w:rPr>
          <w:sz w:val="26"/>
          <w:szCs w:val="26"/>
        </w:rPr>
        <w:t>trí của một vật trong mặt phẳng.</w:t>
      </w:r>
      <w:r w:rsidR="00A30B43" w:rsidRPr="00AE1D9D">
        <w:rPr>
          <w:sz w:val="26"/>
          <w:szCs w:val="26"/>
        </w:rPr>
        <w:t xml:space="preserve"> vị tr</w:t>
      </w:r>
      <w:r w:rsidR="00C76A39" w:rsidRPr="00AE1D9D">
        <w:rPr>
          <w:sz w:val="26"/>
          <w:szCs w:val="26"/>
        </w:rPr>
        <w:t>í của một vật trong không gian.</w:t>
      </w:r>
    </w:p>
    <w:p w14:paraId="69F0154E" w14:textId="77777777" w:rsidR="00C76A39" w:rsidRPr="00AE1D9D" w:rsidRDefault="00CB5838" w:rsidP="00AE1D9D">
      <w:pPr>
        <w:spacing w:before="120"/>
        <w:outlineLvl w:val="3"/>
        <w:rPr>
          <w:bCs/>
          <w:sz w:val="26"/>
          <w:szCs w:val="26"/>
        </w:rPr>
      </w:pPr>
      <w:r w:rsidRPr="00AE1D9D">
        <w:rPr>
          <w:b/>
          <w:bCs/>
          <w:sz w:val="26"/>
          <w:szCs w:val="26"/>
        </w:rPr>
        <w:t>1.</w:t>
      </w:r>
      <w:r w:rsidR="00A30B43" w:rsidRPr="00AE1D9D">
        <w:rPr>
          <w:b/>
          <w:bCs/>
          <w:sz w:val="26"/>
          <w:szCs w:val="26"/>
        </w:rPr>
        <w:t>2.</w:t>
      </w:r>
      <w:r w:rsidR="00A30B43" w:rsidRPr="00AE1D9D">
        <w:rPr>
          <w:sz w:val="26"/>
          <w:szCs w:val="26"/>
        </w:rPr>
        <w:t xml:space="preserve"> </w:t>
      </w:r>
      <w:r w:rsidR="00A30B43" w:rsidRPr="00AE1D9D">
        <w:rPr>
          <w:bCs/>
          <w:sz w:val="26"/>
          <w:szCs w:val="26"/>
        </w:rPr>
        <w:t>Người ta dùng hệ tọa độ nào để xác định vị trí của một tàu</w:t>
      </w:r>
      <w:r w:rsidR="00C76A39" w:rsidRPr="00AE1D9D">
        <w:rPr>
          <w:bCs/>
          <w:sz w:val="26"/>
          <w:szCs w:val="26"/>
        </w:rPr>
        <w:t xml:space="preserve"> biển giữa đại dương. Giải thích.</w:t>
      </w:r>
    </w:p>
    <w:p w14:paraId="3A6E349E" w14:textId="77777777" w:rsidR="00DF64A8" w:rsidRPr="00AE1D9D" w:rsidRDefault="000F760C" w:rsidP="00AE1D9D">
      <w:pPr>
        <w:spacing w:before="120"/>
        <w:jc w:val="center"/>
        <w:outlineLvl w:val="3"/>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0E55EBA" w14:textId="77777777" w:rsidR="003657C1" w:rsidRPr="00AE1D9D" w:rsidRDefault="003657C1" w:rsidP="00AE1D9D">
      <w:pPr>
        <w:spacing w:before="120"/>
        <w:rPr>
          <w:sz w:val="26"/>
          <w:szCs w:val="26"/>
        </w:rPr>
      </w:pPr>
    </w:p>
    <w:p w14:paraId="6A6FCA6D" w14:textId="77777777" w:rsidR="005E143E" w:rsidRPr="00AE1D9D" w:rsidRDefault="00364DF8" w:rsidP="00AE1D9D">
      <w:pPr>
        <w:pStyle w:val="Style1"/>
        <w:spacing w:before="120"/>
        <w:rPr>
          <w:b w:val="0"/>
        </w:rPr>
      </w:pPr>
      <w:bookmarkStart w:id="15" w:name="_Toc9703297"/>
      <w:r w:rsidRPr="00AE1D9D">
        <w:rPr>
          <w:noProof/>
        </w:rPr>
        <w:pict w14:anchorId="40CAB88C">
          <v:shape id="5-Point Star 974" o:spid="_x0000_s1156" style="position:absolute;margin-left:277.95pt;margin-top:654.3pt;width:9pt;height:1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Pr="00AE1D9D">
        <w:rPr>
          <w:noProof/>
        </w:rPr>
        <w:pict w14:anchorId="3C16A368">
          <v:shape id="5-Point Star 973" o:spid="_x0000_s1155" style="position:absolute;margin-left:341.7pt;margin-top:655.05pt;width:10.5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AE1D9D">
        <w:rPr>
          <w:noProof/>
        </w:rPr>
        <w:pict w14:anchorId="4B87B0BC">
          <v:shape id="5-Point Star 972" o:spid="_x0000_s1154" style="position:absolute;margin-left:304.95pt;margin-top:651.3pt;width:18.75pt;height:2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A30B43" w:rsidRPr="00AE1D9D">
        <w:t xml:space="preserve">Bài 2                                </w:t>
      </w:r>
      <w:r w:rsidR="002B0E4A" w:rsidRPr="00AE1D9D">
        <w:rPr>
          <w:rStyle w:val="Style1Char"/>
          <w:rFonts w:ascii="Times New Roman" w:hAnsi="Times New Roman" w:cs="Times New Roman"/>
          <w:b/>
        </w:rPr>
        <w:t>CHUYỂN</w:t>
      </w:r>
      <w:r w:rsidR="002B0E4A" w:rsidRPr="00AE1D9D">
        <w:rPr>
          <w:b w:val="0"/>
        </w:rPr>
        <w:t xml:space="preserve"> </w:t>
      </w:r>
      <w:r w:rsidR="002B0E4A" w:rsidRPr="00AE1D9D">
        <w:t>ĐỘNG</w:t>
      </w:r>
      <w:r w:rsidR="002B0E4A" w:rsidRPr="00AE1D9D">
        <w:rPr>
          <w:b w:val="0"/>
        </w:rPr>
        <w:t xml:space="preserve"> </w:t>
      </w:r>
      <w:r w:rsidR="002B0E4A" w:rsidRPr="00AE1D9D">
        <w:rPr>
          <w:rStyle w:val="Style1Char"/>
          <w:rFonts w:ascii="Times New Roman" w:hAnsi="Times New Roman" w:cs="Times New Roman"/>
          <w:b/>
        </w:rPr>
        <w:t>THẲNG</w:t>
      </w:r>
      <w:r w:rsidR="002B0E4A" w:rsidRPr="00AE1D9D">
        <w:rPr>
          <w:b w:val="0"/>
        </w:rPr>
        <w:t xml:space="preserve"> </w:t>
      </w:r>
      <w:r w:rsidR="002B0E4A" w:rsidRPr="00AE1D9D">
        <w:t>ĐỀU</w:t>
      </w:r>
      <w:bookmarkEnd w:id="15"/>
      <w:r w:rsidR="002B0E4A" w:rsidRPr="00AE1D9D">
        <w:rPr>
          <w:b w:val="0"/>
        </w:rPr>
        <w:tab/>
      </w:r>
      <w:r w:rsidR="0063706D" w:rsidRPr="00AE1D9D">
        <w:rPr>
          <w:b w:val="0"/>
        </w:rPr>
        <w:tab/>
      </w:r>
    </w:p>
    <w:p w14:paraId="5DB5B507" w14:textId="77777777" w:rsidR="00A30B43" w:rsidRPr="00AE1D9D" w:rsidRDefault="00A30B43" w:rsidP="00AE1D9D">
      <w:pPr>
        <w:pStyle w:val="Style2"/>
        <w:numPr>
          <w:ilvl w:val="0"/>
          <w:numId w:val="5"/>
        </w:numPr>
        <w:spacing w:before="120"/>
      </w:pPr>
      <w:bookmarkStart w:id="16" w:name="_Toc9703298"/>
      <w:r w:rsidRPr="00AE1D9D">
        <w:t>Chuyển động thẳng đều</w:t>
      </w:r>
      <w:bookmarkEnd w:id="16"/>
    </w:p>
    <w:p w14:paraId="1EEEA9EF" w14:textId="77777777" w:rsidR="00A30B43" w:rsidRPr="00AE1D9D" w:rsidRDefault="00BD4584" w:rsidP="00AE1D9D">
      <w:pPr>
        <w:pStyle w:val="Style3"/>
        <w:spacing w:before="120"/>
      </w:pPr>
      <w:bookmarkStart w:id="17" w:name="_Toc9703299"/>
      <w:r w:rsidRPr="00AE1D9D">
        <w:t>1.</w:t>
      </w:r>
      <w:r w:rsidR="00A30B43" w:rsidRPr="00AE1D9D">
        <w:t>1. Tốc độ trung bình</w:t>
      </w:r>
      <w:bookmarkEnd w:id="17"/>
    </w:p>
    <w:p w14:paraId="44F9E7E0" w14:textId="2FCD2365" w:rsidR="00A30B43" w:rsidRPr="00AE1D9D" w:rsidRDefault="00364DF8" w:rsidP="00665F69">
      <w:pPr>
        <w:spacing w:before="120"/>
        <w:ind w:firstLine="360"/>
        <w:jc w:val="both"/>
        <w:rPr>
          <w:sz w:val="26"/>
          <w:szCs w:val="26"/>
          <w:lang w:val="de-DE"/>
        </w:rPr>
      </w:pPr>
      <w:r w:rsidRPr="00AE1D9D">
        <w:rPr>
          <w:noProof/>
          <w:sz w:val="26"/>
          <w:szCs w:val="26"/>
        </w:rPr>
        <w:pict w14:anchorId="2F9401FA">
          <v:shape id="Text Box 2" o:spid="_x0000_s1065" type="#_x0000_t202" style="position:absolute;left:0;text-align:left;margin-left:174.9pt;margin-top:22.5pt;width:50.2pt;height:37.15pt;z-index:25161932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14:paraId="71196DD6" w14:textId="77777777" w:rsidR="004620EA" w:rsidRDefault="004620EA" w:rsidP="00A30B43">
                  <w:r w:rsidRPr="002D429C">
                    <w:rPr>
                      <w:position w:val="-24"/>
                    </w:rPr>
                    <w:object w:dxaOrig="700" w:dyaOrig="620" w14:anchorId="4339F9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pt;height:31.25pt" o:ole="">
                        <v:imagedata r:id="rId8" o:title=""/>
                      </v:shape>
                      <o:OLEObject Type="Embed" ProgID="Equation.DSMT4" ShapeID="_x0000_i1025" DrawAspect="Content" ObjectID="_1624058491" r:id="rId9"/>
                    </w:object>
                  </w:r>
                </w:p>
              </w:txbxContent>
            </v:textbox>
          </v:shape>
        </w:pict>
      </w:r>
      <w:r w:rsidR="00A30B43" w:rsidRPr="00AE1D9D">
        <w:rPr>
          <w:sz w:val="26"/>
          <w:szCs w:val="26"/>
          <w:lang w:val="de-DE"/>
        </w:rPr>
        <w:t>Tốc độ trung bình của một chuyển động cho biết mức độ nhanh, chậm của chuyển động.</w:t>
      </w:r>
    </w:p>
    <w:p w14:paraId="6183B768" w14:textId="6BD3B57A" w:rsidR="00A30B43" w:rsidRPr="00AE1D9D" w:rsidRDefault="00A30B43" w:rsidP="000E0CB2">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w:t>
      </w:r>
    </w:p>
    <w:p w14:paraId="7FCC8610" w14:textId="77777777" w:rsidR="00A30B43" w:rsidRPr="00AE1D9D" w:rsidRDefault="00A30B43" w:rsidP="00665F69">
      <w:pPr>
        <w:spacing w:before="120"/>
        <w:ind w:firstLine="360"/>
        <w:jc w:val="both"/>
        <w:rPr>
          <w:sz w:val="26"/>
          <w:szCs w:val="26"/>
          <w:lang w:val="de-DE"/>
        </w:rPr>
      </w:pPr>
      <w:r w:rsidRPr="00AE1D9D">
        <w:rPr>
          <w:sz w:val="26"/>
          <w:szCs w:val="26"/>
          <w:lang w:val="de-DE"/>
        </w:rPr>
        <w:t>Đơn vị đo tốc độ trung bình là m/s hoặc km/h …</w:t>
      </w:r>
    </w:p>
    <w:p w14:paraId="64401DD4" w14:textId="77777777" w:rsidR="00A30B43" w:rsidRPr="00AE1D9D" w:rsidRDefault="00BD4584" w:rsidP="00AE1D9D">
      <w:pPr>
        <w:pStyle w:val="Style3"/>
        <w:spacing w:before="120"/>
      </w:pPr>
      <w:bookmarkStart w:id="18" w:name="_Toc9703300"/>
      <w:r w:rsidRPr="00AE1D9D">
        <w:t>1.</w:t>
      </w:r>
      <w:r w:rsidR="00A30B43" w:rsidRPr="00AE1D9D">
        <w:t>2. Chuyển động thẳng đều</w:t>
      </w:r>
      <w:bookmarkEnd w:id="18"/>
    </w:p>
    <w:p w14:paraId="0AC53E56"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đều là chuyển động có quỹ đạo là đường thẳng và có tốc độ trung bình như nhau trên mọi quãng đường.</w:t>
      </w:r>
    </w:p>
    <w:p w14:paraId="16F69E06" w14:textId="5B21948B" w:rsidR="00A30B43" w:rsidRPr="00AE1D9D" w:rsidRDefault="000E0CB2" w:rsidP="000E0CB2">
      <w:pPr>
        <w:pStyle w:val="Style3"/>
        <w:spacing w:before="120"/>
      </w:pPr>
      <w:bookmarkStart w:id="19" w:name="_Toc9703301"/>
      <w:r w:rsidRPr="00AE1D9D">
        <w:rPr>
          <w:noProof/>
        </w:rPr>
        <w:pict w14:anchorId="5C1C99F4">
          <v:shape id="Text Box 3" o:spid="_x0000_s1066" type="#_x0000_t202" style="position:absolute;margin-left:171.05pt;margin-top:23.6pt;width:76.95pt;height:22.8pt;z-index:251620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style="mso-next-textbox:#Text Box 3">
              <w:txbxContent>
                <w:p w14:paraId="0FB6E0FA" w14:textId="77777777" w:rsidR="004620EA" w:rsidRDefault="004620EA" w:rsidP="00A30B43">
                  <w:r w:rsidRPr="00027185">
                    <w:rPr>
                      <w:position w:val="-12"/>
                    </w:rPr>
                    <w:object w:dxaOrig="1140" w:dyaOrig="360" w14:anchorId="223239B2">
                      <v:shape id="_x0000_i1026" type="#_x0000_t75" style="width:57.05pt;height:17.65pt" o:ole="">
                        <v:imagedata r:id="rId10" o:title=""/>
                      </v:shape>
                      <o:OLEObject Type="Embed" ProgID="Equation.DSMT4" ShapeID="_x0000_i1026" DrawAspect="Content" ObjectID="_1624058492" r:id="rId11"/>
                    </w:object>
                  </w:r>
                </w:p>
              </w:txbxContent>
            </v:textbox>
          </v:shape>
        </w:pict>
      </w:r>
      <w:r w:rsidR="00BD4584" w:rsidRPr="00AE1D9D">
        <w:t>1.</w:t>
      </w:r>
      <w:r w:rsidR="00A30B43" w:rsidRPr="00AE1D9D">
        <w:t>3. Quãng đường đi được trong chuyển động thẳng đều</w:t>
      </w:r>
      <w:bookmarkEnd w:id="19"/>
    </w:p>
    <w:p w14:paraId="0E1917B6" w14:textId="77777777" w:rsidR="00A30B43" w:rsidRPr="00AE1D9D" w:rsidRDefault="00A30B43" w:rsidP="00AE1D9D">
      <w:pPr>
        <w:spacing w:before="120"/>
        <w:ind w:left="4923" w:firstLine="547"/>
        <w:jc w:val="both"/>
        <w:rPr>
          <w:sz w:val="26"/>
          <w:szCs w:val="26"/>
          <w:lang w:val="de-DE"/>
        </w:rPr>
      </w:pPr>
      <w:r w:rsidRPr="00AE1D9D">
        <w:rPr>
          <w:sz w:val="26"/>
          <w:szCs w:val="26"/>
          <w:lang w:val="de-DE"/>
        </w:rPr>
        <w:t>(2.2)</w:t>
      </w:r>
    </w:p>
    <w:p w14:paraId="28D716AF"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chuyển động thẳng đều, quãng đường đi được </w:t>
      </w:r>
      <w:r w:rsidRPr="00AE1D9D">
        <w:rPr>
          <w:i/>
          <w:sz w:val="26"/>
          <w:szCs w:val="26"/>
          <w:lang w:val="de-DE"/>
        </w:rPr>
        <w:t>s</w:t>
      </w:r>
      <w:r w:rsidRPr="00AE1D9D">
        <w:rPr>
          <w:sz w:val="26"/>
          <w:szCs w:val="26"/>
          <w:lang w:val="de-DE"/>
        </w:rPr>
        <w:t xml:space="preserve"> tỉ lệ thuận với thời gian chuyển động </w:t>
      </w:r>
      <w:r w:rsidRPr="00AE1D9D">
        <w:rPr>
          <w:i/>
          <w:sz w:val="26"/>
          <w:szCs w:val="26"/>
          <w:lang w:val="de-DE"/>
        </w:rPr>
        <w:t>t</w:t>
      </w:r>
      <w:r w:rsidRPr="00AE1D9D">
        <w:rPr>
          <w:sz w:val="26"/>
          <w:szCs w:val="26"/>
          <w:lang w:val="de-DE"/>
        </w:rPr>
        <w:t>.</w:t>
      </w:r>
    </w:p>
    <w:p w14:paraId="5E8E0B1E" w14:textId="38827E4A" w:rsidR="00A30B43" w:rsidRPr="00AE1D9D" w:rsidRDefault="000E0CB2" w:rsidP="00AE1D9D">
      <w:pPr>
        <w:pStyle w:val="Style2"/>
        <w:spacing w:before="120"/>
      </w:pPr>
      <w:bookmarkStart w:id="20" w:name="_Toc9703302"/>
      <w:r w:rsidRPr="00AE1D9D">
        <w:rPr>
          <w:noProof/>
        </w:rPr>
        <w:pict w14:anchorId="504B0014">
          <v:group id="Group 51" o:spid="_x0000_s1114" style="position:absolute;left:0;text-align:left;margin-left:244.8pt;margin-top:37.6pt;width:226.8pt;height:70.55pt;z-index:251645952"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11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v:textbox style="mso-next-textbox:#Text Box 52">
                <w:txbxContent>
                  <w:p w14:paraId="67F95D7D" w14:textId="77777777" w:rsidR="004620EA" w:rsidRDefault="004620EA" w:rsidP="00A30B43">
                    <w:r>
                      <w:t xml:space="preserve">O  </w:t>
                    </w:r>
                    <w:r>
                      <w:sym w:font="Symbol" w:char="F0B7"/>
                    </w:r>
                    <w:r>
                      <w:sym w:font="Wingdings" w:char="F0A7"/>
                    </w:r>
                    <w:r>
                      <w:tab/>
                    </w:r>
                    <w:r>
                      <w:tab/>
                    </w:r>
                    <w:r>
                      <w:tab/>
                    </w:r>
                    <w:r>
                      <w:sym w:font="Wingdings" w:char="F0A7"/>
                    </w:r>
                    <w:r>
                      <w:tab/>
                    </w:r>
                    <w:r>
                      <w:tab/>
                    </w:r>
                    <w:r>
                      <w:tab/>
                    </w:r>
                    <w:r>
                      <w:tab/>
                    </w:r>
                  </w:p>
                  <w:p w14:paraId="648463F1" w14:textId="77777777" w:rsidR="004620EA" w:rsidRDefault="004620EA" w:rsidP="00A30B43"/>
                  <w:p w14:paraId="45FB0518" w14:textId="77777777" w:rsidR="004620EA" w:rsidRDefault="004620EA" w:rsidP="00A30B43"/>
                </w:txbxContent>
              </v:textbox>
            </v:shape>
            <v:shape id="Text Box 53" o:spid="_x0000_s111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v:textbox style="mso-next-textbox:#Text Box 53">
                <w:txbxContent>
                  <w:p w14:paraId="5FCCE242" w14:textId="77777777" w:rsidR="004620EA" w:rsidRDefault="004620EA" w:rsidP="00A30B43">
                    <w:r>
                      <w:t xml:space="preserve">A  </w:t>
                    </w:r>
                    <w:r>
                      <w:tab/>
                    </w:r>
                    <w:r>
                      <w:tab/>
                    </w:r>
                    <w:r>
                      <w:tab/>
                    </w:r>
                  </w:p>
                  <w:p w14:paraId="5210F0FE" w14:textId="77777777" w:rsidR="004620EA" w:rsidRDefault="004620EA" w:rsidP="00A30B43"/>
                  <w:p w14:paraId="6EFA1324" w14:textId="77777777" w:rsidR="004620EA" w:rsidRDefault="004620EA" w:rsidP="00A30B43"/>
                </w:txbxContent>
              </v:textbox>
            </v:shape>
            <v:shape id="Text Box 54" o:spid="_x0000_s111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v:textbox style="mso-next-textbox:#Text Box 54">
                <w:txbxContent>
                  <w:p w14:paraId="1A88FEE4" w14:textId="77777777" w:rsidR="004620EA" w:rsidRDefault="004620EA" w:rsidP="00A30B43">
                    <w:r>
                      <w:t xml:space="preserve">M  </w:t>
                    </w:r>
                    <w:r>
                      <w:tab/>
                    </w:r>
                    <w:r>
                      <w:tab/>
                    </w:r>
                    <w:r>
                      <w:tab/>
                    </w:r>
                  </w:p>
                  <w:p w14:paraId="14A7232F" w14:textId="77777777" w:rsidR="004620EA" w:rsidRDefault="004620EA" w:rsidP="00A30B43"/>
                  <w:p w14:paraId="6AFD77F2" w14:textId="77777777" w:rsidR="004620EA" w:rsidRDefault="004620EA" w:rsidP="00A30B43"/>
                </w:txbxContent>
              </v:textbox>
            </v:shape>
            <v:shape id="Text Box 55" o:spid="_x0000_s111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v:textbox style="mso-next-textbox:#Text Box 55">
                <w:txbxContent>
                  <w:p w14:paraId="349F2E3C" w14:textId="77777777" w:rsidR="004620EA" w:rsidRDefault="004620EA" w:rsidP="00A30B43">
                    <w:r>
                      <w:t xml:space="preserve">x  </w:t>
                    </w:r>
                    <w:r>
                      <w:tab/>
                    </w:r>
                    <w:r>
                      <w:tab/>
                    </w:r>
                    <w:r>
                      <w:tab/>
                    </w:r>
                  </w:p>
                  <w:p w14:paraId="59BD7595" w14:textId="77777777" w:rsidR="004620EA" w:rsidRDefault="004620EA" w:rsidP="00A30B43"/>
                  <w:p w14:paraId="5454C166" w14:textId="77777777" w:rsidR="004620EA" w:rsidRDefault="004620EA" w:rsidP="00A30B43"/>
                </w:txbxContent>
              </v:textbox>
            </v:shape>
            <v:group id="Group 56" o:spid="_x0000_s111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12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v:textbox style="mso-next-textbox:#Text Box 57">
                  <w:txbxContent>
                    <w:p w14:paraId="6C30C6B1" w14:textId="77777777" w:rsidR="004620EA" w:rsidRDefault="004620EA" w:rsidP="00A30B43">
                      <w:r>
                        <w:t xml:space="preserve">s  </w:t>
                      </w:r>
                      <w:r>
                        <w:tab/>
                      </w:r>
                      <w:r>
                        <w:tab/>
                      </w:r>
                      <w:r>
                        <w:tab/>
                      </w:r>
                    </w:p>
                    <w:p w14:paraId="26437854" w14:textId="77777777" w:rsidR="004620EA" w:rsidRDefault="004620EA" w:rsidP="00A30B43"/>
                    <w:p w14:paraId="056BE418" w14:textId="77777777" w:rsidR="004620EA" w:rsidRDefault="004620EA" w:rsidP="00A30B43"/>
                  </w:txbxContent>
                </v:textbox>
              </v:shape>
              <v:group id="Group 58" o:spid="_x0000_s112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12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v:textbox style="mso-next-textbox:#Text Box 59">
                    <w:txbxContent>
                      <w:p w14:paraId="5F97183E" w14:textId="77777777" w:rsidR="004620EA" w:rsidRDefault="004620EA" w:rsidP="00A30B43">
                        <w:r>
                          <w:t>x</w:t>
                        </w:r>
                        <w:r w:rsidRPr="002B7787">
                          <w:rPr>
                            <w:vertAlign w:val="subscript"/>
                          </w:rPr>
                          <w:t>o</w:t>
                        </w:r>
                        <w:r>
                          <w:tab/>
                        </w:r>
                        <w:r>
                          <w:tab/>
                        </w:r>
                        <w:r>
                          <w:tab/>
                        </w:r>
                      </w:p>
                      <w:p w14:paraId="4289DB3D" w14:textId="77777777" w:rsidR="004620EA" w:rsidRDefault="004620EA" w:rsidP="00A30B43"/>
                      <w:p w14:paraId="3DAC8F66" w14:textId="77777777" w:rsidR="004620EA" w:rsidRDefault="004620EA" w:rsidP="00A30B43"/>
                    </w:txbxContent>
                  </v:textbox>
                </v:shape>
                <v:group id="Group 60" o:spid="_x0000_s112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12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12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12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12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v:textbox style="mso-next-textbox:#Text Box 64">
                      <w:txbxContent>
                        <w:p w14:paraId="22357E61" w14:textId="77777777" w:rsidR="004620EA" w:rsidRDefault="004620EA" w:rsidP="00A30B43">
                          <w:r>
                            <w:t xml:space="preserve">x  </w:t>
                          </w:r>
                          <w:r>
                            <w:tab/>
                          </w:r>
                          <w:r>
                            <w:tab/>
                          </w:r>
                          <w:r>
                            <w:tab/>
                          </w:r>
                        </w:p>
                        <w:p w14:paraId="793E0316" w14:textId="77777777" w:rsidR="004620EA" w:rsidRDefault="004620EA" w:rsidP="00A30B43"/>
                        <w:p w14:paraId="5B095781" w14:textId="77777777" w:rsidR="004620EA" w:rsidRDefault="004620EA" w:rsidP="00A30B43"/>
                      </w:txbxContent>
                    </v:textbox>
                  </v:shape>
                  <v:shape id="AutoShape 65" o:spid="_x0000_s112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A30B43" w:rsidRPr="00AE1D9D">
        <w:t>Phương trình chuyển động và đồ thị tọa độ - thời gian của chuyển động thẳng đều</w:t>
      </w:r>
      <w:bookmarkEnd w:id="20"/>
    </w:p>
    <w:p w14:paraId="0A4D6C0C" w14:textId="293A314F" w:rsidR="00A30B43" w:rsidRPr="00AE1D9D" w:rsidRDefault="00BD4584" w:rsidP="00AE1D9D">
      <w:pPr>
        <w:pStyle w:val="Style3"/>
        <w:spacing w:before="120"/>
      </w:pPr>
      <w:bookmarkStart w:id="21" w:name="_Toc9703303"/>
      <w:r w:rsidRPr="00AE1D9D">
        <w:t>2.</w:t>
      </w:r>
      <w:r w:rsidR="00A30B43" w:rsidRPr="00AE1D9D">
        <w:t>1. Phương trình chuyển động thẳng đều</w:t>
      </w:r>
      <w:bookmarkEnd w:id="21"/>
    </w:p>
    <w:p w14:paraId="5736BC49" w14:textId="5C3D07C5" w:rsidR="00A30B43" w:rsidRPr="00AE1D9D" w:rsidRDefault="000E0CB2" w:rsidP="00AE1D9D">
      <w:pPr>
        <w:spacing w:before="120"/>
        <w:jc w:val="both"/>
        <w:rPr>
          <w:b/>
          <w:sz w:val="26"/>
          <w:szCs w:val="26"/>
          <w:lang w:val="de-DE"/>
        </w:rPr>
      </w:pPr>
      <w:r w:rsidRPr="00AE1D9D">
        <w:rPr>
          <w:noProof/>
          <w:sz w:val="26"/>
          <w:szCs w:val="26"/>
        </w:rPr>
        <w:pict w14:anchorId="684EE252">
          <v:shape id="Text Box 4" o:spid="_x0000_s1067" type="#_x0000_t202" style="position:absolute;left:0;text-align:left;margin-left:68.05pt;margin-top:9pt;width:66.1pt;height:25.75pt;z-index:2516213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style="mso-next-textbox:#Text Box 4">
              <w:txbxContent>
                <w:p w14:paraId="07D7B210" w14:textId="77777777" w:rsidR="004620EA" w:rsidRDefault="004620EA" w:rsidP="00A30B43">
                  <w:r w:rsidRPr="00027185">
                    <w:rPr>
                      <w:position w:val="-12"/>
                    </w:rPr>
                    <w:object w:dxaOrig="1040" w:dyaOrig="360" w14:anchorId="7BDC28EB">
                      <v:shape id="_x0000_i1408" type="#_x0000_t75" style="width:50.25pt;height:17.65pt" o:ole="">
                        <v:imagedata r:id="rId12" o:title=""/>
                      </v:shape>
                      <o:OLEObject Type="Embed" ProgID="Equation.DSMT4" ShapeID="_x0000_i1408" DrawAspect="Content" ObjectID="_1624058493" r:id="rId13"/>
                    </w:object>
                  </w:r>
                </w:p>
              </w:txbxContent>
            </v:textbox>
          </v:shape>
        </w:pic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p>
    <w:p w14:paraId="00D29391" w14:textId="500B2D63" w:rsidR="00A30B43" w:rsidRPr="00AE1D9D" w:rsidRDefault="00A30B43" w:rsidP="00AE1D9D">
      <w:pPr>
        <w:spacing w:before="120"/>
        <w:jc w:val="both"/>
        <w:rPr>
          <w:sz w:val="26"/>
          <w:szCs w:val="26"/>
          <w:lang w:val="de-DE"/>
        </w:rPr>
      </w:pPr>
      <w:r w:rsidRPr="00AE1D9D">
        <w:rPr>
          <w:b/>
          <w:sz w:val="26"/>
          <w:szCs w:val="26"/>
          <w:lang w:val="de-DE"/>
        </w:rPr>
        <w:tab/>
      </w:r>
      <w:r w:rsidR="000E0CB2">
        <w:rPr>
          <w:b/>
          <w:sz w:val="26"/>
          <w:szCs w:val="26"/>
          <w:lang w:val="de-DE"/>
        </w:rPr>
        <w:tab/>
      </w:r>
      <w:r w:rsidR="000E0CB2">
        <w:rPr>
          <w:b/>
          <w:sz w:val="26"/>
          <w:szCs w:val="26"/>
          <w:lang w:val="de-DE"/>
        </w:rPr>
        <w:tab/>
      </w:r>
      <w:r w:rsidR="000E0CB2">
        <w:rPr>
          <w:b/>
          <w:sz w:val="26"/>
          <w:szCs w:val="26"/>
          <w:lang w:val="de-DE"/>
        </w:rPr>
        <w:tab/>
      </w:r>
      <w:r w:rsidRPr="00AE1D9D">
        <w:rPr>
          <w:sz w:val="26"/>
          <w:szCs w:val="26"/>
          <w:lang w:val="de-DE"/>
        </w:rPr>
        <w:t>(2.3)</w:t>
      </w:r>
    </w:p>
    <w:p w14:paraId="58C2AD80" w14:textId="750F75CB" w:rsidR="00A30B43" w:rsidRPr="00AE1D9D" w:rsidRDefault="00BD4584" w:rsidP="00AE1D9D">
      <w:pPr>
        <w:pStyle w:val="Style3"/>
        <w:spacing w:before="120"/>
      </w:pPr>
      <w:bookmarkStart w:id="22" w:name="_Toc9703304"/>
      <w:r w:rsidRPr="00AE1D9D">
        <w:lastRenderedPageBreak/>
        <w:t>2.</w:t>
      </w:r>
      <w:r w:rsidR="00A30B43" w:rsidRPr="00AE1D9D">
        <w:t>2. Đồ thị tọa độ - thời gian của chuyển động thẳng đều</w:t>
      </w:r>
      <w:bookmarkEnd w:id="22"/>
    </w:p>
    <w:p w14:paraId="34F12335" w14:textId="6D26F257" w:rsidR="00A30B43" w:rsidRPr="00AE1D9D" w:rsidRDefault="000E0CB2" w:rsidP="000E0CB2">
      <w:pPr>
        <w:spacing w:before="120"/>
        <w:ind w:right="4317" w:firstLine="360"/>
        <w:jc w:val="both"/>
        <w:rPr>
          <w:sz w:val="26"/>
          <w:szCs w:val="26"/>
          <w:lang w:val="de-DE"/>
        </w:rPr>
      </w:pPr>
      <w:r>
        <w:rPr>
          <w:noProof/>
        </w:rPr>
        <w:pict w14:anchorId="545E3F44">
          <v:group id="_x0000_s1387" style="position:absolute;left:0;text-align:left;margin-left:239.4pt;margin-top:9.75pt;width:206.25pt;height:169.2pt;z-index:251710464" coordorigin="6827,1280" coordsize="4125,3384">
            <v:shape id="Text Box 67" o:spid="_x0000_s1221" type="#_x0000_t202" style="position:absolute;left:7912;top:2243;width:510;height:33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v:textbox style="mso-next-textbox:#Text Box 67">
                <w:txbxContent>
                  <w:p w14:paraId="62707B28" w14:textId="77777777" w:rsidR="004620EA" w:rsidRDefault="004620EA" w:rsidP="00A30B43">
                    <w:pPr>
                      <w:rPr>
                        <w:sz w:val="16"/>
                        <w:szCs w:val="16"/>
                      </w:rPr>
                    </w:pPr>
                    <w:r>
                      <w:rPr>
                        <w:sz w:val="16"/>
                        <w:szCs w:val="16"/>
                      </w:rPr>
                      <w:t>80</w:t>
                    </w:r>
                  </w:p>
                  <w:p w14:paraId="10319443" w14:textId="77777777" w:rsidR="004620EA" w:rsidRDefault="004620EA" w:rsidP="00A30B43">
                    <w:pPr>
                      <w:rPr>
                        <w:sz w:val="16"/>
                        <w:szCs w:val="16"/>
                      </w:rPr>
                    </w:pPr>
                  </w:p>
                  <w:p w14:paraId="591182F0" w14:textId="77777777" w:rsidR="004620EA" w:rsidRPr="009D4659" w:rsidRDefault="004620EA" w:rsidP="00A30B43">
                    <w:pPr>
                      <w:rPr>
                        <w:sz w:val="16"/>
                        <w:szCs w:val="16"/>
                      </w:rPr>
                    </w:pPr>
                  </w:p>
                  <w:p w14:paraId="0FD91EA9" w14:textId="77777777" w:rsidR="004620EA" w:rsidRDefault="004620EA" w:rsidP="00A30B43">
                    <w:pPr>
                      <w:rPr>
                        <w:sz w:val="18"/>
                        <w:szCs w:val="18"/>
                      </w:rPr>
                    </w:pPr>
                    <w:r>
                      <w:tab/>
                    </w:r>
                  </w:p>
                  <w:p w14:paraId="1779FB56" w14:textId="77777777" w:rsidR="004620EA" w:rsidRDefault="004620EA" w:rsidP="00A30B43">
                    <w:r>
                      <w:tab/>
                    </w:r>
                  </w:p>
                  <w:p w14:paraId="3DABBFB9" w14:textId="77777777" w:rsidR="004620EA" w:rsidRDefault="004620EA" w:rsidP="00A30B43"/>
                  <w:p w14:paraId="00E6FFDE" w14:textId="77777777" w:rsidR="004620EA" w:rsidRDefault="004620EA" w:rsidP="00A30B43"/>
                </w:txbxContent>
              </v:textbox>
            </v:shape>
            <v:shape id="Text Box 68" o:spid="_x0000_s1222" type="#_x0000_t202" style="position:absolute;left:7912;top:2615;width:510;height:33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v:textbox style="mso-next-textbox:#Text Box 68">
                <w:txbxContent>
                  <w:p w14:paraId="4BCEC7F9" w14:textId="77777777" w:rsidR="004620EA" w:rsidRDefault="004620EA" w:rsidP="00A30B43">
                    <w:pPr>
                      <w:rPr>
                        <w:sz w:val="16"/>
                        <w:szCs w:val="16"/>
                      </w:rPr>
                    </w:pPr>
                    <w:r>
                      <w:rPr>
                        <w:sz w:val="16"/>
                        <w:szCs w:val="16"/>
                      </w:rPr>
                      <w:t>60</w:t>
                    </w:r>
                  </w:p>
                  <w:p w14:paraId="56DA7FDC" w14:textId="77777777" w:rsidR="004620EA" w:rsidRDefault="004620EA" w:rsidP="00A30B43">
                    <w:pPr>
                      <w:rPr>
                        <w:sz w:val="16"/>
                        <w:szCs w:val="16"/>
                      </w:rPr>
                    </w:pPr>
                  </w:p>
                  <w:p w14:paraId="1768040D" w14:textId="77777777" w:rsidR="004620EA" w:rsidRPr="009D4659" w:rsidRDefault="004620EA" w:rsidP="00A30B43">
                    <w:pPr>
                      <w:rPr>
                        <w:sz w:val="16"/>
                        <w:szCs w:val="16"/>
                      </w:rPr>
                    </w:pPr>
                  </w:p>
                  <w:p w14:paraId="0C701422" w14:textId="77777777" w:rsidR="004620EA" w:rsidRDefault="004620EA" w:rsidP="00A30B43">
                    <w:pPr>
                      <w:rPr>
                        <w:sz w:val="18"/>
                        <w:szCs w:val="18"/>
                      </w:rPr>
                    </w:pPr>
                    <w:r>
                      <w:tab/>
                    </w:r>
                  </w:p>
                  <w:p w14:paraId="42C112AD" w14:textId="77777777" w:rsidR="004620EA" w:rsidRDefault="004620EA" w:rsidP="00A30B43">
                    <w:r>
                      <w:tab/>
                    </w:r>
                  </w:p>
                  <w:p w14:paraId="03F644C7" w14:textId="77777777" w:rsidR="004620EA" w:rsidRDefault="004620EA" w:rsidP="00A30B43"/>
                  <w:p w14:paraId="19B9362D" w14:textId="77777777" w:rsidR="004620EA" w:rsidRDefault="004620EA" w:rsidP="00A30B43"/>
                </w:txbxContent>
              </v:textbox>
            </v:shape>
            <v:shape id="Text Box 69" o:spid="_x0000_s1223" type="#_x0000_t202" style="position:absolute;left:7888;top:2927;width:510;height:33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v:textbox style="mso-next-textbox:#Text Box 69">
                <w:txbxContent>
                  <w:p w14:paraId="0DB07ECD" w14:textId="77777777" w:rsidR="004620EA" w:rsidRDefault="004620EA" w:rsidP="00A30B43">
                    <w:pPr>
                      <w:rPr>
                        <w:sz w:val="16"/>
                        <w:szCs w:val="16"/>
                      </w:rPr>
                    </w:pPr>
                    <w:r>
                      <w:rPr>
                        <w:sz w:val="16"/>
                        <w:szCs w:val="16"/>
                      </w:rPr>
                      <w:t>40</w:t>
                    </w:r>
                  </w:p>
                  <w:p w14:paraId="46FD3ACA" w14:textId="77777777" w:rsidR="004620EA" w:rsidRDefault="004620EA" w:rsidP="00A30B43">
                    <w:pPr>
                      <w:rPr>
                        <w:sz w:val="16"/>
                        <w:szCs w:val="16"/>
                      </w:rPr>
                    </w:pPr>
                  </w:p>
                  <w:p w14:paraId="7BC539AF" w14:textId="77777777" w:rsidR="004620EA" w:rsidRPr="009D4659" w:rsidRDefault="004620EA" w:rsidP="00A30B43">
                    <w:pPr>
                      <w:rPr>
                        <w:sz w:val="16"/>
                        <w:szCs w:val="16"/>
                      </w:rPr>
                    </w:pPr>
                  </w:p>
                  <w:p w14:paraId="5842FAC4" w14:textId="77777777" w:rsidR="004620EA" w:rsidRDefault="004620EA" w:rsidP="00A30B43">
                    <w:pPr>
                      <w:rPr>
                        <w:sz w:val="18"/>
                        <w:szCs w:val="18"/>
                      </w:rPr>
                    </w:pPr>
                    <w:r>
                      <w:tab/>
                    </w:r>
                  </w:p>
                  <w:p w14:paraId="1C9B055A" w14:textId="77777777" w:rsidR="004620EA" w:rsidRDefault="004620EA" w:rsidP="00A30B43">
                    <w:r>
                      <w:tab/>
                    </w:r>
                  </w:p>
                  <w:p w14:paraId="02290080" w14:textId="77777777" w:rsidR="004620EA" w:rsidRDefault="004620EA" w:rsidP="00A30B43"/>
                  <w:p w14:paraId="7A04E7D1" w14:textId="77777777" w:rsidR="004620EA" w:rsidRDefault="004620EA" w:rsidP="00A30B43"/>
                </w:txbxContent>
              </v:textbox>
            </v:shape>
            <v:shape id="Text Box 70" o:spid="_x0000_s1224" type="#_x0000_t202" style="position:absolute;left:7900;top:3251;width:510;height:33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v:textbox style="mso-next-textbox:#Text Box 70">
                <w:txbxContent>
                  <w:p w14:paraId="5379E6B6" w14:textId="77777777" w:rsidR="004620EA" w:rsidRDefault="004620EA" w:rsidP="00A30B43">
                    <w:pPr>
                      <w:rPr>
                        <w:sz w:val="16"/>
                        <w:szCs w:val="16"/>
                      </w:rPr>
                    </w:pPr>
                    <w:r>
                      <w:rPr>
                        <w:sz w:val="16"/>
                        <w:szCs w:val="16"/>
                      </w:rPr>
                      <w:t>20</w:t>
                    </w:r>
                  </w:p>
                  <w:p w14:paraId="0694BD78" w14:textId="77777777" w:rsidR="004620EA" w:rsidRDefault="004620EA" w:rsidP="00A30B43">
                    <w:pPr>
                      <w:rPr>
                        <w:sz w:val="16"/>
                        <w:szCs w:val="16"/>
                      </w:rPr>
                    </w:pPr>
                  </w:p>
                  <w:p w14:paraId="133566E9" w14:textId="77777777" w:rsidR="004620EA" w:rsidRPr="009D4659" w:rsidRDefault="004620EA" w:rsidP="00A30B43">
                    <w:pPr>
                      <w:rPr>
                        <w:sz w:val="16"/>
                        <w:szCs w:val="16"/>
                      </w:rPr>
                    </w:pPr>
                  </w:p>
                  <w:p w14:paraId="02B9A29C" w14:textId="77777777" w:rsidR="004620EA" w:rsidRDefault="004620EA" w:rsidP="00A30B43">
                    <w:pPr>
                      <w:rPr>
                        <w:sz w:val="18"/>
                        <w:szCs w:val="18"/>
                      </w:rPr>
                    </w:pPr>
                    <w:r>
                      <w:tab/>
                    </w:r>
                  </w:p>
                  <w:p w14:paraId="269FE35C" w14:textId="77777777" w:rsidR="004620EA" w:rsidRDefault="004620EA" w:rsidP="00A30B43">
                    <w:r>
                      <w:tab/>
                    </w:r>
                  </w:p>
                  <w:p w14:paraId="5EE20C1A" w14:textId="77777777" w:rsidR="004620EA" w:rsidRDefault="004620EA" w:rsidP="00A30B43"/>
                  <w:p w14:paraId="20F71D76" w14:textId="77777777" w:rsidR="004620EA" w:rsidRDefault="004620EA" w:rsidP="00A30B43"/>
                </w:txbxContent>
              </v:textbox>
            </v:shape>
            <v:shape id="Text Box 71" o:spid="_x0000_s1225" type="#_x0000_t202" style="position:absolute;left:7876;top:3680;width:2986;height:39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v:textbox style="mso-next-textbox:#Text Box 71">
                <w:txbxContent>
                  <w:p w14:paraId="6D6EDD04" w14:textId="77777777" w:rsidR="004620EA" w:rsidRDefault="004620EA" w:rsidP="00A30B43">
                    <w:r w:rsidRPr="009D4659">
                      <w:rPr>
                        <w:sz w:val="16"/>
                        <w:szCs w:val="16"/>
                      </w:rPr>
                      <w:t>0       2    4    6     8</w:t>
                    </w:r>
                    <w:r>
                      <w:t xml:space="preserve">      t (h)</w:t>
                    </w:r>
                  </w:p>
                  <w:p w14:paraId="5121E1E8" w14:textId="77777777" w:rsidR="004620EA" w:rsidRDefault="004620EA" w:rsidP="00A30B43">
                    <w:pPr>
                      <w:rPr>
                        <w:sz w:val="18"/>
                        <w:szCs w:val="18"/>
                      </w:rPr>
                    </w:pPr>
                    <w:r>
                      <w:tab/>
                    </w:r>
                  </w:p>
                  <w:p w14:paraId="1BE45A13" w14:textId="77777777" w:rsidR="004620EA" w:rsidRDefault="004620EA" w:rsidP="00A30B43">
                    <w:r>
                      <w:tab/>
                    </w:r>
                  </w:p>
                  <w:p w14:paraId="226047BF" w14:textId="77777777" w:rsidR="004620EA" w:rsidRDefault="004620EA" w:rsidP="00A30B43"/>
                  <w:p w14:paraId="62AD30BE" w14:textId="77777777" w:rsidR="004620EA" w:rsidRDefault="004620EA" w:rsidP="00A30B43"/>
                </w:txbxContent>
              </v:textbox>
            </v:shape>
            <v:shape id="Text Box 72" o:spid="_x0000_s1226" type="#_x0000_t202" style="position:absolute;left:7876;top:1280;width:958;height:39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v:textbox style="mso-next-textbox:#Text Box 72">
                <w:txbxContent>
                  <w:p w14:paraId="450064D7" w14:textId="77777777" w:rsidR="004620EA" w:rsidRDefault="004620EA" w:rsidP="00A30B43">
                    <w:r>
                      <w:t>x (km)</w:t>
                    </w:r>
                  </w:p>
                  <w:p w14:paraId="3B296C04" w14:textId="77777777" w:rsidR="004620EA" w:rsidRDefault="004620EA" w:rsidP="00A30B43">
                    <w:pPr>
                      <w:rPr>
                        <w:sz w:val="18"/>
                        <w:szCs w:val="18"/>
                      </w:rPr>
                    </w:pPr>
                    <w:r>
                      <w:tab/>
                    </w:r>
                  </w:p>
                  <w:p w14:paraId="3F219C1C" w14:textId="77777777" w:rsidR="004620EA" w:rsidRDefault="004620EA" w:rsidP="00A30B43">
                    <w:r>
                      <w:tab/>
                    </w:r>
                  </w:p>
                  <w:p w14:paraId="076EC307" w14:textId="77777777" w:rsidR="004620EA" w:rsidRDefault="004620EA" w:rsidP="00A30B43"/>
                  <w:p w14:paraId="3F3CA9C0" w14:textId="77777777" w:rsidR="004620EA" w:rsidRDefault="004620EA" w:rsidP="00A30B43"/>
                </w:txbxContent>
              </v:textbox>
            </v:shape>
            <v:shape id="AutoShape 73" o:spid="_x0000_s1227" type="#_x0000_t32" style="position:absolute;left:8274;top:3674;width:2008;height:12;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228" type="#_x0000_t32" style="position:absolute;left:8274;top:1678;width:0;height:2008;flip:y;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229" type="#_x0000_t32" style="position:absolute;left:8274;top:3396;width:1267;height:12;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230" type="#_x0000_t32" style="position:absolute;left:8274;top:3084;width:1267;height:12;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231" type="#_x0000_t32" style="position:absolute;left:8274;top:2772;width:1267;height:12;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232" type="#_x0000_t32" style="position:absolute;left:8274;top:2436;width:1267;height:12;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233" type="#_x0000_t32" style="position:absolute;left:8604;top:2436;width:13;height:1250;flip:y;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234" type="#_x0000_t32" style="position:absolute;left:8928;top:2436;width:13;height:1250;flip:y;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235" type="#_x0000_t32" style="position:absolute;left:9228;top:2436;width:13;height:1250;flip:y;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236" type="#_x0000_t32" style="position:absolute;left:9528;top:2448;width:13;height:1250;flip:y;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237" type="#_x0000_t32" style="position:absolute;left:8274;top:2513;width:1267;height:1089;flip:y;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238" type="#_x0000_t202" style="position:absolute;left:6827;top:4048;width:4125;height:616;visibility:visible" o:regroupid="1" stroked="f">
              <v:textbox style="mso-next-textbox:#Text Box 84">
                <w:txbxContent>
                  <w:p w14:paraId="2E643977" w14:textId="77777777" w:rsidR="004620EA" w:rsidRPr="003D3588" w:rsidRDefault="004620EA"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v:textbox>
            </v:shape>
          </v:group>
        </w:pict>
      </w:r>
      <w:r w:rsidR="00A30B43" w:rsidRPr="00AE1D9D">
        <w:rPr>
          <w:sz w:val="26"/>
          <w:szCs w:val="26"/>
          <w:lang w:val="de-DE"/>
        </w:rPr>
        <w:t>Đồ thị tọa độ - thời gian biểu diễn sự phụ thuộc của tọa độ của vật chuyển động vào thời gian.</w:t>
      </w:r>
    </w:p>
    <w:p w14:paraId="21E07BCD" w14:textId="7EFAC033" w:rsidR="00A30B43" w:rsidRPr="00AE1D9D" w:rsidRDefault="00A30B43" w:rsidP="00AE1D9D">
      <w:pPr>
        <w:spacing w:before="120"/>
        <w:jc w:val="both"/>
        <w:rPr>
          <w:b/>
          <w:sz w:val="26"/>
          <w:szCs w:val="26"/>
          <w:lang w:val="de-DE"/>
        </w:rPr>
      </w:pPr>
    </w:p>
    <w:p w14:paraId="3BFA2F41" w14:textId="69F923DE" w:rsidR="00A30B43" w:rsidRPr="00AE1D9D" w:rsidRDefault="00A30B43" w:rsidP="00AE1D9D">
      <w:pPr>
        <w:spacing w:before="120"/>
        <w:jc w:val="both"/>
        <w:rPr>
          <w:b/>
          <w:sz w:val="26"/>
          <w:szCs w:val="26"/>
          <w:lang w:val="de-DE"/>
        </w:rPr>
      </w:pPr>
    </w:p>
    <w:p w14:paraId="07F3AAE8" w14:textId="5E9DE222" w:rsidR="00A30B43" w:rsidRPr="00AE1D9D" w:rsidRDefault="00A30B43" w:rsidP="00AE1D9D">
      <w:pPr>
        <w:tabs>
          <w:tab w:val="left" w:pos="3614"/>
        </w:tabs>
        <w:spacing w:before="120" w:line="288" w:lineRule="auto"/>
        <w:jc w:val="both"/>
        <w:rPr>
          <w:b/>
          <w:sz w:val="26"/>
          <w:szCs w:val="26"/>
          <w:lang w:val="de-DE"/>
        </w:rPr>
      </w:pPr>
    </w:p>
    <w:p w14:paraId="29F0350A" w14:textId="74AC4F39" w:rsidR="0083664C" w:rsidRPr="00AE1D9D" w:rsidRDefault="0083664C" w:rsidP="00AE1D9D">
      <w:pPr>
        <w:tabs>
          <w:tab w:val="left" w:pos="3614"/>
        </w:tabs>
        <w:spacing w:before="120" w:line="288" w:lineRule="auto"/>
        <w:jc w:val="both"/>
        <w:rPr>
          <w:b/>
          <w:sz w:val="26"/>
          <w:szCs w:val="26"/>
          <w:lang w:val="de-DE"/>
        </w:rPr>
      </w:pPr>
    </w:p>
    <w:p w14:paraId="77B0A269" w14:textId="77777777" w:rsidR="000E0CB2" w:rsidRDefault="000E0CB2" w:rsidP="00AE1D9D">
      <w:pPr>
        <w:spacing w:before="120"/>
        <w:jc w:val="center"/>
        <w:rPr>
          <w:b/>
          <w:sz w:val="26"/>
          <w:szCs w:val="26"/>
          <w:lang w:val="de-DE"/>
        </w:rPr>
      </w:pPr>
    </w:p>
    <w:p w14:paraId="3A6EBF5B" w14:textId="77777777" w:rsidR="000E0CB2" w:rsidRDefault="000E0CB2" w:rsidP="00AE1D9D">
      <w:pPr>
        <w:spacing w:before="120"/>
        <w:jc w:val="center"/>
        <w:rPr>
          <w:b/>
          <w:sz w:val="26"/>
          <w:szCs w:val="26"/>
          <w:lang w:val="de-DE"/>
        </w:rPr>
      </w:pPr>
    </w:p>
    <w:p w14:paraId="6C9DE6E8" w14:textId="63D340ED"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00B0539D" w14:textId="77777777" w:rsidR="00A30B43" w:rsidRPr="00AE1D9D" w:rsidRDefault="00CB5838" w:rsidP="00AE1D9D">
      <w:pPr>
        <w:spacing w:before="120"/>
        <w:rPr>
          <w:b/>
          <w:sz w:val="26"/>
          <w:szCs w:val="26"/>
          <w:lang w:val="de-DE"/>
        </w:rPr>
      </w:pPr>
      <w:r w:rsidRPr="00AE1D9D">
        <w:rPr>
          <w:b/>
          <w:sz w:val="26"/>
          <w:szCs w:val="26"/>
          <w:lang w:val="de-DE"/>
        </w:rPr>
        <w:t>2.</w:t>
      </w:r>
      <w:r w:rsidR="00A30B43" w:rsidRPr="00AE1D9D">
        <w:rPr>
          <w:b/>
          <w:sz w:val="26"/>
          <w:szCs w:val="26"/>
          <w:lang w:val="de-DE"/>
        </w:rPr>
        <w:t xml:space="preserve">1. </w:t>
      </w:r>
      <w:r w:rsidR="00A30B43" w:rsidRPr="00AE1D9D">
        <w:rPr>
          <w:sz w:val="26"/>
          <w:szCs w:val="26"/>
          <w:lang w:val="de-DE"/>
        </w:rPr>
        <w:t>Một xe chạy trong 5 giờ: 2 giờ đầu xe chạy với tốc độ trung bình 60 km/h; 3 giờ sau xe chạy với tốc độ trung bình 40 km/s. Tính tốc độ trung bình của xe trong suốt thời gian chuyển động.</w:t>
      </w:r>
    </w:p>
    <w:p w14:paraId="07844EEF" w14:textId="77777777" w:rsidR="00A30B43" w:rsidRPr="00AE1D9D" w:rsidRDefault="00CB5838" w:rsidP="00AE1D9D">
      <w:pPr>
        <w:spacing w:before="120"/>
        <w:jc w:val="both"/>
        <w:rPr>
          <w:sz w:val="26"/>
          <w:szCs w:val="26"/>
          <w:lang w:val="de-DE"/>
        </w:rPr>
      </w:pPr>
      <w:r w:rsidRPr="00AE1D9D">
        <w:rPr>
          <w:b/>
          <w:sz w:val="26"/>
          <w:szCs w:val="26"/>
          <w:lang w:val="de-DE"/>
        </w:rPr>
        <w:t>2.</w:t>
      </w:r>
      <w:r w:rsidR="00A30B43" w:rsidRPr="00AE1D9D">
        <w:rPr>
          <w:b/>
          <w:sz w:val="26"/>
          <w:szCs w:val="26"/>
          <w:lang w:val="de-DE"/>
        </w:rPr>
        <w:t>2.</w:t>
      </w:r>
      <w:r w:rsidR="00A30B43" w:rsidRPr="00AE1D9D">
        <w:rPr>
          <w:sz w:val="26"/>
          <w:szCs w:val="26"/>
          <w:lang w:val="de-DE"/>
        </w:rPr>
        <w:t xml:space="preserve"> Một chuyển động thẳng đều có phương trình: x = - 4t + 18 (m, s). Trị số 1</w:t>
      </w:r>
      <w:r w:rsidR="00C76A39" w:rsidRPr="00AE1D9D">
        <w:rPr>
          <w:sz w:val="26"/>
          <w:szCs w:val="26"/>
          <w:lang w:val="de-DE"/>
        </w:rPr>
        <w:t>8 có ý nghĩa vật lí như thế nào.</w:t>
      </w:r>
      <w:r w:rsidR="00A30B43" w:rsidRPr="00AE1D9D">
        <w:rPr>
          <w:sz w:val="26"/>
          <w:szCs w:val="26"/>
          <w:lang w:val="de-DE"/>
        </w:rPr>
        <w:t xml:space="preserve"> </w:t>
      </w:r>
    </w:p>
    <w:p w14:paraId="79D4D055" w14:textId="77777777" w:rsidR="00A30B43" w:rsidRPr="00AE1D9D" w:rsidRDefault="00CB5838" w:rsidP="00AE1D9D">
      <w:pPr>
        <w:spacing w:before="120"/>
        <w:jc w:val="both"/>
        <w:rPr>
          <w:sz w:val="26"/>
          <w:szCs w:val="26"/>
          <w:lang w:val="de-DE"/>
        </w:rPr>
      </w:pPr>
      <w:r w:rsidRPr="00AE1D9D">
        <w:rPr>
          <w:b/>
          <w:sz w:val="26"/>
          <w:szCs w:val="26"/>
          <w:lang w:val="de-DE"/>
        </w:rPr>
        <w:t>2.</w:t>
      </w:r>
      <w:r w:rsidR="00A30B43" w:rsidRPr="00AE1D9D">
        <w:rPr>
          <w:b/>
          <w:sz w:val="26"/>
          <w:szCs w:val="26"/>
          <w:lang w:val="de-DE"/>
        </w:rPr>
        <w:t xml:space="preserve">3. </w:t>
      </w:r>
      <w:r w:rsidR="00A30B43" w:rsidRPr="00AE1D9D">
        <w:rPr>
          <w:sz w:val="26"/>
          <w:szCs w:val="26"/>
          <w:lang w:val="de-DE"/>
        </w:rPr>
        <w:t xml:space="preserve">Có ba chuyển động với các phương trình lần lượt là: x = - 3(t – 1); </w:t>
      </w:r>
      <w:r w:rsidR="00A30B43" w:rsidRPr="00AE1D9D">
        <w:rPr>
          <w:position w:val="-24"/>
          <w:sz w:val="26"/>
          <w:szCs w:val="26"/>
        </w:rPr>
        <w:object w:dxaOrig="900" w:dyaOrig="620" w14:anchorId="6FFFD29F">
          <v:shape id="_x0000_i1028" type="#_x0000_t75" style="width:44.85pt;height:31.25pt" o:ole="">
            <v:imagedata r:id="rId14" o:title=""/>
          </v:shape>
          <o:OLEObject Type="Embed" ProgID="Equation.DSMT4" ShapeID="_x0000_i1028" DrawAspect="Content" ObjectID="_1624058454" r:id="rId15"/>
        </w:object>
      </w:r>
      <w:r w:rsidR="00A30B43" w:rsidRPr="00AE1D9D">
        <w:rPr>
          <w:sz w:val="26"/>
          <w:szCs w:val="26"/>
          <w:lang w:val="de-DE"/>
        </w:rPr>
        <w:t xml:space="preserve">; </w:t>
      </w:r>
    </w:p>
    <w:p w14:paraId="74494A58" w14:textId="77777777" w:rsidR="00A30B43" w:rsidRPr="00AE1D9D" w:rsidRDefault="00A30B43" w:rsidP="00AE1D9D">
      <w:pPr>
        <w:spacing w:before="120"/>
        <w:jc w:val="both"/>
        <w:rPr>
          <w:sz w:val="26"/>
          <w:szCs w:val="26"/>
          <w:lang w:val="de-DE"/>
        </w:rPr>
      </w:pPr>
      <w:r w:rsidRPr="00AE1D9D">
        <w:rPr>
          <w:position w:val="-24"/>
          <w:sz w:val="26"/>
          <w:szCs w:val="26"/>
        </w:rPr>
        <w:object w:dxaOrig="1120" w:dyaOrig="620" w14:anchorId="44401A11">
          <v:shape id="_x0000_i1029" type="#_x0000_t75" style="width:55.7pt;height:31.25pt" o:ole="">
            <v:imagedata r:id="rId16" o:title=""/>
          </v:shape>
          <o:OLEObject Type="Embed" ProgID="Equation.DSMT4" ShapeID="_x0000_i1029" DrawAspect="Content" ObjectID="_1624058455" r:id="rId17"/>
        </w:object>
      </w:r>
      <w:r w:rsidRPr="00AE1D9D">
        <w:rPr>
          <w:sz w:val="26"/>
          <w:szCs w:val="26"/>
          <w:lang w:val="de-DE"/>
        </w:rPr>
        <w:t>. Các phương trình trên có phải là phương trình của chuyển đ</w:t>
      </w:r>
      <w:r w:rsidR="00C76A39" w:rsidRPr="00AE1D9D">
        <w:rPr>
          <w:sz w:val="26"/>
          <w:szCs w:val="26"/>
          <w:lang w:val="de-DE"/>
        </w:rPr>
        <w:t>ộng thẳng đều không? Giải thích.</w:t>
      </w:r>
      <w:r w:rsidRPr="00AE1D9D">
        <w:rPr>
          <w:sz w:val="26"/>
          <w:szCs w:val="26"/>
          <w:lang w:val="de-DE"/>
        </w:rPr>
        <w:t xml:space="preserve"> </w:t>
      </w:r>
    </w:p>
    <w:p w14:paraId="3AB60522" w14:textId="77777777" w:rsidR="00A30B43" w:rsidRPr="00AE1D9D" w:rsidRDefault="00A30B43" w:rsidP="00AE1D9D">
      <w:pPr>
        <w:spacing w:before="120"/>
        <w:jc w:val="both"/>
        <w:rPr>
          <w:sz w:val="26"/>
          <w:szCs w:val="26"/>
          <w:lang w:val="de-DE"/>
        </w:rPr>
      </w:pPr>
      <w:r w:rsidRPr="00AE1D9D">
        <w:rPr>
          <w:sz w:val="26"/>
          <w:szCs w:val="26"/>
          <w:lang w:val="de-DE"/>
        </w:rPr>
        <w:t xml:space="preserve"> </w:t>
      </w:r>
      <w:r w:rsidR="00CB5838" w:rsidRPr="00AE1D9D">
        <w:rPr>
          <w:b/>
          <w:sz w:val="26"/>
          <w:szCs w:val="26"/>
          <w:lang w:val="de-DE"/>
        </w:rPr>
        <w:t>2.</w:t>
      </w:r>
      <w:r w:rsidRPr="00AE1D9D">
        <w:rPr>
          <w:b/>
          <w:sz w:val="26"/>
          <w:szCs w:val="26"/>
          <w:lang w:val="de-DE"/>
        </w:rPr>
        <w:t xml:space="preserve">4. </w:t>
      </w:r>
      <w:r w:rsidRPr="00AE1D9D">
        <w:rPr>
          <w:sz w:val="26"/>
          <w:szCs w:val="26"/>
          <w:lang w:val="de-DE"/>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14:paraId="73EFCA3B" w14:textId="77777777" w:rsidR="00A30B43" w:rsidRPr="00AE1D9D" w:rsidRDefault="00A30B43" w:rsidP="00AE1D9D">
      <w:pPr>
        <w:spacing w:before="120"/>
        <w:jc w:val="both"/>
        <w:rPr>
          <w:sz w:val="26"/>
          <w:szCs w:val="26"/>
          <w:lang w:val="de-DE"/>
        </w:rPr>
      </w:pPr>
      <w:r w:rsidRPr="00AE1D9D">
        <w:rPr>
          <w:sz w:val="26"/>
          <w:szCs w:val="26"/>
          <w:lang w:val="de-DE"/>
        </w:rPr>
        <w:t xml:space="preserve">a) Lấy gốc tọa độ ở A, gốc thời gian lúc xuất phát. Viết phương trình chuyển động của hai xe.  </w:t>
      </w:r>
    </w:p>
    <w:p w14:paraId="512E3451" w14:textId="77777777" w:rsidR="00A30B43" w:rsidRPr="00AE1D9D" w:rsidRDefault="00A30B43" w:rsidP="00AE1D9D">
      <w:pPr>
        <w:spacing w:before="120"/>
        <w:jc w:val="both"/>
        <w:rPr>
          <w:sz w:val="26"/>
          <w:szCs w:val="26"/>
          <w:lang w:val="de-DE"/>
        </w:rPr>
      </w:pPr>
      <w:r w:rsidRPr="00AE1D9D">
        <w:rPr>
          <w:sz w:val="26"/>
          <w:szCs w:val="26"/>
          <w:lang w:val="de-DE"/>
        </w:rPr>
        <w:t>b) Vẽ đồ thị tọa độ - thời gian của hai xe trên cùng một hệ trục (x, t).</w:t>
      </w:r>
    </w:p>
    <w:p w14:paraId="7499DD11" w14:textId="77777777" w:rsidR="00A30B43" w:rsidRPr="00AE1D9D" w:rsidRDefault="00A30B43" w:rsidP="00AE1D9D">
      <w:pPr>
        <w:spacing w:before="120"/>
        <w:jc w:val="both"/>
        <w:rPr>
          <w:sz w:val="26"/>
          <w:szCs w:val="26"/>
          <w:lang w:val="de-DE"/>
        </w:rPr>
      </w:pPr>
      <w:r w:rsidRPr="00AE1D9D">
        <w:rPr>
          <w:sz w:val="26"/>
          <w:szCs w:val="26"/>
          <w:lang w:val="de-DE"/>
        </w:rPr>
        <w:t xml:space="preserve">c) Dựa vào đồ thị tọa độ - thời gian để xác định vị trí và thời điểm mà xe A đuổi kịp xe B. </w:t>
      </w:r>
    </w:p>
    <w:p w14:paraId="4DC2C69E" w14:textId="77777777" w:rsidR="00A30B43" w:rsidRPr="00AE1D9D" w:rsidRDefault="00A30B43" w:rsidP="00AE1D9D">
      <w:pPr>
        <w:spacing w:before="120"/>
        <w:jc w:val="both"/>
        <w:rPr>
          <w:b/>
          <w:sz w:val="26"/>
          <w:szCs w:val="26"/>
          <w:lang w:val="de-DE"/>
        </w:rPr>
      </w:pPr>
      <w:r w:rsidRPr="00AE1D9D">
        <w:rPr>
          <w:sz w:val="26"/>
          <w:szCs w:val="26"/>
          <w:lang w:val="de-DE"/>
        </w:rPr>
        <w:t xml:space="preserve">   </w:t>
      </w:r>
    </w:p>
    <w:p w14:paraId="444A758A" w14:textId="77777777" w:rsidR="00A30B43" w:rsidRPr="00AE1D9D" w:rsidRDefault="003657C1" w:rsidP="00AE1D9D">
      <w:pPr>
        <w:spacing w:before="120"/>
        <w:jc w:val="center"/>
        <w:rPr>
          <w:i/>
          <w:sz w:val="26"/>
          <w:szCs w:val="26"/>
          <w:lang w:val="de-DE"/>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48 km/h .</w:t>
      </w:r>
      <w:r w:rsidR="00A30B43" w:rsidRPr="00AE1D9D">
        <w:rPr>
          <w:b/>
          <w:sz w:val="26"/>
          <w:szCs w:val="26"/>
          <w:lang w:val="de-DE"/>
        </w:rPr>
        <w:t>2.</w:t>
      </w:r>
      <w:r w:rsidR="00A30B43" w:rsidRPr="00AE1D9D">
        <w:rPr>
          <w:i/>
          <w:sz w:val="26"/>
          <w:szCs w:val="26"/>
          <w:lang w:val="de-DE"/>
        </w:rPr>
        <w:t>Tọa độ của vật ở thời điểm gốc t</w:t>
      </w:r>
      <w:r w:rsidR="00A30B43" w:rsidRPr="00AE1D9D">
        <w:rPr>
          <w:i/>
          <w:sz w:val="26"/>
          <w:szCs w:val="26"/>
          <w:vertAlign w:val="subscript"/>
          <w:lang w:val="de-DE"/>
        </w:rPr>
        <w:t>o</w:t>
      </w:r>
      <w:r w:rsidR="00A30B43" w:rsidRPr="00AE1D9D">
        <w:rPr>
          <w:i/>
          <w:sz w:val="26"/>
          <w:szCs w:val="26"/>
          <w:lang w:val="de-DE"/>
        </w:rPr>
        <w:t xml:space="preserve"> = 0</w:t>
      </w:r>
    </w:p>
    <w:p w14:paraId="778BF650" w14:textId="77777777" w:rsidR="00A30B43" w:rsidRPr="00AE1D9D" w:rsidRDefault="003657C1" w:rsidP="00AE1D9D">
      <w:pPr>
        <w:spacing w:before="120"/>
        <w:rPr>
          <w:i/>
          <w:sz w:val="26"/>
          <w:szCs w:val="26"/>
          <w:lang w:val="fr-FR"/>
        </w:rPr>
      </w:pPr>
      <w:r w:rsidRPr="00AE1D9D">
        <w:rPr>
          <w:b/>
          <w:sz w:val="26"/>
          <w:szCs w:val="26"/>
          <w:lang w:val="de-DE"/>
        </w:rPr>
        <w:t xml:space="preserve">                               </w:t>
      </w:r>
      <w:r w:rsidR="00A30B43" w:rsidRPr="00AE1D9D">
        <w:rPr>
          <w:b/>
          <w:sz w:val="26"/>
          <w:szCs w:val="26"/>
          <w:lang w:val="de-DE"/>
        </w:rPr>
        <w:t xml:space="preserve"> </w:t>
      </w:r>
      <w:r w:rsidRPr="00AE1D9D">
        <w:rPr>
          <w:b/>
          <w:sz w:val="26"/>
          <w:szCs w:val="26"/>
          <w:lang w:val="de-DE"/>
        </w:rPr>
        <w:t xml:space="preserve"> </w:t>
      </w:r>
      <w:r w:rsidR="00A30B43" w:rsidRPr="00AE1D9D">
        <w:rPr>
          <w:b/>
          <w:sz w:val="26"/>
          <w:szCs w:val="26"/>
          <w:lang w:val="fr-FR"/>
        </w:rPr>
        <w:t xml:space="preserve">4. a) </w:t>
      </w:r>
      <w:r w:rsidR="00A30B43" w:rsidRPr="00AE1D9D">
        <w:rPr>
          <w:i/>
          <w:sz w:val="26"/>
          <w:szCs w:val="26"/>
          <w:lang w:val="fr-FR"/>
        </w:rPr>
        <w:t>x</w:t>
      </w:r>
      <w:r w:rsidR="00A30B43" w:rsidRPr="00AE1D9D">
        <w:rPr>
          <w:i/>
          <w:sz w:val="26"/>
          <w:szCs w:val="26"/>
          <w:vertAlign w:val="subscript"/>
          <w:lang w:val="fr-FR"/>
        </w:rPr>
        <w:t>A</w:t>
      </w:r>
      <w:r w:rsidR="00A30B43" w:rsidRPr="00AE1D9D">
        <w:rPr>
          <w:i/>
          <w:sz w:val="26"/>
          <w:szCs w:val="26"/>
          <w:lang w:val="fr-FR"/>
        </w:rPr>
        <w:t xml:space="preserve"> = 60t (km, h); x</w:t>
      </w:r>
      <w:r w:rsidR="00A30B43" w:rsidRPr="00AE1D9D">
        <w:rPr>
          <w:i/>
          <w:sz w:val="26"/>
          <w:szCs w:val="26"/>
          <w:vertAlign w:val="subscript"/>
          <w:lang w:val="fr-FR"/>
        </w:rPr>
        <w:t>B</w:t>
      </w:r>
      <w:r w:rsidR="00A30B43" w:rsidRPr="00AE1D9D">
        <w:rPr>
          <w:i/>
          <w:sz w:val="26"/>
          <w:szCs w:val="26"/>
          <w:lang w:val="fr-FR"/>
        </w:rPr>
        <w:t xml:space="preserve"> = 10 + 40t (km, h</w:t>
      </w:r>
      <w:r w:rsidR="006526BD" w:rsidRPr="00AE1D9D">
        <w:rPr>
          <w:i/>
          <w:sz w:val="26"/>
          <w:szCs w:val="26"/>
          <w:lang w:val="fr-FR"/>
        </w:rPr>
        <w:t>)</w:t>
      </w:r>
    </w:p>
    <w:p w14:paraId="4F754A55" w14:textId="77777777" w:rsidR="003657C1" w:rsidRPr="00AE1D9D" w:rsidRDefault="003657C1" w:rsidP="00AE1D9D">
      <w:pPr>
        <w:spacing w:before="120"/>
        <w:rPr>
          <w:i/>
          <w:sz w:val="26"/>
          <w:szCs w:val="26"/>
          <w:lang w:val="fr-FR"/>
        </w:rPr>
      </w:pPr>
      <w:r w:rsidRPr="00AE1D9D">
        <w:rPr>
          <w:b/>
          <w:sz w:val="26"/>
          <w:szCs w:val="26"/>
          <w:lang w:val="fr-FR"/>
        </w:rPr>
        <w:t xml:space="preserve">                                    </w:t>
      </w:r>
      <w:r w:rsidR="00DF64A8" w:rsidRPr="00AE1D9D">
        <w:rPr>
          <w:b/>
          <w:sz w:val="26"/>
          <w:szCs w:val="26"/>
          <w:lang w:val="fr-FR"/>
        </w:rPr>
        <w:t xml:space="preserve"> </w:t>
      </w:r>
      <w:r w:rsidR="00A30B43" w:rsidRPr="00AE1D9D">
        <w:rPr>
          <w:b/>
          <w:sz w:val="26"/>
          <w:szCs w:val="26"/>
          <w:lang w:val="fr-FR"/>
        </w:rPr>
        <w:t xml:space="preserve">c) </w:t>
      </w:r>
      <w:r w:rsidR="00A30B43" w:rsidRPr="00AE1D9D">
        <w:rPr>
          <w:i/>
          <w:sz w:val="26"/>
          <w:szCs w:val="26"/>
          <w:lang w:val="fr-FR"/>
        </w:rPr>
        <w:t xml:space="preserve"> t = 30 phút, 2 xe gặp nhau cách A 30 km</w:t>
      </w:r>
    </w:p>
    <w:p w14:paraId="61B16EAD" w14:textId="77777777" w:rsidR="00813CF0" w:rsidRPr="00AE1D9D" w:rsidRDefault="000F760C" w:rsidP="00AE1D9D">
      <w:pPr>
        <w:spacing w:before="120"/>
        <w:jc w:val="center"/>
        <w:rPr>
          <w:b/>
          <w:bCs/>
          <w:sz w:val="26"/>
          <w:szCs w:val="26"/>
          <w:lang w:val="de-DE"/>
        </w:rPr>
      </w:pPr>
      <w:r w:rsidRPr="00AE1D9D">
        <w:rPr>
          <w:b/>
          <w:bCs/>
          <w:sz w:val="26"/>
          <w:szCs w:val="26"/>
          <w:lang w:val="de-DE"/>
        </w:rPr>
        <w:t>_____________________</w:t>
      </w:r>
      <w:r w:rsidR="000F14FA" w:rsidRPr="00AE1D9D">
        <w:rPr>
          <w:bCs/>
          <w:sz w:val="26"/>
          <w:szCs w:val="26"/>
          <w:lang w:val="de-DE"/>
        </w:rPr>
        <w:sym w:font="Wingdings" w:char="F026"/>
      </w:r>
      <w:r w:rsidRPr="00AE1D9D">
        <w:rPr>
          <w:b/>
          <w:bCs/>
          <w:sz w:val="26"/>
          <w:szCs w:val="26"/>
          <w:lang w:val="de-DE"/>
        </w:rPr>
        <w:t>_____________________</w:t>
      </w:r>
    </w:p>
    <w:p w14:paraId="6EEFCDD8" w14:textId="77777777" w:rsidR="00A30B43" w:rsidRPr="00AE1D9D" w:rsidRDefault="00A30B43" w:rsidP="00AE1D9D">
      <w:pPr>
        <w:tabs>
          <w:tab w:val="num" w:pos="720"/>
        </w:tabs>
        <w:spacing w:before="120" w:line="288" w:lineRule="auto"/>
        <w:jc w:val="center"/>
        <w:rPr>
          <w:b/>
          <w:sz w:val="26"/>
          <w:szCs w:val="26"/>
          <w:lang w:val="fr-FR"/>
        </w:rPr>
      </w:pPr>
    </w:p>
    <w:p w14:paraId="6521FC27" w14:textId="77777777" w:rsidR="000E0CB2" w:rsidRDefault="000E0CB2">
      <w:pPr>
        <w:rPr>
          <w:b/>
          <w:bCs/>
          <w:sz w:val="26"/>
          <w:szCs w:val="26"/>
          <w:lang w:val="de-DE" w:eastAsia="en-US"/>
        </w:rPr>
      </w:pPr>
      <w:bookmarkStart w:id="23" w:name="_Toc9703305"/>
      <w:r w:rsidRPr="00666B00">
        <w:rPr>
          <w:lang w:val="fr-FR"/>
        </w:rPr>
        <w:br w:type="page"/>
      </w:r>
    </w:p>
    <w:p w14:paraId="00B8BFFF" w14:textId="116830BA" w:rsidR="00A30B43" w:rsidRPr="00AE1D9D" w:rsidRDefault="00A30B43" w:rsidP="00AE1D9D">
      <w:pPr>
        <w:pStyle w:val="Style1"/>
        <w:spacing w:before="120"/>
      </w:pPr>
      <w:r w:rsidRPr="00AE1D9D">
        <w:lastRenderedPageBreak/>
        <w:t xml:space="preserve">Bài 3                          </w:t>
      </w:r>
      <w:r w:rsidR="002B0E4A" w:rsidRPr="00AE1D9D">
        <w:t xml:space="preserve">CHUYỂN ĐỘNG THẲNG BIẾN </w:t>
      </w:r>
      <w:r w:rsidR="00EA2C02" w:rsidRPr="00AE1D9D">
        <w:t>Đ</w:t>
      </w:r>
      <w:r w:rsidR="002B0E4A" w:rsidRPr="00AE1D9D">
        <w:t xml:space="preserve">ỔI </w:t>
      </w:r>
      <w:r w:rsidR="00283674" w:rsidRPr="00AE1D9D">
        <w:t>Đ</w:t>
      </w:r>
      <w:r w:rsidR="002B0E4A" w:rsidRPr="00AE1D9D">
        <w:t>ỀU</w:t>
      </w:r>
      <w:bookmarkEnd w:id="23"/>
    </w:p>
    <w:p w14:paraId="049C0959" w14:textId="77777777" w:rsidR="00A30B43" w:rsidRPr="00AE1D9D" w:rsidRDefault="00A30B43" w:rsidP="00AE1D9D">
      <w:pPr>
        <w:pStyle w:val="Style2"/>
        <w:numPr>
          <w:ilvl w:val="0"/>
          <w:numId w:val="6"/>
        </w:numPr>
        <w:spacing w:before="120"/>
      </w:pPr>
      <w:bookmarkStart w:id="24" w:name="_Toc9703306"/>
      <w:r w:rsidRPr="00AE1D9D">
        <w:t>Vận tốc tức thời - Chuyển động thẳng biến đổi đều</w:t>
      </w:r>
      <w:bookmarkEnd w:id="24"/>
    </w:p>
    <w:p w14:paraId="711F473D" w14:textId="77777777" w:rsidR="00A30B43" w:rsidRPr="00AE1D9D" w:rsidRDefault="00364DF8" w:rsidP="00AE1D9D">
      <w:pPr>
        <w:pStyle w:val="Style3"/>
        <w:spacing w:before="120"/>
        <w:rPr>
          <w:i/>
        </w:rPr>
      </w:pPr>
      <w:bookmarkStart w:id="25" w:name="_Toc9703307"/>
      <w:r w:rsidRPr="00AE1D9D">
        <w:rPr>
          <w:noProof/>
        </w:rPr>
        <w:pict w14:anchorId="6A34E533">
          <v:shape id="Text Box 5" o:spid="_x0000_s1068" type="#_x0000_t202" style="position:absolute;margin-left:214.9pt;margin-top:8.35pt;width:50.2pt;height:39.05pt;z-index:251622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14:paraId="75C0EF07" w14:textId="77777777" w:rsidR="004620EA" w:rsidRDefault="004620EA" w:rsidP="00A30B43">
                  <w:r w:rsidRPr="0055349F">
                    <w:rPr>
                      <w:position w:val="-24"/>
                    </w:rPr>
                    <w:object w:dxaOrig="700" w:dyaOrig="620" w14:anchorId="481AB59C">
                      <v:shape id="_x0000_i1030" type="#_x0000_t75" style="width:35.3pt;height:31.25pt" o:ole="">
                        <v:imagedata r:id="rId18" o:title=""/>
                      </v:shape>
                      <o:OLEObject Type="Embed" ProgID="Equation.DSMT4" ShapeID="_x0000_i1030" DrawAspect="Content" ObjectID="_1624058494" r:id="rId19"/>
                    </w:object>
                  </w:r>
                </w:p>
              </w:txbxContent>
            </v:textbox>
          </v:shape>
        </w:pict>
      </w:r>
      <w:r w:rsidR="00BD4584" w:rsidRPr="00AE1D9D">
        <w:t>1.</w:t>
      </w:r>
      <w:r w:rsidR="00A30B43" w:rsidRPr="00AE1D9D">
        <w:t>1. Độ lớn của vận tốc tức thời</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rPr>
          <w:b w:val="0"/>
        </w:rPr>
        <w:t>(3.1)</w:t>
      </w:r>
      <w:bookmarkEnd w:id="25"/>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57FCD9EF"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s</w:t>
      </w:r>
      <w:r w:rsidRPr="00AE1D9D">
        <w:rPr>
          <w:sz w:val="26"/>
          <w:szCs w:val="26"/>
          <w:lang w:val="de-DE"/>
        </w:rPr>
        <w:t>: đoạn đường rất ngắn vật đi được.</w:t>
      </w:r>
    </w:p>
    <w:p w14:paraId="1A417986"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t</w:t>
      </w:r>
      <w:r w:rsidRPr="00AE1D9D">
        <w:rPr>
          <w:sz w:val="26"/>
          <w:szCs w:val="26"/>
          <w:lang w:val="de-DE"/>
        </w:rPr>
        <w:t>: khoảng thời gian rất ngắn đi hết đoạn đường đó.</w:t>
      </w:r>
    </w:p>
    <w:p w14:paraId="5CDFB908" w14:textId="77777777" w:rsidR="00A30B43" w:rsidRPr="00AE1D9D" w:rsidRDefault="00A30B43" w:rsidP="00665F69">
      <w:pPr>
        <w:spacing w:before="120"/>
        <w:ind w:firstLine="360"/>
        <w:jc w:val="both"/>
        <w:rPr>
          <w:sz w:val="26"/>
          <w:szCs w:val="26"/>
          <w:lang w:val="de-DE"/>
        </w:rPr>
      </w:pPr>
      <w:r w:rsidRPr="00AE1D9D">
        <w:rPr>
          <w:i/>
          <w:sz w:val="26"/>
          <w:szCs w:val="26"/>
          <w:lang w:val="de-DE"/>
        </w:rPr>
        <w:t>v</w:t>
      </w:r>
      <w:r w:rsidRPr="00AE1D9D">
        <w:rPr>
          <w:sz w:val="26"/>
          <w:szCs w:val="26"/>
          <w:lang w:val="de-DE"/>
        </w:rPr>
        <w:t xml:space="preserve">: độ lớn vận tốc tức thời của vật. </w:t>
      </w:r>
    </w:p>
    <w:p w14:paraId="0DCA6052" w14:textId="77777777" w:rsidR="00A30B43" w:rsidRPr="00AE1D9D" w:rsidRDefault="00BD4584" w:rsidP="00AE1D9D">
      <w:pPr>
        <w:pStyle w:val="Style3"/>
        <w:spacing w:before="120"/>
      </w:pPr>
      <w:bookmarkStart w:id="26" w:name="_Toc9703308"/>
      <w:r w:rsidRPr="00AE1D9D">
        <w:t>1.</w:t>
      </w:r>
      <w:r w:rsidR="00A30B43" w:rsidRPr="00AE1D9D">
        <w:t>2. Vectơ vận tốc tức thời</w:t>
      </w:r>
      <w:bookmarkEnd w:id="26"/>
    </w:p>
    <w:p w14:paraId="27DDD94C" w14:textId="77777777" w:rsidR="00A30B43" w:rsidRPr="00AE1D9D" w:rsidRDefault="00A30B43" w:rsidP="00665F69">
      <w:pPr>
        <w:spacing w:before="120"/>
        <w:ind w:firstLine="360"/>
        <w:jc w:val="both"/>
        <w:rPr>
          <w:sz w:val="26"/>
          <w:szCs w:val="26"/>
          <w:lang w:val="de-DE"/>
        </w:rPr>
      </w:pPr>
      <w:r w:rsidRPr="00AE1D9D">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14:paraId="04E5F23C" w14:textId="77777777" w:rsidR="00A30B43" w:rsidRPr="00AE1D9D" w:rsidRDefault="00BD4584" w:rsidP="00AE1D9D">
      <w:pPr>
        <w:pStyle w:val="Style3"/>
        <w:spacing w:before="120"/>
      </w:pPr>
      <w:bookmarkStart w:id="27" w:name="_Toc9703309"/>
      <w:r w:rsidRPr="00AE1D9D">
        <w:t>1.</w:t>
      </w:r>
      <w:r w:rsidR="00A30B43" w:rsidRPr="00AE1D9D">
        <w:t>3. Chuyển động thẳng biến đổi đều</w:t>
      </w:r>
      <w:bookmarkEnd w:id="27"/>
    </w:p>
    <w:p w14:paraId="048A8F10"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biến đổi đều là chuyển động có quỹ đạo là đường thẳng và có độ lớn của vận tốc tức thời hoặc tăng đều hoặc giảm đều theo thời gian.</w:t>
      </w:r>
    </w:p>
    <w:p w14:paraId="529F132E"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nhanh dần đều là chuyển động thẳng có độ lớn của vận tốc tức thời tăng đều theo thời gian.</w:t>
      </w:r>
    </w:p>
    <w:p w14:paraId="3BAFB8A8"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 Chuyển động thẳng chậm dần đều là chuyển động thẳng có độ lớn của vận tốc tức thời giảm đều theo thời gian.</w:t>
      </w:r>
    </w:p>
    <w:p w14:paraId="5F4BE2EA" w14:textId="77777777" w:rsidR="00A30B43" w:rsidRPr="00AE1D9D" w:rsidRDefault="00A30B43" w:rsidP="00AE1D9D">
      <w:pPr>
        <w:pStyle w:val="Style2"/>
        <w:spacing w:before="120"/>
      </w:pPr>
      <w:bookmarkStart w:id="28" w:name="_Toc9703310"/>
      <w:r w:rsidRPr="00AE1D9D">
        <w:t>Chuyển động thẳng nhanh dần đều</w:t>
      </w:r>
      <w:bookmarkEnd w:id="28"/>
    </w:p>
    <w:p w14:paraId="7D4D1BB2" w14:textId="77777777" w:rsidR="00A30B43" w:rsidRPr="00AE1D9D" w:rsidRDefault="00BD4584" w:rsidP="00AE1D9D">
      <w:pPr>
        <w:pStyle w:val="Style3"/>
        <w:spacing w:before="120"/>
      </w:pPr>
      <w:bookmarkStart w:id="29" w:name="_Toc9703311"/>
      <w:r w:rsidRPr="00AE1D9D">
        <w:t>2.</w:t>
      </w:r>
      <w:r w:rsidR="00A30B43" w:rsidRPr="00AE1D9D">
        <w:t>1. Gia tốc trong chuyển động thẳng nhanh dần đều</w:t>
      </w:r>
      <w:bookmarkEnd w:id="29"/>
    </w:p>
    <w:p w14:paraId="122C8310" w14:textId="77777777" w:rsidR="00A30B43" w:rsidRPr="00AE1D9D" w:rsidRDefault="00364DF8" w:rsidP="00AE1D9D">
      <w:pPr>
        <w:spacing w:before="120"/>
        <w:jc w:val="both"/>
        <w:rPr>
          <w:sz w:val="26"/>
          <w:szCs w:val="26"/>
        </w:rPr>
      </w:pPr>
      <w:r w:rsidRPr="00AE1D9D">
        <w:rPr>
          <w:noProof/>
          <w:sz w:val="26"/>
          <w:szCs w:val="26"/>
        </w:rPr>
        <w:pict w14:anchorId="0A49CC5E">
          <v:shape id="Text Box 6" o:spid="_x0000_s1069" type="#_x0000_t202" style="position:absolute;left:0;text-align:left;margin-left:129.9pt;margin-top:2.85pt;width:51.65pt;height:39.65pt;z-index:2516234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14:paraId="374E7E59" w14:textId="77777777" w:rsidR="004620EA" w:rsidRDefault="004620EA" w:rsidP="00A30B43">
                  <w:r w:rsidRPr="0055349F">
                    <w:rPr>
                      <w:position w:val="-24"/>
                    </w:rPr>
                    <w:object w:dxaOrig="740" w:dyaOrig="620" w14:anchorId="43B5ED6D">
                      <v:shape id="_x0000_i1031" type="#_x0000_t75" style="width:36.7pt;height:31.25pt" o:ole="">
                        <v:imagedata r:id="rId20" o:title=""/>
                      </v:shape>
                      <o:OLEObject Type="Embed" ProgID="Equation.DSMT4" ShapeID="_x0000_i1031" DrawAspect="Content" ObjectID="_1624058495" r:id="rId21"/>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p>
    <w:p w14:paraId="50ACB8FB" w14:textId="77777777" w:rsidR="00A30B43" w:rsidRPr="00AE1D9D" w:rsidRDefault="00A30B43" w:rsidP="00AE1D9D">
      <w:pPr>
        <w:tabs>
          <w:tab w:val="left" w:pos="720"/>
          <w:tab w:val="left" w:pos="1440"/>
          <w:tab w:val="left" w:pos="2160"/>
          <w:tab w:val="left" w:pos="2880"/>
          <w:tab w:val="center" w:pos="4678"/>
        </w:tabs>
        <w:spacing w:before="120"/>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t>(3.2)</w:t>
      </w:r>
      <w:r w:rsidR="0083664C" w:rsidRPr="00AE1D9D">
        <w:rPr>
          <w:sz w:val="26"/>
          <w:szCs w:val="26"/>
        </w:rPr>
        <w:tab/>
        <w:t>(3.2)</w:t>
      </w:r>
    </w:p>
    <w:p w14:paraId="1CAF944B" w14:textId="77777777" w:rsidR="00A30B43" w:rsidRPr="00AE1D9D" w:rsidRDefault="00A30B43" w:rsidP="00665F69">
      <w:pPr>
        <w:spacing w:before="120"/>
        <w:ind w:firstLine="360"/>
        <w:jc w:val="both"/>
        <w:rPr>
          <w:sz w:val="26"/>
          <w:szCs w:val="26"/>
        </w:rPr>
      </w:pPr>
      <w:r w:rsidRPr="00AE1D9D">
        <w:rPr>
          <w:sz w:val="26"/>
          <w:szCs w:val="26"/>
        </w:rPr>
        <w:t xml:space="preserve">Gia tốc của chuyển động là đại lượng xác định bằng thương số giữa độ biến thiên vận tốc </w:t>
      </w:r>
      <w:r w:rsidRPr="00AE1D9D">
        <w:rPr>
          <w:sz w:val="26"/>
          <w:szCs w:val="26"/>
        </w:rPr>
        <w:sym w:font="Symbol" w:char="F044"/>
      </w:r>
      <w:r w:rsidRPr="00AE1D9D">
        <w:rPr>
          <w:i/>
          <w:sz w:val="26"/>
          <w:szCs w:val="26"/>
        </w:rPr>
        <w:t>v</w:t>
      </w:r>
      <w:r w:rsidRPr="00AE1D9D">
        <w:rPr>
          <w:sz w:val="26"/>
          <w:szCs w:val="26"/>
        </w:rPr>
        <w:t xml:space="preserve"> và khoảng thời gian của vận tốc biến thiên </w:t>
      </w:r>
      <w:r w:rsidRPr="00AE1D9D">
        <w:rPr>
          <w:sz w:val="26"/>
          <w:szCs w:val="26"/>
        </w:rPr>
        <w:sym w:font="Symbol" w:char="F044"/>
      </w:r>
      <w:r w:rsidRPr="00AE1D9D">
        <w:rPr>
          <w:i/>
          <w:sz w:val="26"/>
          <w:szCs w:val="26"/>
        </w:rPr>
        <w:t>t</w:t>
      </w:r>
      <w:r w:rsidRPr="00AE1D9D">
        <w:rPr>
          <w:sz w:val="26"/>
          <w:szCs w:val="26"/>
        </w:rPr>
        <w:t xml:space="preserve">. </w:t>
      </w:r>
    </w:p>
    <w:p w14:paraId="16D8D492" w14:textId="77777777" w:rsidR="00A30B43" w:rsidRPr="00AE1D9D" w:rsidRDefault="00364DF8" w:rsidP="00665F69">
      <w:pPr>
        <w:spacing w:before="120"/>
        <w:ind w:firstLine="360"/>
        <w:jc w:val="both"/>
        <w:rPr>
          <w:sz w:val="26"/>
          <w:szCs w:val="26"/>
        </w:rPr>
      </w:pPr>
      <w:r w:rsidRPr="00AE1D9D">
        <w:rPr>
          <w:noProof/>
          <w:sz w:val="26"/>
          <w:szCs w:val="26"/>
        </w:rPr>
        <w:pict w14:anchorId="4C31E8C5">
          <v:shape id="Text Box 7" o:spid="_x0000_s1070" type="#_x0000_t202" style="position:absolute;left:0;text-align:left;margin-left:119.6pt;margin-top:22.3pt;width:91.7pt;height:44.25pt;z-index:2516244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14:paraId="39076007" w14:textId="77777777" w:rsidR="004620EA" w:rsidRDefault="004620EA" w:rsidP="00A30B43">
                  <w:r w:rsidRPr="00D4488F">
                    <w:rPr>
                      <w:position w:val="-30"/>
                    </w:rPr>
                    <w:object w:dxaOrig="1540" w:dyaOrig="740" w14:anchorId="35623A93">
                      <v:shape id="_x0000_i1032" type="#_x0000_t75" style="width:76.1pt;height:38.05pt" o:ole="">
                        <v:imagedata r:id="rId22" o:title=""/>
                      </v:shape>
                      <o:OLEObject Type="Embed" ProgID="Equation.DSMT4" ShapeID="_x0000_i1032" DrawAspect="Content" ObjectID="_1624058496" r:id="rId23"/>
                    </w:object>
                  </w:r>
                </w:p>
              </w:txbxContent>
            </v:textbox>
          </v:shape>
        </w:pict>
      </w:r>
      <w:r w:rsidR="00A30B43" w:rsidRPr="00AE1D9D">
        <w:rPr>
          <w:sz w:val="26"/>
          <w:szCs w:val="26"/>
        </w:rPr>
        <w:t>Gia tốc là một đại lượng vectơ.</w:t>
      </w:r>
    </w:p>
    <w:p w14:paraId="175F97EB"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p>
    <w:p w14:paraId="4953D2A9" w14:textId="77777777" w:rsidR="00A30B43" w:rsidRPr="00AE1D9D" w:rsidRDefault="00A30B43" w:rsidP="00AE1D9D">
      <w:pPr>
        <w:spacing w:before="120"/>
        <w:ind w:left="4923"/>
        <w:jc w:val="both"/>
        <w:rPr>
          <w:sz w:val="26"/>
          <w:szCs w:val="26"/>
        </w:rPr>
      </w:pPr>
      <w:r w:rsidRPr="00AE1D9D">
        <w:rPr>
          <w:sz w:val="26"/>
          <w:szCs w:val="26"/>
        </w:rPr>
        <w:t>(3.3)</w:t>
      </w:r>
      <w:r w:rsidRPr="00AE1D9D">
        <w:rPr>
          <w:sz w:val="26"/>
          <w:szCs w:val="26"/>
        </w:rPr>
        <w:tab/>
      </w:r>
    </w:p>
    <w:p w14:paraId="29363383" w14:textId="77777777" w:rsidR="00A30B43" w:rsidRPr="00AE1D9D" w:rsidRDefault="00A30B43" w:rsidP="00665F69">
      <w:pPr>
        <w:spacing w:before="120"/>
        <w:ind w:firstLine="360"/>
        <w:jc w:val="both"/>
        <w:rPr>
          <w:sz w:val="26"/>
          <w:szCs w:val="26"/>
        </w:rPr>
      </w:pPr>
      <w:r w:rsidRPr="00AE1D9D">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14:paraId="1F62FFF5" w14:textId="77777777" w:rsidR="00A30B43" w:rsidRPr="00AE1D9D" w:rsidRDefault="00364DF8" w:rsidP="00AE1D9D">
      <w:pPr>
        <w:spacing w:before="120"/>
        <w:ind w:firstLine="547"/>
        <w:jc w:val="center"/>
        <w:rPr>
          <w:b/>
          <w:sz w:val="26"/>
          <w:szCs w:val="26"/>
        </w:rPr>
      </w:pPr>
      <w:r w:rsidRPr="00AE1D9D">
        <w:rPr>
          <w:b/>
          <w:noProof/>
          <w:sz w:val="26"/>
          <w:szCs w:val="26"/>
          <w:lang w:val="en-US" w:eastAsia="en-US"/>
        </w:rPr>
        <w:pict w14:anchorId="31BBB75E">
          <v:shape id="_x0000_s1239" type="#_x0000_t32" style="position:absolute;left:0;text-align:left;margin-left:201.2pt;margin-top:69.6pt;width:52.75pt;height:0;z-index:251704320" o:connectortype="straight" strokeweight="3.75pt">
            <v:stroke endarrow="block"/>
          </v:shape>
        </w:pict>
      </w:r>
      <w:r w:rsidR="00A30B43" w:rsidRPr="00AE1D9D">
        <w:rPr>
          <w:b/>
          <w:noProof/>
          <w:sz w:val="26"/>
          <w:szCs w:val="26"/>
          <w:lang w:val="en-US" w:eastAsia="en-US"/>
        </w:rPr>
        <w:drawing>
          <wp:inline distT="0" distB="0" distL="0" distR="0" wp14:anchorId="097656E9" wp14:editId="1D4FE985">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4">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14:paraId="34022BE7" w14:textId="77777777" w:rsidR="00A30B43" w:rsidRPr="00AE1D9D" w:rsidRDefault="00364DF8" w:rsidP="00AE1D9D">
      <w:pPr>
        <w:pStyle w:val="Style3"/>
        <w:spacing w:before="120"/>
      </w:pPr>
      <w:bookmarkStart w:id="30" w:name="_Toc9703312"/>
      <w:r w:rsidRPr="00AE1D9D">
        <w:rPr>
          <w:noProof/>
        </w:rPr>
        <w:pict w14:anchorId="02D77BD3">
          <v:shape id="Text Box 8" o:spid="_x0000_s1071" type="#_x0000_t202" style="position:absolute;margin-left:167.25pt;margin-top:22.85pt;width:66.1pt;height:26.35pt;z-index:2516254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14:paraId="55F3E66C" w14:textId="77777777" w:rsidR="004620EA" w:rsidRDefault="004620EA" w:rsidP="00A30B43">
                  <w:r w:rsidRPr="00B31D61">
                    <w:rPr>
                      <w:position w:val="-12"/>
                    </w:rPr>
                    <w:object w:dxaOrig="1040" w:dyaOrig="360" w14:anchorId="146DFA4A">
                      <v:shape id="_x0000_i1033" type="#_x0000_t75" style="width:50.25pt;height:17.65pt" o:ole="">
                        <v:imagedata r:id="rId25" o:title=""/>
                      </v:shape>
                      <o:OLEObject Type="Embed" ProgID="Equation.DSMT4" ShapeID="_x0000_i1033" DrawAspect="Content" ObjectID="_1624058497" r:id="rId26"/>
                    </w:object>
                  </w:r>
                </w:p>
              </w:txbxContent>
            </v:textbox>
          </v:shape>
        </w:pict>
      </w:r>
      <w:r w:rsidR="00BD4584" w:rsidRPr="00AE1D9D">
        <w:t>2.</w:t>
      </w:r>
      <w:r w:rsidR="00A30B43" w:rsidRPr="00AE1D9D">
        <w:t>2. Vận tốc của chuyển động thẳng nhanh dần đều</w:t>
      </w:r>
      <w:bookmarkEnd w:id="30"/>
    </w:p>
    <w:p w14:paraId="525B04D9"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(3.4)</w:t>
      </w:r>
    </w:p>
    <w:p w14:paraId="1027C954" w14:textId="77777777" w:rsidR="00A30B43" w:rsidRPr="00AE1D9D" w:rsidRDefault="00A30B43" w:rsidP="00665F69">
      <w:pPr>
        <w:spacing w:before="120"/>
        <w:ind w:firstLine="360"/>
        <w:jc w:val="both"/>
        <w:rPr>
          <w:sz w:val="26"/>
          <w:szCs w:val="26"/>
        </w:rPr>
      </w:pPr>
      <w:r w:rsidRPr="00AE1D9D">
        <w:rPr>
          <w:sz w:val="26"/>
          <w:szCs w:val="26"/>
        </w:rPr>
        <w:lastRenderedPageBreak/>
        <w:t>Công thức (3.4) cho ta biết vận tốc của vật ở những thời điểm khác nhau.</w:t>
      </w:r>
    </w:p>
    <w:p w14:paraId="61635CED" w14:textId="324CAFF4" w:rsidR="00A30B43" w:rsidRDefault="005D2125" w:rsidP="00665F69">
      <w:pPr>
        <w:spacing w:before="120"/>
        <w:ind w:firstLine="360"/>
        <w:jc w:val="both"/>
        <w:rPr>
          <w:i/>
          <w:sz w:val="26"/>
          <w:szCs w:val="26"/>
          <w:vertAlign w:val="subscript"/>
        </w:rPr>
      </w:pPr>
      <w:r w:rsidRPr="00AE1D9D">
        <w:rPr>
          <w:noProof/>
          <w:sz w:val="26"/>
          <w:szCs w:val="26"/>
          <w:lang w:val="en-US" w:eastAsia="en-US"/>
        </w:rPr>
        <w:drawing>
          <wp:anchor distT="0" distB="0" distL="114300" distR="114300" simplePos="0" relativeHeight="251641344" behindDoc="0" locked="0" layoutInCell="1" allowOverlap="1" wp14:anchorId="1FB60434" wp14:editId="1DBE660A">
            <wp:simplePos x="0" y="0"/>
            <wp:positionH relativeFrom="column">
              <wp:posOffset>4064000</wp:posOffset>
            </wp:positionH>
            <wp:positionV relativeFrom="paragraph">
              <wp:posOffset>46990</wp:posOffset>
            </wp:positionV>
            <wp:extent cx="1778000" cy="1346200"/>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17780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rPr>
          <w:sz w:val="26"/>
          <w:szCs w:val="26"/>
        </w:rPr>
        <w:t xml:space="preserve">Gia tốc </w:t>
      </w:r>
      <w:r w:rsidR="00A30B43" w:rsidRPr="00AE1D9D">
        <w:rPr>
          <w:i/>
          <w:sz w:val="26"/>
          <w:szCs w:val="26"/>
        </w:rPr>
        <w:t>a</w:t>
      </w:r>
      <w:r w:rsidR="00A30B43" w:rsidRPr="00AE1D9D">
        <w:rPr>
          <w:sz w:val="26"/>
          <w:szCs w:val="26"/>
        </w:rPr>
        <w:t xml:space="preserve"> cùng dấu với </w:t>
      </w:r>
      <w:r w:rsidR="00A30B43" w:rsidRPr="00AE1D9D">
        <w:rPr>
          <w:i/>
          <w:sz w:val="26"/>
          <w:szCs w:val="26"/>
        </w:rPr>
        <w:t>v</w:t>
      </w:r>
      <w:r w:rsidR="00A30B43" w:rsidRPr="00AE1D9D">
        <w:rPr>
          <w:i/>
          <w:sz w:val="26"/>
          <w:szCs w:val="26"/>
          <w:vertAlign w:val="subscript"/>
        </w:rPr>
        <w:t>o</w:t>
      </w:r>
    </w:p>
    <w:p w14:paraId="4306E9A0" w14:textId="77777777" w:rsidR="000E0CB2" w:rsidRPr="00AE1D9D" w:rsidRDefault="000E0CB2" w:rsidP="00665F69">
      <w:pPr>
        <w:spacing w:before="120"/>
        <w:ind w:firstLine="360"/>
        <w:jc w:val="both"/>
        <w:rPr>
          <w:sz w:val="26"/>
          <w:szCs w:val="26"/>
        </w:rPr>
      </w:pPr>
    </w:p>
    <w:p w14:paraId="3BF0DFE4" w14:textId="04DD2121" w:rsidR="00A30B43" w:rsidRPr="00AE1D9D" w:rsidRDefault="00A30B43" w:rsidP="00665F69">
      <w:pPr>
        <w:spacing w:before="120"/>
        <w:ind w:firstLine="360"/>
        <w:jc w:val="both"/>
        <w:rPr>
          <w:sz w:val="26"/>
          <w:szCs w:val="26"/>
        </w:rPr>
      </w:pPr>
      <w:r w:rsidRPr="00AE1D9D">
        <w:rPr>
          <w:sz w:val="26"/>
          <w:szCs w:val="26"/>
        </w:rPr>
        <w:t>Đồ thị vận tốc – thời gian biểu diễn sự biến thiên của vận tốc tức thời theo thời gian</w:t>
      </w:r>
      <w:r w:rsidR="000E0CB2">
        <w:rPr>
          <w:sz w:val="26"/>
          <w:szCs w:val="26"/>
        </w:rPr>
        <w:t>:</w:t>
      </w:r>
    </w:p>
    <w:p w14:paraId="3D3F3AC0" w14:textId="77777777" w:rsidR="00A30B43" w:rsidRPr="00AE1D9D" w:rsidRDefault="00A30B43" w:rsidP="00AE1D9D">
      <w:pPr>
        <w:pStyle w:val="NormalWeb"/>
        <w:spacing w:before="120" w:beforeAutospacing="0" w:after="0" w:afterAutospacing="0"/>
        <w:ind w:left="73" w:right="73"/>
        <w:jc w:val="center"/>
        <w:rPr>
          <w:sz w:val="26"/>
          <w:szCs w:val="26"/>
        </w:rPr>
      </w:pPr>
    </w:p>
    <w:p w14:paraId="3DBDBBC8" w14:textId="77777777" w:rsidR="00A30B43" w:rsidRPr="00AE1D9D" w:rsidRDefault="00A30B43" w:rsidP="00AE1D9D">
      <w:pPr>
        <w:pStyle w:val="NormalWeb"/>
        <w:spacing w:before="120" w:beforeAutospacing="0" w:after="0" w:afterAutospacing="0"/>
        <w:ind w:left="73" w:right="73"/>
        <w:jc w:val="center"/>
        <w:rPr>
          <w:sz w:val="26"/>
          <w:szCs w:val="26"/>
        </w:rPr>
      </w:pPr>
    </w:p>
    <w:p w14:paraId="32D9ADF1" w14:textId="77777777" w:rsidR="00A30B43" w:rsidRPr="00AE1D9D" w:rsidRDefault="00BD4584" w:rsidP="00AE1D9D">
      <w:pPr>
        <w:pStyle w:val="Style3"/>
        <w:spacing w:before="120"/>
      </w:pPr>
      <w:bookmarkStart w:id="31" w:name="_Toc9703313"/>
      <w:r w:rsidRPr="00AE1D9D">
        <w:t>2.</w:t>
      </w:r>
      <w:r w:rsidR="00A30B43" w:rsidRPr="00AE1D9D">
        <w:t>3. Công thức tính quãng đường đi được của chuyển động thẳng nhanh dần đều</w:t>
      </w:r>
      <w:bookmarkEnd w:id="31"/>
    </w:p>
    <w:p w14:paraId="63F2B890" w14:textId="77777777" w:rsidR="00A30B43" w:rsidRPr="00AE1D9D" w:rsidRDefault="00364DF8" w:rsidP="00AE1D9D">
      <w:pPr>
        <w:spacing w:before="120"/>
        <w:ind w:firstLine="547"/>
        <w:jc w:val="both"/>
        <w:rPr>
          <w:sz w:val="26"/>
          <w:szCs w:val="26"/>
        </w:rPr>
      </w:pPr>
      <w:r w:rsidRPr="00AE1D9D">
        <w:rPr>
          <w:b/>
          <w:noProof/>
          <w:sz w:val="26"/>
          <w:szCs w:val="26"/>
        </w:rPr>
        <w:pict w14:anchorId="4076D94E">
          <v:shape id="Text Box 9" o:spid="_x0000_s1072" type="#_x0000_t202" style="position:absolute;left:0;text-align:left;margin-left:169.35pt;margin-top:1.4pt;width:82.3pt;height:40.95pt;z-index:2516264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14:paraId="6C817716" w14:textId="77777777" w:rsidR="004620EA" w:rsidRDefault="004620EA" w:rsidP="00A30B43">
                  <w:r w:rsidRPr="00B31D61">
                    <w:rPr>
                      <w:position w:val="-24"/>
                    </w:rPr>
                    <w:object w:dxaOrig="1359" w:dyaOrig="620" w14:anchorId="5A27970A">
                      <v:shape id="_x0000_i1034" type="#_x0000_t75" style="width:67.9pt;height:31.25pt" o:ole="">
                        <v:imagedata r:id="rId28" o:title=""/>
                      </v:shape>
                      <o:OLEObject Type="Embed" ProgID="Equation.DSMT4" ShapeID="_x0000_i1034" DrawAspect="Content" ObjectID="_1624058498" r:id="rId29"/>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p>
    <w:p w14:paraId="719F471F" w14:textId="61BA4145" w:rsidR="00A30B43" w:rsidRPr="00AE1D9D" w:rsidRDefault="00A30B43" w:rsidP="000E0CB2">
      <w:pPr>
        <w:spacing w:before="120"/>
        <w:ind w:left="5040" w:firstLine="720"/>
        <w:jc w:val="both"/>
        <w:rPr>
          <w:sz w:val="26"/>
          <w:szCs w:val="26"/>
        </w:rPr>
      </w:pPr>
      <w:r w:rsidRPr="00AE1D9D">
        <w:rPr>
          <w:sz w:val="26"/>
          <w:szCs w:val="26"/>
        </w:rPr>
        <w:t>(3.5)</w:t>
      </w:r>
    </w:p>
    <w:p w14:paraId="0678762A" w14:textId="77777777" w:rsidR="00A30B43" w:rsidRPr="00AE1D9D" w:rsidRDefault="00A30B43" w:rsidP="00665F69">
      <w:pPr>
        <w:spacing w:before="120"/>
        <w:ind w:firstLine="360"/>
        <w:jc w:val="both"/>
        <w:rPr>
          <w:sz w:val="26"/>
          <w:szCs w:val="26"/>
        </w:rPr>
      </w:pPr>
      <w:r w:rsidRPr="00AE1D9D">
        <w:rPr>
          <w:sz w:val="26"/>
          <w:szCs w:val="26"/>
        </w:rPr>
        <w:tab/>
        <w:t>Công thức (3.5) cho ta biết quãng đường đi được là hàm số bậc hai của thời gian.</w:t>
      </w:r>
    </w:p>
    <w:p w14:paraId="5659CD26" w14:textId="77777777" w:rsidR="00CB5838" w:rsidRPr="00AE1D9D" w:rsidRDefault="00364DF8" w:rsidP="00AE1D9D">
      <w:pPr>
        <w:pStyle w:val="Style3"/>
        <w:spacing w:before="120"/>
      </w:pPr>
      <w:bookmarkStart w:id="32" w:name="_Toc9703314"/>
      <w:r w:rsidRPr="00AE1D9D">
        <w:rPr>
          <w:noProof/>
        </w:rPr>
        <w:pict w14:anchorId="2A7B59DB">
          <v:shape id="Text Box 10" o:spid="_x0000_s1073" type="#_x0000_t202" style="position:absolute;margin-left:175.5pt;margin-top:31pt;width:80.95pt;height:27.35pt;z-index:2516275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14:paraId="6A8A1DC1" w14:textId="77777777" w:rsidR="004620EA" w:rsidRDefault="004620EA" w:rsidP="00A30B43">
                  <w:r w:rsidRPr="00B31D61">
                    <w:rPr>
                      <w:position w:val="-12"/>
                    </w:rPr>
                    <w:object w:dxaOrig="1300" w:dyaOrig="380" w14:anchorId="3BDA3047">
                      <v:shape id="_x0000_i1035" type="#_x0000_t75" style="width:65.2pt;height:20.4pt" o:ole="">
                        <v:imagedata r:id="rId30" o:title=""/>
                      </v:shape>
                      <o:OLEObject Type="Embed" ProgID="Equation.DSMT4" ShapeID="_x0000_i1035" DrawAspect="Content" ObjectID="_1624058499" r:id="rId31"/>
                    </w:object>
                  </w:r>
                </w:p>
              </w:txbxContent>
            </v:textbox>
          </v:shape>
        </w:pict>
      </w:r>
      <w:r w:rsidR="00BD4584" w:rsidRPr="00AE1D9D">
        <w:t>2.</w:t>
      </w:r>
      <w:r w:rsidR="00A30B43" w:rsidRPr="00AE1D9D">
        <w:t>4. Công thức liên hệ giữa gia tốc,</w:t>
      </w:r>
      <w:r w:rsidR="00DF64A8" w:rsidRPr="00AE1D9D">
        <w:t xml:space="preserve"> vận tốc và quãng đường đi được</w:t>
      </w:r>
      <w:r w:rsidR="00A30B43" w:rsidRPr="00AE1D9D">
        <w:t xml:space="preserve"> của chuyển động thẳng nhanh dần đều</w:t>
      </w:r>
      <w:bookmarkEnd w:id="32"/>
    </w:p>
    <w:p w14:paraId="4E2004DE" w14:textId="77777777" w:rsidR="00A30B43" w:rsidRPr="000E0CB2" w:rsidRDefault="00A30B43" w:rsidP="00AE1D9D">
      <w:pPr>
        <w:pStyle w:val="Style3"/>
        <w:spacing w:before="120"/>
        <w:rPr>
          <w:b w:val="0"/>
          <w:bCs w:val="0"/>
        </w:rPr>
      </w:pPr>
      <w:r w:rsidRPr="00AE1D9D">
        <w:tab/>
      </w:r>
      <w:r w:rsidRPr="00AE1D9D">
        <w:tab/>
      </w:r>
      <w:r w:rsidRPr="00AE1D9D">
        <w:tab/>
      </w:r>
      <w:r w:rsidRPr="00AE1D9D">
        <w:tab/>
      </w:r>
      <w:r w:rsidRPr="00AE1D9D">
        <w:tab/>
      </w:r>
      <w:r w:rsidRPr="00AE1D9D">
        <w:tab/>
      </w:r>
      <w:r w:rsidRPr="00AE1D9D">
        <w:tab/>
      </w:r>
      <w:r w:rsidR="00F773EF" w:rsidRPr="00AE1D9D">
        <w:t xml:space="preserve">       </w:t>
      </w:r>
      <w:bookmarkStart w:id="33" w:name="_Toc9703315"/>
      <w:r w:rsidRPr="000E0CB2">
        <w:rPr>
          <w:b w:val="0"/>
          <w:bCs w:val="0"/>
        </w:rPr>
        <w:t>(3.6)</w:t>
      </w:r>
      <w:bookmarkEnd w:id="33"/>
    </w:p>
    <w:p w14:paraId="4B544119" w14:textId="77777777" w:rsidR="00A30B43" w:rsidRPr="00AE1D9D" w:rsidRDefault="00364DF8" w:rsidP="00AE1D9D">
      <w:pPr>
        <w:pStyle w:val="Style3"/>
        <w:spacing w:before="120"/>
      </w:pPr>
      <w:bookmarkStart w:id="34" w:name="_Toc9703316"/>
      <w:r w:rsidRPr="00AE1D9D">
        <w:rPr>
          <w:noProof/>
        </w:rPr>
        <w:pict w14:anchorId="5932FC33">
          <v:group id="Group 88" o:spid="_x0000_s1047" style="position:absolute;margin-left:67.5pt;margin-top:8.15pt;width:226.8pt;height:78.55pt;z-index:-251698176"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48"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49"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v:textbox style="mso-next-textbox:#Text Box 90">
                  <w:txbxContent>
                    <w:p w14:paraId="70867501" w14:textId="77777777" w:rsidR="004620EA" w:rsidRDefault="004620EA" w:rsidP="00A30B43">
                      <w:r>
                        <w:t xml:space="preserve">O  </w:t>
                      </w:r>
                      <w:r>
                        <w:sym w:font="Symbol" w:char="F0B7"/>
                      </w:r>
                      <w:r>
                        <w:sym w:font="Wingdings" w:char="F0A7"/>
                      </w:r>
                      <w:r>
                        <w:tab/>
                      </w:r>
                      <w:r>
                        <w:tab/>
                      </w:r>
                      <w:r>
                        <w:tab/>
                      </w:r>
                      <w:r>
                        <w:sym w:font="Wingdings" w:char="F0A7"/>
                      </w:r>
                      <w:r>
                        <w:tab/>
                      </w:r>
                      <w:r>
                        <w:tab/>
                      </w:r>
                      <w:r>
                        <w:tab/>
                      </w:r>
                      <w:r>
                        <w:tab/>
                      </w:r>
                    </w:p>
                    <w:p w14:paraId="71439A9A" w14:textId="77777777" w:rsidR="004620EA" w:rsidRDefault="004620EA" w:rsidP="00A30B43"/>
                    <w:p w14:paraId="498EEDDF" w14:textId="77777777" w:rsidR="004620EA" w:rsidRDefault="004620EA" w:rsidP="00A30B43"/>
                  </w:txbxContent>
                </v:textbox>
              </v:shape>
              <v:shape id="Text Box 91" o:spid="_x0000_s1050"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v:textbox style="mso-next-textbox:#Text Box 91">
                  <w:txbxContent>
                    <w:p w14:paraId="71E94A01" w14:textId="77777777" w:rsidR="004620EA" w:rsidRDefault="004620EA" w:rsidP="00A30B43">
                      <w:r>
                        <w:t xml:space="preserve">A  </w:t>
                      </w:r>
                      <w:r>
                        <w:tab/>
                      </w:r>
                      <w:r>
                        <w:tab/>
                      </w:r>
                      <w:r>
                        <w:tab/>
                      </w:r>
                    </w:p>
                    <w:p w14:paraId="1DC8F28A" w14:textId="77777777" w:rsidR="004620EA" w:rsidRDefault="004620EA" w:rsidP="00A30B43"/>
                    <w:p w14:paraId="410D5A72" w14:textId="77777777" w:rsidR="004620EA" w:rsidRDefault="004620EA" w:rsidP="00A30B43"/>
                  </w:txbxContent>
                </v:textbox>
              </v:shape>
              <v:shape id="Text Box 92" o:spid="_x0000_s1051"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v:textbox style="mso-next-textbox:#Text Box 92">
                  <w:txbxContent>
                    <w:p w14:paraId="79F0FCB5" w14:textId="77777777" w:rsidR="004620EA" w:rsidRDefault="004620EA" w:rsidP="00A30B43">
                      <w:r>
                        <w:t xml:space="preserve">M  </w:t>
                      </w:r>
                      <w:r>
                        <w:tab/>
                      </w:r>
                      <w:r>
                        <w:tab/>
                      </w:r>
                      <w:r>
                        <w:tab/>
                      </w:r>
                    </w:p>
                    <w:p w14:paraId="2D1B9DCC" w14:textId="77777777" w:rsidR="004620EA" w:rsidRDefault="004620EA" w:rsidP="00A30B43"/>
                    <w:p w14:paraId="17816045" w14:textId="77777777" w:rsidR="004620EA" w:rsidRDefault="004620EA" w:rsidP="00A30B43"/>
                  </w:txbxContent>
                </v:textbox>
              </v:shape>
              <v:shape id="Text Box 93" o:spid="_x0000_s1052"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v:textbox style="mso-next-textbox:#Text Box 93">
                  <w:txbxContent>
                    <w:p w14:paraId="7A339CD7" w14:textId="77777777" w:rsidR="004620EA" w:rsidRDefault="004620EA" w:rsidP="00A30B43">
                      <w:r>
                        <w:t xml:space="preserve">x  </w:t>
                      </w:r>
                      <w:r>
                        <w:tab/>
                      </w:r>
                      <w:r>
                        <w:tab/>
                      </w:r>
                      <w:r>
                        <w:tab/>
                      </w:r>
                    </w:p>
                    <w:p w14:paraId="2914E462" w14:textId="77777777" w:rsidR="004620EA" w:rsidRDefault="004620EA" w:rsidP="00A30B43"/>
                    <w:p w14:paraId="218A5C3E" w14:textId="77777777" w:rsidR="004620EA" w:rsidRDefault="004620EA" w:rsidP="00A30B43"/>
                  </w:txbxContent>
                </v:textbox>
              </v:shape>
              <v:group id="Group 94" o:spid="_x0000_s1053"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054"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v:textbox style="mso-next-textbox:#Text Box 95">
                    <w:txbxContent>
                      <w:p w14:paraId="5A5CB958" w14:textId="77777777" w:rsidR="004620EA" w:rsidRDefault="004620EA" w:rsidP="00A30B43">
                        <w:r>
                          <w:t xml:space="preserve">s  </w:t>
                        </w:r>
                        <w:r>
                          <w:tab/>
                        </w:r>
                        <w:r>
                          <w:tab/>
                        </w:r>
                        <w:r>
                          <w:tab/>
                        </w:r>
                      </w:p>
                      <w:p w14:paraId="323F5390" w14:textId="77777777" w:rsidR="004620EA" w:rsidRDefault="004620EA" w:rsidP="00A30B43"/>
                      <w:p w14:paraId="4275990C" w14:textId="77777777" w:rsidR="004620EA" w:rsidRDefault="004620EA" w:rsidP="00A30B43"/>
                    </w:txbxContent>
                  </v:textbox>
                </v:shape>
                <v:group id="Group 96" o:spid="_x0000_s1055"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056"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v:textbox style="mso-next-textbox:#Text Box 97">
                      <w:txbxContent>
                        <w:p w14:paraId="44AAF5CF" w14:textId="77777777" w:rsidR="004620EA" w:rsidRDefault="004620EA" w:rsidP="00A30B43">
                          <w:r>
                            <w:t>x</w:t>
                          </w:r>
                          <w:r w:rsidRPr="002B7787">
                            <w:rPr>
                              <w:vertAlign w:val="subscript"/>
                            </w:rPr>
                            <w:t>o</w:t>
                          </w:r>
                          <w:r>
                            <w:tab/>
                          </w:r>
                          <w:r>
                            <w:tab/>
                          </w:r>
                          <w:r>
                            <w:tab/>
                          </w:r>
                        </w:p>
                        <w:p w14:paraId="6DA4E7E7" w14:textId="77777777" w:rsidR="004620EA" w:rsidRDefault="004620EA" w:rsidP="00A30B43"/>
                        <w:p w14:paraId="6A6183B9" w14:textId="77777777" w:rsidR="004620EA" w:rsidRDefault="004620EA" w:rsidP="00A30B43"/>
                      </w:txbxContent>
                    </v:textbox>
                  </v:shape>
                  <v:group id="Group 98" o:spid="_x0000_s1057"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058"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059"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060"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061"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v:textbox style="mso-next-textbox:#Text Box 102">
                        <w:txbxContent>
                          <w:p w14:paraId="43FB30F5" w14:textId="77777777" w:rsidR="004620EA" w:rsidRDefault="004620EA" w:rsidP="00A30B43">
                            <w:r>
                              <w:t xml:space="preserve">x  </w:t>
                            </w:r>
                            <w:r>
                              <w:tab/>
                            </w:r>
                            <w:r>
                              <w:tab/>
                            </w:r>
                            <w:r>
                              <w:tab/>
                            </w:r>
                          </w:p>
                          <w:p w14:paraId="1691FC80" w14:textId="77777777" w:rsidR="004620EA" w:rsidRDefault="004620EA" w:rsidP="00A30B43"/>
                          <w:p w14:paraId="799077A3" w14:textId="77777777" w:rsidR="004620EA" w:rsidRDefault="004620EA" w:rsidP="00A30B43"/>
                        </w:txbxContent>
                      </v:textbox>
                    </v:shape>
                    <v:shape id="AutoShape 103" o:spid="_x0000_s1062"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063"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064"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v:textbox style="mso-next-textbox:#Text Box 105">
                <w:txbxContent>
                  <w:p w14:paraId="6A6DD422" w14:textId="77777777" w:rsidR="004620EA" w:rsidRDefault="004620EA" w:rsidP="00A30B43">
                    <w:r w:rsidRPr="00F013DC">
                      <w:rPr>
                        <w:position w:val="-6"/>
                      </w:rPr>
                      <w:object w:dxaOrig="180" w:dyaOrig="340" w14:anchorId="3C7ADEDF">
                        <v:shape id="_x0000_i1036" type="#_x0000_t75" style="width:9.5pt;height:17.65pt" o:ole="">
                          <v:imagedata r:id="rId32" o:title=""/>
                        </v:shape>
                        <o:OLEObject Type="Embed" ProgID="Equation.DSMT4" ShapeID="_x0000_i1036" DrawAspect="Content" ObjectID="_1624058500" r:id="rId33"/>
                      </w:object>
                    </w:r>
                  </w:p>
                </w:txbxContent>
              </v:textbox>
            </v:shape>
          </v:group>
        </w:pict>
      </w:r>
      <w:r w:rsidR="00BD4584" w:rsidRPr="00AE1D9D">
        <w:t>2.</w:t>
      </w:r>
      <w:r w:rsidR="00A30B43" w:rsidRPr="00AE1D9D">
        <w:t>5. Phương trình chuyển động của chuyển động thẳng nhanh dần đều</w:t>
      </w:r>
      <w:bookmarkEnd w:id="34"/>
    </w:p>
    <w:p w14:paraId="7A522B6E" w14:textId="77777777" w:rsidR="00A30B43" w:rsidRPr="00AE1D9D" w:rsidRDefault="00A30B43" w:rsidP="00AE1D9D">
      <w:pPr>
        <w:spacing w:before="120"/>
        <w:ind w:firstLine="547"/>
        <w:jc w:val="both"/>
        <w:rPr>
          <w:b/>
          <w:sz w:val="26"/>
          <w:szCs w:val="26"/>
          <w:lang w:val="de-DE"/>
        </w:rPr>
      </w:pPr>
    </w:p>
    <w:p w14:paraId="3D590283" w14:textId="77777777"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 xml:space="preserve">       </w:t>
      </w:r>
    </w:p>
    <w:p w14:paraId="1AC236A1" w14:textId="77777777" w:rsidR="00A30B43" w:rsidRPr="00AE1D9D" w:rsidRDefault="00A30B43" w:rsidP="00AE1D9D">
      <w:pPr>
        <w:spacing w:before="120"/>
        <w:ind w:firstLine="547"/>
        <w:jc w:val="both"/>
        <w:rPr>
          <w:sz w:val="26"/>
          <w:szCs w:val="26"/>
          <w:lang w:val="de-DE"/>
        </w:rPr>
      </w:pPr>
    </w:p>
    <w:p w14:paraId="20283A38" w14:textId="77777777" w:rsidR="000E0CB2" w:rsidRDefault="00364DF8" w:rsidP="000E0CB2">
      <w:pPr>
        <w:spacing w:before="120"/>
        <w:rPr>
          <w:sz w:val="26"/>
          <w:szCs w:val="26"/>
          <w:lang w:val="de-DE"/>
        </w:rPr>
      </w:pPr>
      <w:r w:rsidRPr="00AE1D9D">
        <w:rPr>
          <w:b/>
          <w:noProof/>
          <w:sz w:val="26"/>
          <w:szCs w:val="26"/>
        </w:rPr>
        <w:pict w14:anchorId="140221F9">
          <v:shape id="Text Box 11" o:spid="_x0000_s1074" type="#_x0000_t202" style="position:absolute;margin-left:111.3pt;margin-top:5.85pt;width:105.2pt;height:39.3pt;z-index:2516285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style="mso-next-textbox:#Text Box 11">
              <w:txbxContent>
                <w:p w14:paraId="6D109E4A" w14:textId="77777777" w:rsidR="004620EA" w:rsidRDefault="004620EA" w:rsidP="00A30B43">
                  <w:r w:rsidRPr="00B31D61">
                    <w:rPr>
                      <w:position w:val="-24"/>
                    </w:rPr>
                    <w:object w:dxaOrig="1800" w:dyaOrig="620" w14:anchorId="50C4EB00">
                      <v:shape id="_x0000_i1037" type="#_x0000_t75" style="width:89.65pt;height:31.25pt" o:ole="">
                        <v:imagedata r:id="rId34" o:title=""/>
                      </v:shape>
                      <o:OLEObject Type="Embed" ProgID="Equation.DSMT4" ShapeID="_x0000_i1037" DrawAspect="Content" ObjectID="_1624058501" r:id="rId35"/>
                    </w:object>
                  </w:r>
                </w:p>
              </w:txbxContent>
            </v:textbox>
          </v:shape>
        </w:pict>
      </w:r>
    </w:p>
    <w:p w14:paraId="078C626C" w14:textId="1FBC918B" w:rsidR="00DF64A8" w:rsidRPr="000E0CB2" w:rsidRDefault="00F773EF" w:rsidP="000E0CB2">
      <w:pPr>
        <w:spacing w:before="120"/>
        <w:ind w:left="3600" w:firstLine="720"/>
        <w:rPr>
          <w:sz w:val="26"/>
          <w:szCs w:val="26"/>
          <w:lang w:val="de-DE"/>
        </w:rPr>
      </w:pPr>
      <w:r w:rsidRPr="00AE1D9D">
        <w:rPr>
          <w:sz w:val="26"/>
          <w:szCs w:val="26"/>
          <w:lang w:val="de-DE"/>
        </w:rPr>
        <w:t xml:space="preserve">        </w:t>
      </w:r>
      <w:r w:rsidR="00DF64A8" w:rsidRPr="00AE1D9D">
        <w:rPr>
          <w:sz w:val="26"/>
          <w:szCs w:val="26"/>
        </w:rPr>
        <w:t>(3.7)</w:t>
      </w:r>
    </w:p>
    <w:p w14:paraId="2FA88255" w14:textId="77777777" w:rsidR="00A30B43" w:rsidRPr="00AE1D9D" w:rsidRDefault="00A30B43" w:rsidP="00AE1D9D">
      <w:pPr>
        <w:pStyle w:val="Style2"/>
        <w:spacing w:before="120"/>
      </w:pPr>
      <w:bookmarkStart w:id="35" w:name="_Toc9703317"/>
      <w:r w:rsidRPr="00AE1D9D">
        <w:t>Chuyển động thẳng chậm dần đều</w:t>
      </w:r>
      <w:bookmarkEnd w:id="35"/>
    </w:p>
    <w:p w14:paraId="6E9CBA16" w14:textId="77777777" w:rsidR="00A30B43" w:rsidRPr="00AE1D9D" w:rsidRDefault="00BD4584" w:rsidP="00AE1D9D">
      <w:pPr>
        <w:pStyle w:val="Style3"/>
        <w:spacing w:before="120"/>
      </w:pPr>
      <w:bookmarkStart w:id="36" w:name="_Toc9703318"/>
      <w:r w:rsidRPr="00AE1D9D">
        <w:t>3.</w:t>
      </w:r>
      <w:r w:rsidR="00A30B43" w:rsidRPr="00AE1D9D">
        <w:t>1. Gia tốc trong chuyển động thẳng chậm dần đều</w:t>
      </w:r>
      <w:bookmarkEnd w:id="36"/>
    </w:p>
    <w:p w14:paraId="0D9BDB93" w14:textId="77777777" w:rsidR="00A30B43" w:rsidRPr="00AE1D9D" w:rsidRDefault="00364DF8" w:rsidP="00AE1D9D">
      <w:pPr>
        <w:pStyle w:val="NormalWeb"/>
        <w:spacing w:before="120" w:beforeAutospacing="0" w:after="0" w:afterAutospacing="0"/>
        <w:ind w:left="73" w:right="73"/>
        <w:jc w:val="center"/>
        <w:rPr>
          <w:sz w:val="26"/>
          <w:szCs w:val="26"/>
        </w:rPr>
      </w:pPr>
      <w:r w:rsidRPr="00AE1D9D">
        <w:rPr>
          <w:noProof/>
          <w:sz w:val="26"/>
          <w:szCs w:val="26"/>
        </w:rPr>
        <w:pict w14:anchorId="30DE0115">
          <v:shape id="_x0000_s1248" type="#_x0000_t32" style="position:absolute;left:0;text-align:left;margin-left:222.75pt;margin-top:86.5pt;width:26.85pt;height:0;flip:x;z-index:251705344" o:connectortype="straight" strokeweight="3.75pt">
            <v:stroke endarrow="block"/>
          </v:shape>
        </w:pict>
      </w:r>
      <w:r w:rsidR="00A30B43" w:rsidRPr="00AE1D9D">
        <w:rPr>
          <w:noProof/>
          <w:sz w:val="26"/>
          <w:szCs w:val="26"/>
        </w:rPr>
        <w:drawing>
          <wp:inline distT="0" distB="0" distL="0" distR="0" wp14:anchorId="4FDC623D" wp14:editId="2C5D557E">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6">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14:paraId="2F435A5D" w14:textId="77777777" w:rsidR="00A30B43" w:rsidRPr="00AE1D9D" w:rsidRDefault="00A30B43" w:rsidP="00665F69">
      <w:pPr>
        <w:pStyle w:val="NormalWeb"/>
        <w:spacing w:before="120" w:beforeAutospacing="0" w:after="0" w:afterAutospacing="0"/>
        <w:ind w:firstLine="360"/>
        <w:jc w:val="both"/>
        <w:rPr>
          <w:sz w:val="26"/>
          <w:szCs w:val="26"/>
        </w:rPr>
      </w:pPr>
      <w:r w:rsidRPr="00AE1D9D">
        <w:rPr>
          <w:sz w:val="26"/>
          <w:szCs w:val="26"/>
        </w:rPr>
        <w:tab/>
        <w:t>Gia tốc trong chuyển động thẳng chậm dần đều ngược chiều với vectơ vận tốc.</w:t>
      </w:r>
    </w:p>
    <w:p w14:paraId="6796AB7A" w14:textId="77777777" w:rsidR="00A30B43" w:rsidRPr="00AE1D9D" w:rsidRDefault="00BD4584" w:rsidP="00AE1D9D">
      <w:pPr>
        <w:pStyle w:val="Style3"/>
        <w:spacing w:before="120"/>
      </w:pPr>
      <w:bookmarkStart w:id="37" w:name="_Toc9703319"/>
      <w:r w:rsidRPr="00AE1D9D">
        <w:t>3.</w:t>
      </w:r>
      <w:r w:rsidR="00A30B43" w:rsidRPr="00AE1D9D">
        <w:t>2. Vận tốc trong chuyển động thẳng chậm dần đều</w:t>
      </w:r>
      <w:bookmarkEnd w:id="37"/>
    </w:p>
    <w:p w14:paraId="1A3D619B" w14:textId="77777777" w:rsidR="00A30B43" w:rsidRPr="00AE1D9D" w:rsidRDefault="00A30B43" w:rsidP="00AE1D9D">
      <w:pPr>
        <w:spacing w:before="120"/>
        <w:ind w:firstLine="547"/>
        <w:jc w:val="both"/>
        <w:rPr>
          <w:sz w:val="26"/>
          <w:szCs w:val="26"/>
        </w:rPr>
      </w:pPr>
      <w:r w:rsidRPr="00AE1D9D">
        <w:rPr>
          <w:noProof/>
          <w:sz w:val="26"/>
          <w:szCs w:val="26"/>
          <w:lang w:val="en-US" w:eastAsia="en-US"/>
        </w:rPr>
        <w:drawing>
          <wp:anchor distT="0" distB="0" distL="114300" distR="114300" simplePos="0" relativeHeight="251643392" behindDoc="0" locked="0" layoutInCell="1" allowOverlap="1" wp14:anchorId="3AD398AD" wp14:editId="13A57DAC">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4DF8" w:rsidRPr="00AE1D9D">
        <w:rPr>
          <w:noProof/>
          <w:sz w:val="26"/>
          <w:szCs w:val="26"/>
        </w:rPr>
        <w:pict w14:anchorId="05D0DC15">
          <v:shape id="Text Box 85" o:spid="_x0000_s1129" type="#_x0000_t202" style="position:absolute;left:0;text-align:left;margin-left:161.75pt;margin-top:10.85pt;width:66.65pt;height:26.35pt;z-index:251646976;visibility:visible;mso-wrap-style:non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style="mso-next-textbox:#Text Box 85">
              <w:txbxContent>
                <w:p w14:paraId="4B4090F4" w14:textId="77777777" w:rsidR="004620EA" w:rsidRDefault="004620EA" w:rsidP="00A30B43">
                  <w:r w:rsidRPr="00B31D61">
                    <w:rPr>
                      <w:position w:val="-12"/>
                    </w:rPr>
                    <w:object w:dxaOrig="1040" w:dyaOrig="360" w14:anchorId="2D783E9C">
                      <v:shape id="_x0000_i1038" type="#_x0000_t75" style="width:50.25pt;height:17.65pt" o:ole="">
                        <v:imagedata r:id="rId25" o:title=""/>
                      </v:shape>
                      <o:OLEObject Type="Embed" ProgID="Equation.DSMT4" ShapeID="_x0000_i1038" DrawAspect="Content" ObjectID="_1624058502" r:id="rId38"/>
                    </w:object>
                  </w:r>
                </w:p>
              </w:txbxContent>
            </v:textbox>
          </v:shape>
        </w:pict>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p>
    <w:p w14:paraId="3FD63B92" w14:textId="77777777" w:rsidR="00A30B43" w:rsidRPr="00AE1D9D" w:rsidRDefault="00A30B43" w:rsidP="00AE1D9D">
      <w:pPr>
        <w:spacing w:before="120"/>
        <w:ind w:left="4923" w:firstLine="547"/>
        <w:jc w:val="both"/>
        <w:rPr>
          <w:sz w:val="26"/>
          <w:szCs w:val="26"/>
        </w:rPr>
      </w:pPr>
      <w:r w:rsidRPr="00AE1D9D">
        <w:rPr>
          <w:sz w:val="26"/>
          <w:szCs w:val="26"/>
        </w:rPr>
        <w:t>(3.8)</w:t>
      </w:r>
    </w:p>
    <w:p w14:paraId="69263132" w14:textId="77777777" w:rsidR="00A30B43" w:rsidRPr="00AE1D9D" w:rsidRDefault="00A30B43" w:rsidP="00665F69">
      <w:pPr>
        <w:spacing w:before="120"/>
        <w:ind w:firstLine="360"/>
        <w:jc w:val="both"/>
        <w:rPr>
          <w:sz w:val="26"/>
          <w:szCs w:val="26"/>
        </w:rPr>
      </w:pPr>
      <w:r w:rsidRPr="00AE1D9D">
        <w:rPr>
          <w:sz w:val="26"/>
          <w:szCs w:val="26"/>
        </w:rPr>
        <w:t xml:space="preserve">Gia tốc </w:t>
      </w:r>
      <w:r w:rsidRPr="00AE1D9D">
        <w:rPr>
          <w:i/>
          <w:sz w:val="26"/>
          <w:szCs w:val="26"/>
        </w:rPr>
        <w:t>a</w:t>
      </w:r>
      <w:r w:rsidRPr="00AE1D9D">
        <w:rPr>
          <w:sz w:val="26"/>
          <w:szCs w:val="26"/>
        </w:rPr>
        <w:t xml:space="preserve"> ngược dấu với </w:t>
      </w:r>
      <w:r w:rsidRPr="00AE1D9D">
        <w:rPr>
          <w:i/>
          <w:sz w:val="26"/>
          <w:szCs w:val="26"/>
        </w:rPr>
        <w:t>v</w:t>
      </w:r>
      <w:r w:rsidRPr="00AE1D9D">
        <w:rPr>
          <w:i/>
          <w:sz w:val="26"/>
          <w:szCs w:val="26"/>
          <w:vertAlign w:val="subscript"/>
        </w:rPr>
        <w:t>o</w:t>
      </w:r>
    </w:p>
    <w:p w14:paraId="3525B835" w14:textId="1C71BAA9" w:rsidR="00A30B43" w:rsidRPr="00AE1D9D" w:rsidRDefault="00A30B43" w:rsidP="000E0CB2">
      <w:pPr>
        <w:spacing w:before="120"/>
        <w:ind w:firstLine="360"/>
        <w:jc w:val="both"/>
        <w:rPr>
          <w:sz w:val="26"/>
          <w:szCs w:val="26"/>
        </w:rPr>
      </w:pPr>
      <w:r w:rsidRPr="00AE1D9D">
        <w:rPr>
          <w:sz w:val="26"/>
          <w:szCs w:val="26"/>
        </w:rPr>
        <w:t>Đồ thị vận tốc – thời gian</w:t>
      </w:r>
      <w:r w:rsidR="000E0CB2">
        <w:rPr>
          <w:sz w:val="26"/>
          <w:szCs w:val="26"/>
        </w:rPr>
        <w:t>:</w:t>
      </w:r>
    </w:p>
    <w:p w14:paraId="03188859" w14:textId="77777777" w:rsidR="00A30B43" w:rsidRPr="000E0CB2" w:rsidRDefault="00A30B43" w:rsidP="00AE1D9D">
      <w:pPr>
        <w:pStyle w:val="NormalWeb"/>
        <w:spacing w:before="120" w:beforeAutospacing="0" w:after="0" w:afterAutospacing="0"/>
        <w:ind w:left="1714" w:right="73" w:firstLine="474"/>
        <w:rPr>
          <w:sz w:val="26"/>
          <w:szCs w:val="26"/>
          <w:lang w:val="en-GB"/>
        </w:rPr>
      </w:pPr>
    </w:p>
    <w:p w14:paraId="5F336F8F" w14:textId="77777777" w:rsidR="00A30B43" w:rsidRPr="00AE1D9D" w:rsidRDefault="00A30B43" w:rsidP="00AE1D9D">
      <w:pPr>
        <w:pStyle w:val="NormalWeb"/>
        <w:spacing w:before="120" w:beforeAutospacing="0" w:after="0" w:afterAutospacing="0"/>
        <w:ind w:left="1714" w:right="73" w:firstLine="474"/>
        <w:rPr>
          <w:sz w:val="26"/>
          <w:szCs w:val="26"/>
        </w:rPr>
      </w:pPr>
    </w:p>
    <w:p w14:paraId="534BA7C1" w14:textId="77777777" w:rsidR="00A30B43" w:rsidRPr="00AE1D9D" w:rsidRDefault="00BD4584" w:rsidP="00AE1D9D">
      <w:pPr>
        <w:pStyle w:val="Style3"/>
        <w:spacing w:before="120"/>
      </w:pPr>
      <w:bookmarkStart w:id="38" w:name="_Toc9703320"/>
      <w:r w:rsidRPr="00AE1D9D">
        <w:lastRenderedPageBreak/>
        <w:t>3.</w:t>
      </w:r>
      <w:r w:rsidR="00A30B43" w:rsidRPr="00AE1D9D">
        <w:t>3. Công thức tính quãng đường đi được và phương trình chuyển động của chuyển động thẳng chậm dần đều</w:t>
      </w:r>
      <w:bookmarkEnd w:id="38"/>
    </w:p>
    <w:p w14:paraId="186F69B0" w14:textId="77777777" w:rsidR="00A30B43" w:rsidRPr="00AE1D9D" w:rsidRDefault="00364DF8" w:rsidP="00AE1D9D">
      <w:pPr>
        <w:spacing w:before="120"/>
        <w:ind w:firstLine="547"/>
        <w:jc w:val="both"/>
        <w:rPr>
          <w:sz w:val="26"/>
          <w:szCs w:val="26"/>
          <w:lang w:val="de-DE"/>
        </w:rPr>
      </w:pPr>
      <w:r w:rsidRPr="00AE1D9D">
        <w:rPr>
          <w:noProof/>
          <w:sz w:val="26"/>
          <w:szCs w:val="26"/>
        </w:rPr>
        <w:pict w14:anchorId="3897CFE5">
          <v:shape id="Text Box 86" o:spid="_x0000_s1130" type="#_x0000_t202" style="position:absolute;left:0;text-align:left;margin-left:143.15pt;margin-top:19.4pt;width:83.2pt;height:39.15pt;z-index:2516480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style="mso-next-textbox:#Text Box 86">
              <w:txbxContent>
                <w:p w14:paraId="02796ABB" w14:textId="77777777" w:rsidR="004620EA" w:rsidRDefault="004620EA" w:rsidP="00A30B43">
                  <w:r w:rsidRPr="00B31D61">
                    <w:rPr>
                      <w:position w:val="-24"/>
                    </w:rPr>
                    <w:object w:dxaOrig="1359" w:dyaOrig="620" w14:anchorId="7906B7D1">
                      <v:shape id="_x0000_i1039" type="#_x0000_t75" style="width:67.9pt;height:31.25pt" o:ole="">
                        <v:imagedata r:id="rId39" o:title=""/>
                      </v:shape>
                      <o:OLEObject Type="Embed" ProgID="Equation.DSMT4" ShapeID="_x0000_i1039" DrawAspect="Content" ObjectID="_1624058503" r:id="rId40"/>
                    </w:object>
                  </w:r>
                </w:p>
              </w:txbxContent>
            </v:textbox>
          </v:shape>
        </w:pict>
      </w:r>
      <w:r w:rsidR="00A30B43" w:rsidRPr="00AE1D9D">
        <w:rPr>
          <w:sz w:val="26"/>
          <w:szCs w:val="26"/>
          <w:lang w:val="de-DE"/>
        </w:rPr>
        <w:t xml:space="preserve">a) </w:t>
      </w:r>
      <w:r w:rsidR="00A30B43" w:rsidRPr="00AE1D9D">
        <w:rPr>
          <w:b/>
          <w:i/>
          <w:sz w:val="26"/>
          <w:szCs w:val="26"/>
          <w:lang w:val="de-DE"/>
        </w:rPr>
        <w:t>Công thức tính quãng đường đi được</w:t>
      </w:r>
    </w:p>
    <w:p w14:paraId="05363EDC"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0D164110" w14:textId="77777777" w:rsidR="00A30B43" w:rsidRPr="00AE1D9D" w:rsidRDefault="00A30B43" w:rsidP="00AE1D9D">
      <w:pPr>
        <w:spacing w:before="120"/>
        <w:ind w:left="4923" w:firstLine="547"/>
        <w:jc w:val="both"/>
        <w:rPr>
          <w:sz w:val="26"/>
          <w:szCs w:val="26"/>
          <w:lang w:val="de-DE"/>
        </w:rPr>
      </w:pPr>
      <w:r w:rsidRPr="00AE1D9D">
        <w:rPr>
          <w:sz w:val="26"/>
          <w:szCs w:val="26"/>
          <w:lang w:val="de-DE"/>
        </w:rPr>
        <w:t>(3.9)</w:t>
      </w:r>
    </w:p>
    <w:p w14:paraId="1E935CF9" w14:textId="77777777" w:rsidR="00A30B43" w:rsidRPr="00AE1D9D" w:rsidRDefault="00A30B43" w:rsidP="00AE1D9D">
      <w:pPr>
        <w:spacing w:before="120"/>
        <w:ind w:firstLine="547"/>
        <w:jc w:val="both"/>
        <w:rPr>
          <w:sz w:val="26"/>
          <w:szCs w:val="26"/>
          <w:lang w:val="de-DE"/>
        </w:rPr>
      </w:pPr>
      <w:r w:rsidRPr="00AE1D9D">
        <w:rPr>
          <w:sz w:val="26"/>
          <w:szCs w:val="26"/>
          <w:lang w:val="de-DE"/>
        </w:rPr>
        <w:t xml:space="preserve">b) </w:t>
      </w:r>
      <w:r w:rsidRPr="00AE1D9D">
        <w:rPr>
          <w:b/>
          <w:i/>
          <w:sz w:val="26"/>
          <w:szCs w:val="26"/>
          <w:lang w:val="de-DE"/>
        </w:rPr>
        <w:t>Phương trình chuyển động</w:t>
      </w:r>
    </w:p>
    <w:p w14:paraId="16628118" w14:textId="77777777" w:rsidR="00A30B43" w:rsidRPr="00AE1D9D" w:rsidRDefault="00364DF8" w:rsidP="00AE1D9D">
      <w:pPr>
        <w:spacing w:before="120"/>
        <w:ind w:firstLine="547"/>
        <w:jc w:val="both"/>
        <w:rPr>
          <w:b/>
          <w:sz w:val="26"/>
          <w:szCs w:val="26"/>
          <w:lang w:val="de-DE"/>
        </w:rPr>
      </w:pPr>
      <w:r w:rsidRPr="00AE1D9D">
        <w:rPr>
          <w:b/>
          <w:noProof/>
          <w:sz w:val="26"/>
          <w:szCs w:val="26"/>
        </w:rPr>
        <w:pict w14:anchorId="330F5BDC">
          <v:shape id="Text Box 87" o:spid="_x0000_s1131" type="#_x0000_t202" style="position:absolute;left:0;text-align:left;margin-left:140.75pt;margin-top:9.5pt;width:105.2pt;height:39.3pt;z-index:2516490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style="mso-next-textbox:#Text Box 87">
              <w:txbxContent>
                <w:p w14:paraId="2CF173F8" w14:textId="77777777" w:rsidR="004620EA" w:rsidRDefault="004620EA" w:rsidP="00A30B43">
                  <w:r w:rsidRPr="00B31D61">
                    <w:rPr>
                      <w:position w:val="-24"/>
                    </w:rPr>
                    <w:object w:dxaOrig="1800" w:dyaOrig="620" w14:anchorId="11C6C244">
                      <v:shape id="_x0000_i1040" type="#_x0000_t75" style="width:89.65pt;height:31.25pt" o:ole="">
                        <v:imagedata r:id="rId34" o:title=""/>
                      </v:shape>
                      <o:OLEObject Type="Embed" ProgID="Equation.DSMT4" ShapeID="_x0000_i1040" DrawAspect="Content" ObjectID="_1624058504" r:id="rId41"/>
                    </w:object>
                  </w:r>
                </w:p>
              </w:txbxContent>
            </v:textbox>
          </v:shape>
        </w:pict>
      </w:r>
    </w:p>
    <w:p w14:paraId="5BFF37E1" w14:textId="77777777" w:rsidR="00A30B43" w:rsidRPr="00AE1D9D" w:rsidRDefault="00A30B43" w:rsidP="00AE1D9D">
      <w:pPr>
        <w:spacing w:before="120"/>
        <w:ind w:firstLine="547"/>
        <w:jc w:val="both"/>
        <w:rPr>
          <w:sz w:val="26"/>
          <w:szCs w:val="26"/>
          <w:lang w:val="de-DE"/>
        </w:rPr>
      </w:pP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sz w:val="26"/>
          <w:szCs w:val="26"/>
          <w:lang w:val="de-DE"/>
        </w:rPr>
        <w:t>(3.10)</w:t>
      </w:r>
    </w:p>
    <w:p w14:paraId="16CCE1B4"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4CFB8152" w14:textId="77777777" w:rsidR="00A30B43" w:rsidRPr="00AE1D9D" w:rsidRDefault="00CB5838" w:rsidP="00AE1D9D">
      <w:pPr>
        <w:tabs>
          <w:tab w:val="num" w:pos="720"/>
        </w:tabs>
        <w:spacing w:before="120" w:line="288" w:lineRule="auto"/>
        <w:jc w:val="both"/>
        <w:rPr>
          <w:sz w:val="26"/>
          <w:szCs w:val="26"/>
          <w:lang w:val="de-DE"/>
        </w:rPr>
      </w:pPr>
      <w:r w:rsidRPr="00AE1D9D">
        <w:rPr>
          <w:b/>
          <w:sz w:val="26"/>
          <w:szCs w:val="26"/>
          <w:lang w:val="de-DE"/>
        </w:rPr>
        <w:t>3.</w:t>
      </w:r>
      <w:r w:rsidR="00A30B43" w:rsidRPr="00AE1D9D">
        <w:rPr>
          <w:b/>
          <w:sz w:val="26"/>
          <w:szCs w:val="26"/>
          <w:lang w:val="de-DE"/>
        </w:rPr>
        <w:t>1.</w:t>
      </w:r>
      <w:r w:rsidR="00A30B43" w:rsidRPr="00AE1D9D">
        <w:rPr>
          <w:sz w:val="26"/>
          <w:szCs w:val="26"/>
          <w:lang w:val="de-DE"/>
        </w:rPr>
        <w:t>Một đoàn tàu rời ga chuyển động thẳng nhanh dần đều. Sau 1 phút tàu đạt tốc độ 40 km/h.</w:t>
      </w:r>
    </w:p>
    <w:p w14:paraId="679CF2D7"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B1D09F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b) Tính quãng đường mà đoàn tàu đi được trong 1 phút đó.     </w:t>
      </w:r>
    </w:p>
    <w:p w14:paraId="7413CC6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c) Nếu tiếp tục tăng tốc như vậy thì sau bao lâu nữa tàu sẽ đạt tốc độ 60 km. </w:t>
      </w:r>
    </w:p>
    <w:p w14:paraId="36956170"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r w:rsidR="00A30B43" w:rsidRPr="00AE1D9D">
        <w:rPr>
          <w:b/>
          <w:sz w:val="26"/>
          <w:szCs w:val="26"/>
        </w:rPr>
        <w:t>2.</w:t>
      </w:r>
      <w:r w:rsidR="00A30B43" w:rsidRPr="00AE1D9D">
        <w:rPr>
          <w:sz w:val="26"/>
          <w:szCs w:val="26"/>
        </w:rPr>
        <w:t xml:space="preserve">Một ôtô chạy thẳng đều với tốc độ 40 km/h bỗng tăng ga chuyển động nhanh dần đều. Tính gia tốc của ôtô, biết rằng sau khi chạy được quãng đường 1 km thì ôtô đạt tốc độ 60 km/h. </w:t>
      </w:r>
    </w:p>
    <w:p w14:paraId="1BC7CD3F"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r w:rsidR="00A30B43" w:rsidRPr="00AE1D9D">
        <w:rPr>
          <w:b/>
          <w:sz w:val="26"/>
          <w:szCs w:val="26"/>
        </w:rPr>
        <w:t>3</w:t>
      </w:r>
      <w:r w:rsidR="003657C1" w:rsidRPr="00AE1D9D">
        <w:rPr>
          <w:b/>
          <w:sz w:val="26"/>
          <w:szCs w:val="26"/>
        </w:rPr>
        <w:t>.</w:t>
      </w:r>
      <w:r w:rsidR="00A30B43" w:rsidRPr="00AE1D9D">
        <w:rPr>
          <w:b/>
          <w:sz w:val="26"/>
          <w:szCs w:val="26"/>
        </w:rPr>
        <w:t xml:space="preserve"> </w:t>
      </w:r>
      <w:r w:rsidR="00A30B43" w:rsidRPr="00AE1D9D">
        <w:rPr>
          <w:sz w:val="26"/>
          <w:szCs w:val="26"/>
        </w:rPr>
        <w:t>Một đoàn tàu đang chạy với tốc độ 40 km/h thì hãm phanh, chuyển động thẳng chậm dần đều để vào ga. Sau 2 phút thì đoàn tàu dừng lại ở sân ga.</w:t>
      </w:r>
    </w:p>
    <w:p w14:paraId="5B19AF45"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365CB8D" w14:textId="77777777" w:rsidR="00A30B43" w:rsidRPr="00AE1D9D" w:rsidRDefault="00A30B43" w:rsidP="00AE1D9D">
      <w:pPr>
        <w:tabs>
          <w:tab w:val="num" w:pos="720"/>
        </w:tabs>
        <w:spacing w:before="120" w:line="288" w:lineRule="auto"/>
        <w:jc w:val="both"/>
        <w:rPr>
          <w:sz w:val="26"/>
          <w:szCs w:val="26"/>
        </w:rPr>
      </w:pPr>
      <w:r w:rsidRPr="00AE1D9D">
        <w:rPr>
          <w:sz w:val="26"/>
          <w:szCs w:val="26"/>
        </w:rPr>
        <w:t>b) Tính quãng đường mà đoàn tàu đi đượ</w:t>
      </w:r>
      <w:r w:rsidR="00F773EF" w:rsidRPr="00AE1D9D">
        <w:rPr>
          <w:sz w:val="26"/>
          <w:szCs w:val="26"/>
        </w:rPr>
        <w:t xml:space="preserve">c trong thời gian hãm phanh.   </w:t>
      </w:r>
    </w:p>
    <w:p w14:paraId="733E9FC2" w14:textId="77777777" w:rsidR="00A30B43" w:rsidRPr="00AE1D9D" w:rsidRDefault="00A30B43" w:rsidP="00AE1D9D">
      <w:pPr>
        <w:tabs>
          <w:tab w:val="num" w:pos="720"/>
        </w:tabs>
        <w:spacing w:before="120" w:line="288" w:lineRule="auto"/>
        <w:jc w:val="center"/>
        <w:rPr>
          <w:sz w:val="26"/>
          <w:szCs w:val="26"/>
        </w:rPr>
      </w:pPr>
      <w:r w:rsidRPr="00AE1D9D">
        <w:rPr>
          <w:b/>
          <w:sz w:val="26"/>
          <w:szCs w:val="26"/>
        </w:rPr>
        <w:t xml:space="preserve">                     </w:t>
      </w:r>
      <w:r w:rsidR="003657C1" w:rsidRPr="00AE1D9D">
        <w:rPr>
          <w:b/>
          <w:sz w:val="26"/>
          <w:szCs w:val="26"/>
        </w:rPr>
        <w:t xml:space="preserve">                           ĐS: </w:t>
      </w:r>
      <w:r w:rsidRPr="00AE1D9D">
        <w:rPr>
          <w:b/>
          <w:sz w:val="26"/>
          <w:szCs w:val="26"/>
        </w:rPr>
        <w:t xml:space="preserve">1 a) </w:t>
      </w:r>
      <w:r w:rsidRPr="00AE1D9D">
        <w:rPr>
          <w:i/>
          <w:sz w:val="26"/>
          <w:szCs w:val="26"/>
        </w:rPr>
        <w:t xml:space="preserve"> 0,185 m/s</w:t>
      </w:r>
      <w:r w:rsidRPr="00AE1D9D">
        <w:rPr>
          <w:i/>
          <w:sz w:val="26"/>
          <w:szCs w:val="26"/>
          <w:vertAlign w:val="superscript"/>
        </w:rPr>
        <w:t xml:space="preserve">2   </w:t>
      </w:r>
      <w:r w:rsidRPr="00AE1D9D">
        <w:rPr>
          <w:b/>
          <w:sz w:val="26"/>
          <w:szCs w:val="26"/>
        </w:rPr>
        <w:t>b)</w:t>
      </w:r>
      <w:r w:rsidRPr="00AE1D9D">
        <w:rPr>
          <w:i/>
          <w:sz w:val="26"/>
          <w:szCs w:val="26"/>
        </w:rPr>
        <w:t xml:space="preserve">333m  </w:t>
      </w:r>
      <w:r w:rsidRPr="00AE1D9D">
        <w:rPr>
          <w:b/>
          <w:sz w:val="26"/>
          <w:szCs w:val="26"/>
        </w:rPr>
        <w:t>c)</w:t>
      </w:r>
      <w:r w:rsidRPr="00AE1D9D">
        <w:rPr>
          <w:i/>
          <w:sz w:val="26"/>
          <w:szCs w:val="26"/>
        </w:rPr>
        <w:t>30s</w:t>
      </w:r>
    </w:p>
    <w:p w14:paraId="4483D6E1" w14:textId="77777777" w:rsidR="00A30B43" w:rsidRPr="00AE1D9D" w:rsidRDefault="00F773EF"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 xml:space="preserve">2 </w:t>
      </w:r>
      <w:r w:rsidR="00A30B43" w:rsidRPr="00AE1D9D">
        <w:rPr>
          <w:i/>
          <w:sz w:val="26"/>
          <w:szCs w:val="26"/>
        </w:rPr>
        <w:t>0,077 m/s</w:t>
      </w:r>
      <w:r w:rsidR="00A30B43" w:rsidRPr="00AE1D9D">
        <w:rPr>
          <w:i/>
          <w:sz w:val="26"/>
          <w:szCs w:val="26"/>
          <w:vertAlign w:val="superscript"/>
        </w:rPr>
        <w:t>2</w:t>
      </w:r>
      <w:r w:rsidR="003657C1" w:rsidRPr="00AE1D9D">
        <w:rPr>
          <w:b/>
          <w:sz w:val="26"/>
          <w:szCs w:val="26"/>
        </w:rPr>
        <w:t xml:space="preserve">  </w:t>
      </w:r>
      <w:r w:rsidR="00A30B43" w:rsidRPr="00AE1D9D">
        <w:rPr>
          <w:b/>
          <w:sz w:val="26"/>
          <w:szCs w:val="26"/>
        </w:rPr>
        <w:t>3 a)</w:t>
      </w:r>
      <w:r w:rsidR="00A30B43" w:rsidRPr="00AE1D9D">
        <w:rPr>
          <w:i/>
          <w:sz w:val="26"/>
          <w:szCs w:val="26"/>
        </w:rPr>
        <w:t xml:space="preserve">- 0,0925 m/s </w:t>
      </w:r>
      <w:r w:rsidR="00A30B43" w:rsidRPr="00AE1D9D">
        <w:rPr>
          <w:i/>
          <w:sz w:val="26"/>
          <w:szCs w:val="26"/>
          <w:vertAlign w:val="superscript"/>
        </w:rPr>
        <w:t>2</w:t>
      </w:r>
      <w:r w:rsidR="00A30B43" w:rsidRPr="00AE1D9D">
        <w:rPr>
          <w:b/>
          <w:sz w:val="26"/>
          <w:szCs w:val="26"/>
        </w:rPr>
        <w:t>b)</w:t>
      </w:r>
      <w:r w:rsidR="00A30B43" w:rsidRPr="00AE1D9D">
        <w:rPr>
          <w:i/>
          <w:sz w:val="26"/>
          <w:szCs w:val="26"/>
        </w:rPr>
        <w:t>667m</w:t>
      </w:r>
    </w:p>
    <w:p w14:paraId="10D743E4" w14:textId="77777777" w:rsidR="00813CF0" w:rsidRPr="00AE1D9D" w:rsidRDefault="000F760C" w:rsidP="00AE1D9D">
      <w:pPr>
        <w:spacing w:before="120"/>
        <w:jc w:val="center"/>
        <w:rPr>
          <w:b/>
          <w:bCs/>
          <w:sz w:val="26"/>
          <w:szCs w:val="26"/>
          <w:lang w:val="de-DE"/>
        </w:rPr>
      </w:pPr>
      <w:r w:rsidRPr="00AE1D9D">
        <w:rPr>
          <w:b/>
          <w:bCs/>
          <w:sz w:val="26"/>
          <w:szCs w:val="26"/>
          <w:lang w:val="de-DE"/>
        </w:rPr>
        <w:t>_____________________</w:t>
      </w:r>
      <w:r w:rsidR="00CB5838" w:rsidRPr="00AE1D9D">
        <w:rPr>
          <w:bCs/>
          <w:sz w:val="26"/>
          <w:szCs w:val="26"/>
          <w:lang w:val="de-DE"/>
        </w:rPr>
        <w:sym w:font="Wingdings" w:char="F026"/>
      </w:r>
      <w:r w:rsidRPr="00AE1D9D">
        <w:rPr>
          <w:b/>
          <w:bCs/>
          <w:sz w:val="26"/>
          <w:szCs w:val="26"/>
          <w:lang w:val="de-DE"/>
        </w:rPr>
        <w:t>_____________________</w:t>
      </w:r>
    </w:p>
    <w:p w14:paraId="2D54469D" w14:textId="77777777" w:rsidR="00A30B43" w:rsidRPr="00AE1D9D" w:rsidRDefault="00A30B43" w:rsidP="000E0CB2">
      <w:pPr>
        <w:pStyle w:val="Style1"/>
        <w:spacing w:before="240"/>
      </w:pPr>
      <w:bookmarkStart w:id="39" w:name="_Toc9703321"/>
      <w:r w:rsidRPr="00AE1D9D">
        <w:t>Bài 4</w:t>
      </w:r>
      <w:r w:rsidR="00C65C2F" w:rsidRPr="00AE1D9D">
        <w:t xml:space="preserve"> </w:t>
      </w:r>
      <w:r w:rsidRPr="00AE1D9D">
        <w:t xml:space="preserve">                        </w:t>
      </w:r>
      <w:r w:rsidR="00F773EF" w:rsidRPr="00AE1D9D">
        <w:t xml:space="preserve">            </w:t>
      </w:r>
      <w:r w:rsidR="00C65C2F" w:rsidRPr="00AE1D9D">
        <w:t xml:space="preserve">            </w:t>
      </w:r>
      <w:r w:rsidR="000F760C" w:rsidRPr="00AE1D9D">
        <w:t>SỰ RƠI TỰ DO</w:t>
      </w:r>
      <w:bookmarkEnd w:id="39"/>
    </w:p>
    <w:p w14:paraId="1525C523" w14:textId="77777777" w:rsidR="00A30B43" w:rsidRPr="00AE1D9D" w:rsidRDefault="00A30B43" w:rsidP="00AE1D9D">
      <w:pPr>
        <w:pStyle w:val="Style2"/>
        <w:numPr>
          <w:ilvl w:val="0"/>
          <w:numId w:val="7"/>
        </w:numPr>
        <w:spacing w:before="120"/>
      </w:pPr>
      <w:bookmarkStart w:id="40" w:name="_Toc9703322"/>
      <w:r w:rsidRPr="00AE1D9D">
        <w:t>Sự rơi trong không khí và sự rơi tự do</w:t>
      </w:r>
      <w:bookmarkEnd w:id="40"/>
    </w:p>
    <w:p w14:paraId="650889DB" w14:textId="77777777" w:rsidR="00A30B43" w:rsidRPr="00AE1D9D" w:rsidRDefault="00BD4584" w:rsidP="00AE1D9D">
      <w:pPr>
        <w:pStyle w:val="Style3"/>
        <w:spacing w:before="120"/>
      </w:pPr>
      <w:bookmarkStart w:id="41" w:name="_Toc9703323"/>
      <w:r w:rsidRPr="00AE1D9D">
        <w:t>1.</w:t>
      </w:r>
      <w:r w:rsidR="00A30B43" w:rsidRPr="00AE1D9D">
        <w:t>1. Sự rơi của các vật trong không khí</w:t>
      </w:r>
      <w:bookmarkEnd w:id="41"/>
    </w:p>
    <w:p w14:paraId="139D94F7" w14:textId="79B74E3D" w:rsidR="00A30B43" w:rsidRPr="00AE1D9D" w:rsidRDefault="000E0CB2" w:rsidP="000E0CB2">
      <w:pPr>
        <w:spacing w:before="120"/>
        <w:jc w:val="both"/>
        <w:rPr>
          <w:sz w:val="26"/>
          <w:szCs w:val="26"/>
          <w:lang w:val="de-DE"/>
        </w:rPr>
      </w:pPr>
      <w:r w:rsidRPr="000E0CB2">
        <w:rPr>
          <w:b/>
          <w:bCs/>
          <w:i/>
          <w:iCs/>
          <w:sz w:val="26"/>
          <w:szCs w:val="26"/>
          <w:lang w:val="de-DE"/>
        </w:rPr>
        <w:t>1.1.1.</w:t>
      </w:r>
      <w:r>
        <w:rPr>
          <w:sz w:val="26"/>
          <w:szCs w:val="26"/>
          <w:lang w:val="de-DE"/>
        </w:rPr>
        <w:t xml:space="preserve"> </w:t>
      </w:r>
      <w:r w:rsidR="00A30B43" w:rsidRPr="000E0CB2">
        <w:rPr>
          <w:b/>
          <w:bCs/>
          <w:i/>
          <w:iCs/>
          <w:sz w:val="26"/>
          <w:szCs w:val="26"/>
          <w:lang w:val="de-DE"/>
        </w:rPr>
        <w:t>Tiến hành một số thí nghiệm thả rơi vật nặng và vật nhẹ đồng thời từ cùng một độ cao rồi quan sát vật nào rơi tới đất trước.</w:t>
      </w:r>
    </w:p>
    <w:p w14:paraId="1F688B9E" w14:textId="547B8276" w:rsidR="00A30B43" w:rsidRPr="00AE1D9D" w:rsidRDefault="00A30B43" w:rsidP="00665F69">
      <w:pPr>
        <w:spacing w:before="120"/>
        <w:ind w:firstLine="360"/>
        <w:jc w:val="both"/>
        <w:rPr>
          <w:sz w:val="26"/>
          <w:szCs w:val="26"/>
          <w:lang w:val="de-DE"/>
        </w:rPr>
      </w:pPr>
      <w:r w:rsidRPr="00AE1D9D">
        <w:rPr>
          <w:sz w:val="26"/>
          <w:szCs w:val="26"/>
          <w:lang w:val="de-DE"/>
        </w:rPr>
        <w:t>Thí nghiệm 1: Thả một tờ giấy và một hòn sỏi (nặng hơn tờ giấy).</w:t>
      </w:r>
    </w:p>
    <w:p w14:paraId="08C0F59B" w14:textId="2148C255" w:rsidR="00A30B43" w:rsidRPr="00AE1D9D" w:rsidRDefault="00A30B43" w:rsidP="00665F69">
      <w:pPr>
        <w:spacing w:before="120"/>
        <w:ind w:firstLine="360"/>
        <w:jc w:val="both"/>
        <w:rPr>
          <w:sz w:val="26"/>
          <w:szCs w:val="26"/>
          <w:lang w:val="de-DE"/>
        </w:rPr>
      </w:pPr>
      <w:r w:rsidRPr="00AE1D9D">
        <w:rPr>
          <w:sz w:val="26"/>
          <w:szCs w:val="26"/>
          <w:lang w:val="de-DE"/>
        </w:rPr>
        <w:t>Thí nhiệm 2: Như thí nghiệm 1, nhưng giấy vo tròn và nén chặt.</w:t>
      </w:r>
    </w:p>
    <w:p w14:paraId="6D9B008A" w14:textId="7F540C12" w:rsidR="00A30B43" w:rsidRPr="00AE1D9D" w:rsidRDefault="00A30B43" w:rsidP="00665F69">
      <w:pPr>
        <w:spacing w:before="120"/>
        <w:ind w:firstLine="360"/>
        <w:jc w:val="both"/>
        <w:rPr>
          <w:sz w:val="26"/>
          <w:szCs w:val="26"/>
          <w:lang w:val="de-DE"/>
        </w:rPr>
      </w:pPr>
      <w:r w:rsidRPr="00AE1D9D">
        <w:rPr>
          <w:sz w:val="26"/>
          <w:szCs w:val="26"/>
          <w:lang w:val="de-DE"/>
        </w:rPr>
        <w:t>Thí nghiệm 3: Thả hai tờ giấy cùng kích thước, nhưng một tờ giấy để phẳng còn tờ kia vo tròn và nén chặt lại.</w:t>
      </w:r>
    </w:p>
    <w:p w14:paraId="6E70A80A" w14:textId="565FFC88" w:rsidR="00A30B43" w:rsidRPr="00AE1D9D" w:rsidRDefault="00A30B43" w:rsidP="00665F69">
      <w:pPr>
        <w:spacing w:before="120"/>
        <w:ind w:firstLine="360"/>
        <w:jc w:val="both"/>
        <w:rPr>
          <w:sz w:val="26"/>
          <w:szCs w:val="26"/>
          <w:lang w:val="de-DE"/>
        </w:rPr>
      </w:pPr>
      <w:r w:rsidRPr="00AE1D9D">
        <w:rPr>
          <w:sz w:val="26"/>
          <w:szCs w:val="26"/>
          <w:lang w:val="de-DE"/>
        </w:rPr>
        <w:lastRenderedPageBreak/>
        <w:t>Thí nghiệm 4: Thả một vật nhỏ (chẳng hạn, hòn bi trong líp xe đạp) và một tấm bìa phẳng đặt nằm ngang.</w:t>
      </w:r>
    </w:p>
    <w:p w14:paraId="72EB75D9" w14:textId="06C25B27" w:rsidR="00A30B43" w:rsidRPr="00AE1D9D" w:rsidRDefault="000E0CB2" w:rsidP="000E0CB2">
      <w:pPr>
        <w:spacing w:before="120"/>
        <w:jc w:val="both"/>
        <w:rPr>
          <w:sz w:val="26"/>
          <w:szCs w:val="26"/>
          <w:lang w:val="de-DE"/>
        </w:rPr>
      </w:pPr>
      <w:r w:rsidRPr="000E0CB2">
        <w:rPr>
          <w:b/>
          <w:bCs/>
          <w:i/>
          <w:iCs/>
          <w:sz w:val="26"/>
          <w:szCs w:val="26"/>
          <w:lang w:val="de-DE"/>
        </w:rPr>
        <w:t>1.1.</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0E0CB2">
        <w:rPr>
          <w:b/>
          <w:bCs/>
          <w:i/>
          <w:iCs/>
          <w:sz w:val="26"/>
          <w:szCs w:val="26"/>
          <w:lang w:val="de-DE"/>
        </w:rPr>
        <w:t>Nhận xét</w:t>
      </w:r>
      <w:r w:rsidR="00A30B43" w:rsidRPr="00AE1D9D">
        <w:rPr>
          <w:sz w:val="26"/>
          <w:szCs w:val="26"/>
          <w:lang w:val="de-DE"/>
        </w:rPr>
        <w:t>: Không thể nói trong không khí vật nặng bao giờ cũng rơi nhanh hơn vật nhẹ.</w:t>
      </w:r>
    </w:p>
    <w:p w14:paraId="4E150D87" w14:textId="77777777" w:rsidR="00A30B43" w:rsidRPr="00AE1D9D" w:rsidRDefault="00BD4584" w:rsidP="00AE1D9D">
      <w:pPr>
        <w:pStyle w:val="Style3"/>
        <w:spacing w:before="120"/>
      </w:pPr>
      <w:bookmarkStart w:id="42" w:name="_Toc9703324"/>
      <w:r w:rsidRPr="00AE1D9D">
        <w:t>1.</w:t>
      </w:r>
      <w:r w:rsidR="00A30B43" w:rsidRPr="00AE1D9D">
        <w:t>2. Sự rơi của các vật trong chân không (Sự rơi tự do)</w:t>
      </w:r>
      <w:bookmarkEnd w:id="42"/>
    </w:p>
    <w:p w14:paraId="18B4CC16" w14:textId="58CD3FEC"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AE1D9D">
        <w:rPr>
          <w:b/>
          <w:i/>
          <w:sz w:val="26"/>
          <w:szCs w:val="26"/>
          <w:lang w:val="de-DE"/>
        </w:rPr>
        <w:t>Ống N</w:t>
      </w:r>
      <w:r w:rsidR="005D2125" w:rsidRPr="00AE1D9D">
        <w:rPr>
          <w:b/>
          <w:i/>
          <w:sz w:val="26"/>
          <w:szCs w:val="26"/>
          <w:lang w:val="de-DE"/>
        </w:rPr>
        <w:t>ewton</w:t>
      </w:r>
    </w:p>
    <w:p w14:paraId="6B062BE0" w14:textId="551A3446" w:rsidR="00A30B43" w:rsidRPr="00AE1D9D" w:rsidRDefault="00A30B43" w:rsidP="00665F69">
      <w:pPr>
        <w:spacing w:before="120"/>
        <w:ind w:firstLine="360"/>
        <w:jc w:val="both"/>
        <w:rPr>
          <w:sz w:val="26"/>
          <w:szCs w:val="26"/>
          <w:lang w:val="de-DE"/>
        </w:rPr>
      </w:pPr>
      <w:r w:rsidRPr="00AE1D9D">
        <w:rPr>
          <w:sz w:val="26"/>
          <w:szCs w:val="26"/>
          <w:lang w:val="de-DE"/>
        </w:rPr>
        <w:t>Cho hòn bi chì và cái lông chim rơi trong ống đã hút hết không khí thì chúng rơi nhanh như nhau.</w:t>
      </w:r>
    </w:p>
    <w:p w14:paraId="66CE1FF1" w14:textId="14B48D86"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Nhận xét</w:t>
      </w:r>
      <w:r w:rsidR="00A30B43" w:rsidRPr="00AE1D9D">
        <w:rPr>
          <w:sz w:val="26"/>
          <w:szCs w:val="26"/>
          <w:lang w:val="de-DE"/>
        </w:rPr>
        <w:t>: Khi loại bỏ được ảnh hưởng của không khí thì mọi vật sẽ rơi nhanh như nhau.</w:t>
      </w:r>
    </w:p>
    <w:p w14:paraId="0CAC4C3A" w14:textId="13A4176C" w:rsidR="00A30B43" w:rsidRPr="00AE1D9D" w:rsidRDefault="00A30B43" w:rsidP="00665F69">
      <w:pPr>
        <w:spacing w:before="120"/>
        <w:ind w:firstLine="360"/>
        <w:jc w:val="both"/>
        <w:rPr>
          <w:sz w:val="26"/>
          <w:szCs w:val="26"/>
          <w:lang w:val="de-DE"/>
        </w:rPr>
      </w:pPr>
      <w:r w:rsidRPr="00AE1D9D">
        <w:rPr>
          <w:i/>
          <w:sz w:val="26"/>
          <w:szCs w:val="26"/>
          <w:lang w:val="de-DE"/>
        </w:rPr>
        <w:t>Sự rơi tự do là sự rơi chỉ dưới tác dụng của trọng lực.</w:t>
      </w:r>
    </w:p>
    <w:p w14:paraId="48F50138" w14:textId="77777777" w:rsidR="00A30B43" w:rsidRPr="00AE1D9D" w:rsidRDefault="00A30B43" w:rsidP="00AE1D9D">
      <w:pPr>
        <w:pStyle w:val="Style2"/>
        <w:spacing w:before="120"/>
      </w:pPr>
      <w:bookmarkStart w:id="43" w:name="_Toc9703325"/>
      <w:r w:rsidRPr="00AE1D9D">
        <w:t>Nghiên cứu sự rơi tự do của các vật</w:t>
      </w:r>
      <w:bookmarkEnd w:id="43"/>
    </w:p>
    <w:p w14:paraId="7A3CAB5D" w14:textId="77777777" w:rsidR="00A30B43" w:rsidRPr="00AE1D9D" w:rsidRDefault="00BD4584" w:rsidP="00AE1D9D">
      <w:pPr>
        <w:pStyle w:val="Style3"/>
        <w:spacing w:before="120"/>
      </w:pPr>
      <w:bookmarkStart w:id="44" w:name="_Toc9703326"/>
      <w:r w:rsidRPr="00AE1D9D">
        <w:t>2.</w:t>
      </w:r>
      <w:r w:rsidR="00A30B43" w:rsidRPr="00AE1D9D">
        <w:t>1. Những đặc điểm của chuyển động rơi tự do</w:t>
      </w:r>
      <w:bookmarkEnd w:id="44"/>
    </w:p>
    <w:p w14:paraId="04870FD1" w14:textId="261C6D91"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Phương của chuyển động rơi tự do là phương thẳng đứng.</w:t>
      </w:r>
    </w:p>
    <w:p w14:paraId="4C76704F" w14:textId="5EC5A3EB"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Chiều của chuyển động rơi tự do là chiều từ trên xuống dưới.</w:t>
      </w:r>
    </w:p>
    <w:p w14:paraId="76BF670E" w14:textId="105B1159"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Chuyển động rơi tự do là chuyển động thẳng nhanh dần đều.</w:t>
      </w:r>
    </w:p>
    <w:p w14:paraId="27E1748E" w14:textId="15A236BE"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Công thức tính vận tốc và quãng đường đi được</w:t>
      </w:r>
    </w:p>
    <w:p w14:paraId="0F4137CB" w14:textId="77777777" w:rsidR="00A30B43" w:rsidRPr="00AE1D9D" w:rsidRDefault="00A30B43" w:rsidP="00AE1D9D">
      <w:pPr>
        <w:spacing w:before="120"/>
        <w:jc w:val="both"/>
        <w:rPr>
          <w:sz w:val="26"/>
          <w:szCs w:val="26"/>
          <w:lang w:val="de-DE"/>
        </w:rPr>
      </w:pPr>
    </w:p>
    <w:p w14:paraId="54060FCE" w14:textId="77777777" w:rsidR="00A30B43" w:rsidRPr="00AE1D9D" w:rsidRDefault="00364DF8" w:rsidP="00AE1D9D">
      <w:pPr>
        <w:spacing w:before="120"/>
        <w:jc w:val="both"/>
        <w:rPr>
          <w:sz w:val="26"/>
          <w:szCs w:val="26"/>
          <w:lang w:val="de-DE"/>
        </w:rPr>
      </w:pPr>
      <w:r w:rsidRPr="00AE1D9D">
        <w:rPr>
          <w:noProof/>
          <w:sz w:val="26"/>
          <w:szCs w:val="26"/>
        </w:rPr>
        <w:pict w14:anchorId="6F43CE53">
          <v:shape id="Text Box 13" o:spid="_x0000_s1076" type="#_x0000_t202" style="position:absolute;left:0;text-align:left;margin-left:310.45pt;margin-top:-12pt;width:61.15pt;height:40.15pt;z-index:251630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Text Box 13">
              <w:txbxContent>
                <w:p w14:paraId="403974AE" w14:textId="77777777" w:rsidR="004620EA" w:rsidRDefault="004620EA" w:rsidP="00A30B43">
                  <w:r w:rsidRPr="000A1053">
                    <w:rPr>
                      <w:position w:val="-24"/>
                    </w:rPr>
                    <w:object w:dxaOrig="1600" w:dyaOrig="620" w14:anchorId="11176F91">
                      <v:shape id="_x0000_i1041" type="#_x0000_t75" style="width:80.15pt;height:31.25pt" o:ole="">
                        <v:imagedata r:id="rId42" o:title=""/>
                      </v:shape>
                      <o:OLEObject Type="Embed" ProgID="Equation.DSMT4" ShapeID="_x0000_i1041" DrawAspect="Content" ObjectID="_1624058505" r:id="rId43"/>
                    </w:object>
                  </w:r>
                </w:p>
              </w:txbxContent>
            </v:textbox>
          </v:shape>
        </w:pict>
      </w:r>
      <w:r w:rsidRPr="00AE1D9D">
        <w:rPr>
          <w:noProof/>
          <w:sz w:val="26"/>
          <w:szCs w:val="26"/>
        </w:rPr>
        <w:pict w14:anchorId="174F4A54">
          <v:shape id="Text Box 12" o:spid="_x0000_s1075" type="#_x0000_t202" style="position:absolute;left:0;text-align:left;margin-left:50.65pt;margin-top:.2pt;width:56.2pt;height:22pt;z-index:251629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Text Box 12">
              <w:txbxContent>
                <w:p w14:paraId="20F62A5B" w14:textId="77777777" w:rsidR="004620EA" w:rsidRDefault="004620EA" w:rsidP="00A30B43">
                  <w:r w:rsidRPr="000A1053">
                    <w:rPr>
                      <w:position w:val="-10"/>
                    </w:rPr>
                    <w:object w:dxaOrig="1320" w:dyaOrig="279" w14:anchorId="4B1FBE61">
                      <v:shape id="_x0000_i1042" type="#_x0000_t75" style="width:66.55pt;height:14.95pt" o:ole="">
                        <v:imagedata r:id="rId44" o:title=""/>
                      </v:shape>
                      <o:OLEObject Type="Embed" ProgID="Equation.DSMT4" ShapeID="_x0000_i1042" DrawAspect="Content" ObjectID="_1624058506" r:id="rId45"/>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(4.2)</w:t>
      </w:r>
    </w:p>
    <w:p w14:paraId="1D46B9D4"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lang w:val="de-DE"/>
        </w:rPr>
        <w:t xml:space="preserve">g </w:t>
      </w:r>
      <w:r w:rsidRPr="00AE1D9D">
        <w:rPr>
          <w:sz w:val="26"/>
          <w:szCs w:val="26"/>
          <w:lang w:val="de-DE"/>
        </w:rPr>
        <w:t>là gia tốc của chuyển động rơi tự do.</w:t>
      </w:r>
    </w:p>
    <w:p w14:paraId="3D53BA88" w14:textId="77777777" w:rsidR="00A30B43" w:rsidRPr="00AE1D9D" w:rsidRDefault="00BD4584" w:rsidP="00AE1D9D">
      <w:pPr>
        <w:pStyle w:val="Style3"/>
        <w:spacing w:before="120"/>
      </w:pPr>
      <w:bookmarkStart w:id="45" w:name="_Toc9703327"/>
      <w:r w:rsidRPr="00AE1D9D">
        <w:t>2.</w:t>
      </w:r>
      <w:r w:rsidR="00A30B43" w:rsidRPr="00AE1D9D">
        <w:t>2. Gia tốc rơi tự do</w:t>
      </w:r>
      <w:bookmarkEnd w:id="45"/>
    </w:p>
    <w:p w14:paraId="5027B5F1" w14:textId="77777777" w:rsidR="00A30B43" w:rsidRPr="00AE1D9D" w:rsidRDefault="00A30B43" w:rsidP="00665F69">
      <w:pPr>
        <w:spacing w:before="120"/>
        <w:ind w:firstLine="360"/>
        <w:jc w:val="both"/>
        <w:rPr>
          <w:sz w:val="26"/>
          <w:szCs w:val="26"/>
        </w:rPr>
      </w:pPr>
      <w:r w:rsidRPr="00AE1D9D">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AE1D9D">
        <w:rPr>
          <w:sz w:val="26"/>
          <w:szCs w:val="26"/>
        </w:rPr>
        <w:t>Người ta thường lấy g = 9,8 m/s</w:t>
      </w:r>
      <w:r w:rsidRPr="00AE1D9D">
        <w:rPr>
          <w:sz w:val="26"/>
          <w:szCs w:val="26"/>
          <w:vertAlign w:val="superscript"/>
        </w:rPr>
        <w:t>2</w:t>
      </w:r>
      <w:r w:rsidRPr="00AE1D9D">
        <w:rPr>
          <w:sz w:val="26"/>
          <w:szCs w:val="26"/>
        </w:rPr>
        <w:t xml:space="preserve"> hoặc g = 10 m/s</w:t>
      </w:r>
      <w:r w:rsidRPr="00AE1D9D">
        <w:rPr>
          <w:sz w:val="26"/>
          <w:szCs w:val="26"/>
          <w:vertAlign w:val="superscript"/>
        </w:rPr>
        <w:t>2</w:t>
      </w:r>
      <w:r w:rsidRPr="00AE1D9D">
        <w:rPr>
          <w:sz w:val="26"/>
          <w:szCs w:val="26"/>
        </w:rPr>
        <w:t xml:space="preserve">. </w:t>
      </w:r>
    </w:p>
    <w:p w14:paraId="1E7BC3C8" w14:textId="77777777" w:rsidR="005E143E" w:rsidRPr="00AE1D9D" w:rsidRDefault="005E143E" w:rsidP="00AE1D9D">
      <w:pPr>
        <w:spacing w:before="120"/>
        <w:rPr>
          <w:b/>
          <w:sz w:val="26"/>
          <w:szCs w:val="26"/>
        </w:rPr>
      </w:pPr>
      <w:r w:rsidRPr="00AE1D9D">
        <w:rPr>
          <w:b/>
          <w:sz w:val="26"/>
          <w:szCs w:val="26"/>
        </w:rPr>
        <w:t xml:space="preserve">                                           </w:t>
      </w:r>
      <w:r w:rsidR="00A30B43" w:rsidRPr="00AE1D9D">
        <w:rPr>
          <w:b/>
          <w:sz w:val="26"/>
          <w:szCs w:val="26"/>
        </w:rPr>
        <w:t>Câu hỏi và bài tập</w:t>
      </w:r>
    </w:p>
    <w:p w14:paraId="0D129259"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1. </w:t>
      </w:r>
      <w:r w:rsidR="00A30B43" w:rsidRPr="00AE1D9D">
        <w:rPr>
          <w:sz w:val="26"/>
          <w:szCs w:val="26"/>
        </w:rPr>
        <w:t xml:space="preserve">Thả một hòn đá từ độ cao h xuống đất. Hòn đá rơi trong 1 s. Nếu thả hòn đá từ độ cao 4h xuống đất thì hòn đá sẽ rơi trong bao lâu?  </w:t>
      </w:r>
    </w:p>
    <w:p w14:paraId="1C8506C6"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2. </w:t>
      </w:r>
      <w:r w:rsidR="00A30B43" w:rsidRPr="00AE1D9D">
        <w:rPr>
          <w:sz w:val="26"/>
          <w:szCs w:val="26"/>
        </w:rPr>
        <w:t>Một vật nặng rơi từ độ cao 20 m xuống đất. Tính thời gian rơi và vận tốc của vật khi chạm đất. Lấy g = 10 m/s</w:t>
      </w:r>
      <w:r w:rsidR="00A30B43" w:rsidRPr="00AE1D9D">
        <w:rPr>
          <w:sz w:val="26"/>
          <w:szCs w:val="26"/>
          <w:vertAlign w:val="superscript"/>
        </w:rPr>
        <w:t>2</w:t>
      </w:r>
      <w:r w:rsidR="00A30B43" w:rsidRPr="00AE1D9D">
        <w:rPr>
          <w:sz w:val="26"/>
          <w:szCs w:val="26"/>
        </w:rPr>
        <w:t xml:space="preserve">. </w:t>
      </w:r>
    </w:p>
    <w:p w14:paraId="36619460"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3.</w:t>
      </w:r>
      <w:r w:rsidR="00A30B43" w:rsidRPr="00AE1D9D">
        <w:rPr>
          <w:sz w:val="26"/>
          <w:szCs w:val="26"/>
        </w:rPr>
        <w:t>Thả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AE1D9D">
        <w:rPr>
          <w:sz w:val="26"/>
          <w:szCs w:val="26"/>
          <w:vertAlign w:val="superscript"/>
        </w:rPr>
        <w:t>2</w:t>
      </w:r>
      <w:r w:rsidR="00A30B43" w:rsidRPr="00AE1D9D">
        <w:rPr>
          <w:sz w:val="26"/>
          <w:szCs w:val="26"/>
        </w:rPr>
        <w:t xml:space="preserve">. </w:t>
      </w:r>
    </w:p>
    <w:p w14:paraId="5885F46D" w14:textId="77777777" w:rsidR="005E143E" w:rsidRPr="00AE1D9D" w:rsidRDefault="005E143E" w:rsidP="00AE1D9D">
      <w:pPr>
        <w:spacing w:before="120"/>
        <w:rPr>
          <w:i/>
          <w:sz w:val="26"/>
          <w:szCs w:val="26"/>
        </w:rPr>
      </w:pPr>
      <w:r w:rsidRPr="00AE1D9D">
        <w:rPr>
          <w:b/>
          <w:sz w:val="26"/>
          <w:szCs w:val="26"/>
        </w:rPr>
        <w:t xml:space="preserve">                                                                </w:t>
      </w:r>
      <w:r w:rsidR="00823205" w:rsidRPr="00AE1D9D">
        <w:rPr>
          <w:b/>
          <w:sz w:val="26"/>
          <w:szCs w:val="26"/>
        </w:rPr>
        <w:t xml:space="preserve">ĐS: </w:t>
      </w:r>
      <w:r w:rsidR="00A30B43" w:rsidRPr="00AE1D9D">
        <w:rPr>
          <w:b/>
          <w:sz w:val="26"/>
          <w:szCs w:val="26"/>
        </w:rPr>
        <w:t>1:</w:t>
      </w:r>
      <w:r w:rsidR="00A30B43" w:rsidRPr="00AE1D9D">
        <w:rPr>
          <w:i/>
          <w:sz w:val="26"/>
          <w:szCs w:val="26"/>
        </w:rPr>
        <w:t xml:space="preserve">2 s , </w:t>
      </w:r>
      <w:r w:rsidR="00A30B43" w:rsidRPr="00AE1D9D">
        <w:rPr>
          <w:b/>
          <w:sz w:val="26"/>
          <w:szCs w:val="26"/>
        </w:rPr>
        <w:t>2 :</w:t>
      </w:r>
      <w:r w:rsidR="00A30B43" w:rsidRPr="00AE1D9D">
        <w:rPr>
          <w:i/>
          <w:sz w:val="26"/>
          <w:szCs w:val="26"/>
        </w:rPr>
        <w:t>2 s, 20 m/s</w:t>
      </w:r>
      <w:r w:rsidR="00823205" w:rsidRPr="00AE1D9D">
        <w:rPr>
          <w:b/>
          <w:sz w:val="26"/>
          <w:szCs w:val="26"/>
        </w:rPr>
        <w:t xml:space="preserve"> , </w:t>
      </w:r>
      <w:r w:rsidR="00A30B43" w:rsidRPr="00AE1D9D">
        <w:rPr>
          <w:b/>
          <w:sz w:val="26"/>
          <w:szCs w:val="26"/>
        </w:rPr>
        <w:t>3 :</w:t>
      </w:r>
      <w:r w:rsidR="00A30B43" w:rsidRPr="00AE1D9D">
        <w:rPr>
          <w:i/>
          <w:sz w:val="26"/>
          <w:szCs w:val="26"/>
        </w:rPr>
        <w:t>70,3 m</w:t>
      </w:r>
    </w:p>
    <w:p w14:paraId="25FED35D"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BFF617D" w14:textId="77777777" w:rsidR="006526BD" w:rsidRPr="00AE1D9D" w:rsidRDefault="006526BD" w:rsidP="00AE1D9D">
      <w:pPr>
        <w:spacing w:before="120"/>
        <w:rPr>
          <w:b/>
          <w:bCs/>
          <w:sz w:val="26"/>
          <w:szCs w:val="26"/>
          <w:lang w:val="de-DE"/>
        </w:rPr>
      </w:pPr>
    </w:p>
    <w:p w14:paraId="4F4BD5EC" w14:textId="77777777" w:rsidR="00A30B43" w:rsidRPr="00AE1D9D" w:rsidRDefault="00A30B43" w:rsidP="00AE1D9D">
      <w:pPr>
        <w:pStyle w:val="Style1"/>
        <w:spacing w:before="120"/>
      </w:pPr>
      <w:bookmarkStart w:id="46" w:name="_Toc9703328"/>
      <w:r w:rsidRPr="00AE1D9D">
        <w:lastRenderedPageBreak/>
        <w:t xml:space="preserve">Bài 5  </w:t>
      </w:r>
      <w:r w:rsidR="00CB5838" w:rsidRPr="00AE1D9D">
        <w:t xml:space="preserve">                                 CHUYỂN ĐỘNG TRÒN ĐỀU</w:t>
      </w:r>
      <w:bookmarkEnd w:id="46"/>
    </w:p>
    <w:p w14:paraId="2B5A8C96" w14:textId="77777777" w:rsidR="00A30B43" w:rsidRPr="00AE1D9D" w:rsidRDefault="00A30B43" w:rsidP="00AE1D9D">
      <w:pPr>
        <w:pStyle w:val="Style2"/>
        <w:numPr>
          <w:ilvl w:val="0"/>
          <w:numId w:val="8"/>
        </w:numPr>
        <w:spacing w:before="120"/>
      </w:pPr>
      <w:bookmarkStart w:id="47" w:name="_Toc9703329"/>
      <w:r w:rsidRPr="00AE1D9D">
        <w:t>Định nghĩa</w:t>
      </w:r>
      <w:bookmarkEnd w:id="47"/>
    </w:p>
    <w:p w14:paraId="4BD025C4" w14:textId="77777777" w:rsidR="00A30B43" w:rsidRPr="00AE1D9D" w:rsidRDefault="00BD4584" w:rsidP="00AE1D9D">
      <w:pPr>
        <w:pStyle w:val="Style3"/>
        <w:spacing w:before="120"/>
      </w:pPr>
      <w:bookmarkStart w:id="48" w:name="_Toc9703330"/>
      <w:r w:rsidRPr="00AE1D9D">
        <w:t>1.</w:t>
      </w:r>
      <w:r w:rsidR="00A30B43" w:rsidRPr="00AE1D9D">
        <w:t>1. Chuyển động tròn</w:t>
      </w:r>
      <w:bookmarkEnd w:id="48"/>
    </w:p>
    <w:p w14:paraId="0B45B0CA" w14:textId="0B1AC8EE" w:rsidR="00A30B43" w:rsidRPr="00AE1D9D" w:rsidRDefault="00364DF8" w:rsidP="00665F69">
      <w:pPr>
        <w:spacing w:before="120"/>
        <w:ind w:firstLine="360"/>
        <w:jc w:val="both"/>
        <w:rPr>
          <w:sz w:val="26"/>
          <w:szCs w:val="26"/>
          <w:lang w:val="de-DE"/>
        </w:rPr>
      </w:pPr>
      <w:r w:rsidRPr="00AE1D9D">
        <w:rPr>
          <w:noProof/>
          <w:sz w:val="26"/>
          <w:szCs w:val="26"/>
        </w:rPr>
        <w:pict w14:anchorId="57E33BE0">
          <v:shape id="Text Box 106" o:spid="_x0000_s1132" type="#_x0000_t202" style="position:absolute;left:0;text-align:left;margin-left:371.6pt;margin-top:9.5pt;width:92.2pt;height:94.95pt;z-index:-251666432;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next-textbox:#Text Box 106;mso-fit-shape-to-text:t">
              <w:txbxContent>
                <w:p w14:paraId="54E72197" w14:textId="77777777" w:rsidR="004620EA" w:rsidRDefault="004620EA" w:rsidP="00A30B43">
                  <w:r>
                    <w:rPr>
                      <w:noProof/>
                      <w:lang w:val="en-US" w:eastAsia="en-US"/>
                    </w:rPr>
                    <w:drawing>
                      <wp:inline distT="0" distB="0" distL="0" distR="0" wp14:anchorId="1BD76BA1" wp14:editId="7B38D893">
                        <wp:extent cx="1390811" cy="1566349"/>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6">
                                  <a:grayscl/>
                                  <a:extLst>
                                    <a:ext uri="{28A0092B-C50C-407E-A947-70E740481C1C}">
                                      <a14:useLocalDpi xmlns:a14="http://schemas.microsoft.com/office/drawing/2010/main" val="0"/>
                                    </a:ext>
                                  </a:extLst>
                                </a:blip>
                                <a:srcRect/>
                                <a:stretch>
                                  <a:fillRect/>
                                </a:stretch>
                              </pic:blipFill>
                              <pic:spPr bwMode="auto">
                                <a:xfrm>
                                  <a:off x="0" y="0"/>
                                  <a:ext cx="1404278" cy="1581516"/>
                                </a:xfrm>
                                <a:prstGeom prst="rect">
                                  <a:avLst/>
                                </a:prstGeom>
                                <a:noFill/>
                                <a:ln>
                                  <a:noFill/>
                                </a:ln>
                              </pic:spPr>
                            </pic:pic>
                          </a:graphicData>
                        </a:graphic>
                      </wp:inline>
                    </w:drawing>
                  </w:r>
                </w:p>
              </w:txbxContent>
            </v:textbox>
            <w10:wrap type="tight"/>
          </v:shape>
        </w:pict>
      </w:r>
      <w:r w:rsidR="00A30B43" w:rsidRPr="00AE1D9D">
        <w:rPr>
          <w:sz w:val="26"/>
          <w:szCs w:val="26"/>
          <w:lang w:val="de-DE"/>
        </w:rPr>
        <w:t>Chuyển động tròn là chuyển động có quỹ đạo là một đường tròn.</w:t>
      </w:r>
    </w:p>
    <w:p w14:paraId="0B9BEE08" w14:textId="77777777" w:rsidR="00A30B43" w:rsidRPr="00AE1D9D" w:rsidRDefault="00BD4584" w:rsidP="00AE1D9D">
      <w:pPr>
        <w:pStyle w:val="Style3"/>
        <w:spacing w:before="120"/>
      </w:pPr>
      <w:bookmarkStart w:id="49" w:name="_Toc9703331"/>
      <w:r w:rsidRPr="00AE1D9D">
        <w:t>1.</w:t>
      </w:r>
      <w:r w:rsidR="00A30B43" w:rsidRPr="00AE1D9D">
        <w:t>2. Tốc độ trung bình trong chuyển động tròn</w:t>
      </w:r>
      <w:bookmarkEnd w:id="49"/>
    </w:p>
    <w:p w14:paraId="780768AB" w14:textId="61F2EF18" w:rsidR="00A30B43" w:rsidRPr="009749CE" w:rsidRDefault="009749CE" w:rsidP="00AE1D9D">
      <w:pPr>
        <w:spacing w:before="120"/>
        <w:jc w:val="both"/>
        <w:rPr>
          <w:sz w:val="26"/>
          <w:szCs w:val="26"/>
          <w:lang w:val="de-DE"/>
        </w:rPr>
      </w:pPr>
      <w:r w:rsidRPr="009749CE">
        <w:rPr>
          <w:sz w:val="26"/>
          <w:szCs w:val="26"/>
          <w:lang w:val="de-DE"/>
        </w:rPr>
        <w:t xml:space="preserve">      </w:t>
      </w:r>
      <w:r w:rsidR="00A30B43" w:rsidRPr="009749CE">
        <w:rPr>
          <w:sz w:val="26"/>
          <w:szCs w:val="26"/>
          <w:lang w:val="de-DE"/>
        </w:rPr>
        <w:t>Tốc độ trung bình trong chuyển động tròn bằng thương số</w:t>
      </w:r>
    </w:p>
    <w:p w14:paraId="4F475810" w14:textId="3FCB4CC0" w:rsidR="00A30B43" w:rsidRPr="009749CE" w:rsidRDefault="00A30B43" w:rsidP="009749CE">
      <w:pPr>
        <w:spacing w:before="120"/>
        <w:jc w:val="both"/>
        <w:rPr>
          <w:sz w:val="26"/>
          <w:szCs w:val="26"/>
          <w:lang w:val="de-DE"/>
        </w:rPr>
      </w:pPr>
      <w:r w:rsidRPr="009749CE">
        <w:rPr>
          <w:sz w:val="26"/>
          <w:szCs w:val="26"/>
          <w:lang w:val="de-DE"/>
        </w:rPr>
        <w:t>giữa độ dài cung tròn mà vật đi được và thời gian chuyển động.</w:t>
      </w:r>
    </w:p>
    <w:p w14:paraId="7F0A4609" w14:textId="77777777" w:rsidR="00A30B43" w:rsidRPr="00AE1D9D" w:rsidRDefault="00BD4584" w:rsidP="00AE1D9D">
      <w:pPr>
        <w:pStyle w:val="Style3"/>
        <w:spacing w:before="120"/>
      </w:pPr>
      <w:bookmarkStart w:id="50" w:name="_Toc9703332"/>
      <w:r w:rsidRPr="00AE1D9D">
        <w:t>1.</w:t>
      </w:r>
      <w:r w:rsidR="00A30B43" w:rsidRPr="00AE1D9D">
        <w:t>3. Chuyển động tròn đều</w:t>
      </w:r>
      <w:bookmarkEnd w:id="50"/>
      <w:r w:rsidR="00A30B43" w:rsidRPr="00AE1D9D">
        <w:tab/>
      </w:r>
      <w:r w:rsidR="00A30B43" w:rsidRPr="00AE1D9D">
        <w:tab/>
      </w:r>
    </w:p>
    <w:p w14:paraId="482DBA82" w14:textId="77777777" w:rsidR="00A30B43" w:rsidRPr="00666B00" w:rsidRDefault="00A30B43" w:rsidP="009749CE">
      <w:pPr>
        <w:spacing w:before="120"/>
        <w:ind w:firstLine="360"/>
        <w:jc w:val="both"/>
        <w:rPr>
          <w:sz w:val="26"/>
          <w:szCs w:val="26"/>
          <w:lang w:val="de-DE"/>
        </w:rPr>
      </w:pPr>
      <w:r w:rsidRPr="00666B00">
        <w:rPr>
          <w:sz w:val="26"/>
          <w:szCs w:val="26"/>
          <w:lang w:val="de-DE"/>
        </w:rPr>
        <w:t xml:space="preserve">Chuyển động tròn đều là chuyển động có quỹ đạo tròn và </w:t>
      </w:r>
    </w:p>
    <w:p w14:paraId="1D58F528" w14:textId="77777777" w:rsidR="00A30B43" w:rsidRPr="00666B00" w:rsidRDefault="00A30B43" w:rsidP="009749CE">
      <w:pPr>
        <w:spacing w:before="120"/>
        <w:jc w:val="both"/>
        <w:rPr>
          <w:sz w:val="26"/>
          <w:szCs w:val="26"/>
          <w:lang w:val="de-DE"/>
        </w:rPr>
      </w:pPr>
      <w:r w:rsidRPr="00666B00">
        <w:rPr>
          <w:sz w:val="26"/>
          <w:szCs w:val="26"/>
          <w:lang w:val="de-DE"/>
        </w:rPr>
        <w:t>có tốc độ trung bình trên mọi cung tròn là như nhau.</w:t>
      </w:r>
      <w:r w:rsidRPr="00666B00">
        <w:rPr>
          <w:b/>
          <w:sz w:val="26"/>
          <w:szCs w:val="26"/>
          <w:lang w:val="de-DE"/>
        </w:rPr>
        <w:tab/>
      </w:r>
    </w:p>
    <w:p w14:paraId="78C1B088" w14:textId="77777777" w:rsidR="00A30B43" w:rsidRPr="00AE1D9D" w:rsidRDefault="00A30B43" w:rsidP="00AE1D9D">
      <w:pPr>
        <w:pStyle w:val="Style2"/>
        <w:spacing w:before="120"/>
      </w:pPr>
      <w:bookmarkStart w:id="51" w:name="_Toc9703333"/>
      <w:r w:rsidRPr="00AE1D9D">
        <w:t>Tốc độ dài và tốc độ góc</w:t>
      </w:r>
      <w:bookmarkEnd w:id="51"/>
    </w:p>
    <w:p w14:paraId="399E49AB" w14:textId="77777777" w:rsidR="00A30B43" w:rsidRPr="00AE1D9D" w:rsidRDefault="00BD4584" w:rsidP="00AE1D9D">
      <w:pPr>
        <w:pStyle w:val="Style3"/>
        <w:spacing w:before="120"/>
      </w:pPr>
      <w:bookmarkStart w:id="52" w:name="_Toc9703334"/>
      <w:r w:rsidRPr="00AE1D9D">
        <w:t>2.</w:t>
      </w:r>
      <w:r w:rsidR="00A30B43" w:rsidRPr="00AE1D9D">
        <w:t>1. Tốc độ dài</w:t>
      </w:r>
      <w:bookmarkEnd w:id="52"/>
    </w:p>
    <w:p w14:paraId="087CED22" w14:textId="77777777" w:rsidR="00A30B43" w:rsidRPr="00AE1D9D" w:rsidRDefault="00364DF8" w:rsidP="00AE1D9D">
      <w:pPr>
        <w:spacing w:before="120"/>
        <w:jc w:val="both"/>
        <w:rPr>
          <w:sz w:val="26"/>
          <w:szCs w:val="26"/>
          <w:lang w:val="de-DE"/>
        </w:rPr>
      </w:pPr>
      <w:r w:rsidRPr="00AE1D9D">
        <w:rPr>
          <w:noProof/>
          <w:sz w:val="26"/>
          <w:szCs w:val="26"/>
        </w:rPr>
        <w:pict w14:anchorId="437CE587">
          <v:shape id="Text Box 14" o:spid="_x0000_s1077" type="#_x0000_t202" style="position:absolute;left:0;text-align:left;margin-left:164.9pt;margin-top:.85pt;width:55.8pt;height:41.15pt;z-index:251631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14:paraId="2861294D" w14:textId="77777777" w:rsidR="004620EA" w:rsidRDefault="004620EA" w:rsidP="00A30B43">
                  <w:r w:rsidRPr="000A1053">
                    <w:rPr>
                      <w:position w:val="-24"/>
                    </w:rPr>
                    <w:object w:dxaOrig="1420" w:dyaOrig="620" w14:anchorId="29CFE1DC">
                      <v:shape id="_x0000_i1043" type="#_x0000_t75" style="width:70.65pt;height:31.25pt" o:ole="">
                        <v:imagedata r:id="rId47" o:title=""/>
                      </v:shape>
                      <o:OLEObject Type="Embed" ProgID="Equation.DSMT4" ShapeID="_x0000_i1043" DrawAspect="Content" ObjectID="_1624058507" r:id="rId48"/>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BA1D3D2"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(5.1)</w:t>
      </w:r>
    </w:p>
    <w:p w14:paraId="439DD626" w14:textId="77777777" w:rsidR="00A30B43" w:rsidRPr="00AE1D9D" w:rsidRDefault="00364DF8" w:rsidP="00665F69">
      <w:pPr>
        <w:spacing w:before="120"/>
        <w:ind w:firstLine="360"/>
        <w:jc w:val="both"/>
        <w:rPr>
          <w:sz w:val="26"/>
          <w:szCs w:val="26"/>
          <w:lang w:val="de-DE"/>
        </w:rPr>
      </w:pPr>
      <w:r w:rsidRPr="00AE1D9D">
        <w:rPr>
          <w:noProof/>
          <w:sz w:val="26"/>
          <w:szCs w:val="26"/>
        </w:rPr>
        <w:pict w14:anchorId="297E4E20">
          <v:shape id="Text Box 107" o:spid="_x0000_s1133" type="#_x0000_t202" style="position:absolute;left:0;text-align:left;margin-left:373.5pt;margin-top:5.4pt;width:95.3pt;height:96.4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style="mso-next-textbox:#Text Box 107">
              <w:txbxContent>
                <w:p w14:paraId="165F7B39" w14:textId="77777777" w:rsidR="004620EA" w:rsidRDefault="004620EA"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7188FE3" wp14:editId="7454BE9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14:paraId="6806F6C5" w14:textId="77777777" w:rsidR="004620EA" w:rsidRDefault="004620EA" w:rsidP="00A30B43">
                  <w:pPr>
                    <w:pStyle w:val="NormalWeb"/>
                    <w:spacing w:before="73" w:beforeAutospacing="0" w:after="73" w:afterAutospacing="0"/>
                    <w:ind w:left="73" w:right="73"/>
                  </w:pPr>
                </w:p>
                <w:p w14:paraId="6E35E531" w14:textId="77777777" w:rsidR="004620EA" w:rsidRDefault="004620EA" w:rsidP="00A30B43"/>
              </w:txbxContent>
            </v:textbox>
          </v:shape>
        </w:pict>
      </w:r>
      <w:r w:rsidR="00A30B43" w:rsidRPr="00AE1D9D">
        <w:rPr>
          <w:sz w:val="26"/>
          <w:szCs w:val="26"/>
          <w:lang w:val="de-DE"/>
        </w:rPr>
        <w:t>Tốc độ dài là độ lớn của vận tốc tức thời trong chuyển động tròn đều.</w:t>
      </w:r>
    </w:p>
    <w:p w14:paraId="192D35B7"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dài không đổi trong chuyển động tròn đều.</w:t>
      </w:r>
    </w:p>
    <w:p w14:paraId="76727303" w14:textId="77777777" w:rsidR="00A30B43" w:rsidRPr="00AE1D9D" w:rsidRDefault="00364DF8" w:rsidP="00AE1D9D">
      <w:pPr>
        <w:pStyle w:val="Style3"/>
        <w:spacing w:before="120"/>
      </w:pPr>
      <w:bookmarkStart w:id="53" w:name="_Toc9703335"/>
      <w:r w:rsidRPr="00AE1D9D">
        <w:rPr>
          <w:noProof/>
        </w:rPr>
        <w:pict w14:anchorId="6D87F28C">
          <v:shape id="Text Box 15" o:spid="_x0000_s1078" type="#_x0000_t202" style="position:absolute;margin-left:162.8pt;margin-top:22.9pt;width:57.9pt;height:40.55pt;z-index:251632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14:paraId="1F81AF8D" w14:textId="77777777" w:rsidR="004620EA" w:rsidRDefault="004620EA" w:rsidP="00A30B43">
                  <w:r w:rsidRPr="000A1053">
                    <w:rPr>
                      <w:position w:val="-24"/>
                    </w:rPr>
                    <w:object w:dxaOrig="1440" w:dyaOrig="680" w14:anchorId="721FCF56">
                      <v:shape id="_x0000_i1044" type="#_x0000_t75" style="width:1in;height:33.95pt" o:ole="">
                        <v:imagedata r:id="rId50" o:title=""/>
                      </v:shape>
                      <o:OLEObject Type="Embed" ProgID="Equation.DSMT4" ShapeID="_x0000_i1044" DrawAspect="Content" ObjectID="_1624058508" r:id="rId51"/>
                    </w:object>
                  </w:r>
                </w:p>
              </w:txbxContent>
            </v:textbox>
          </v:shape>
        </w:pict>
      </w:r>
      <w:r w:rsidR="00BD4584" w:rsidRPr="00AE1D9D">
        <w:t>2.</w:t>
      </w:r>
      <w:r w:rsidR="00A30B43" w:rsidRPr="00AE1D9D">
        <w:t>2. Vectơ vận tốc trong chuyển động tròn đều</w:t>
      </w:r>
      <w:bookmarkEnd w:id="53"/>
    </w:p>
    <w:p w14:paraId="1FB32983" w14:textId="77777777" w:rsidR="00A30B43" w:rsidRPr="00AE1D9D" w:rsidRDefault="00A30B43" w:rsidP="00AE1D9D">
      <w:pPr>
        <w:spacing w:before="120"/>
        <w:jc w:val="both"/>
        <w:rPr>
          <w:b/>
          <w:sz w:val="26"/>
          <w:szCs w:val="26"/>
          <w:lang w:val="de-DE"/>
        </w:rPr>
      </w:pPr>
    </w:p>
    <w:p w14:paraId="02F1E920" w14:textId="7F505BD1" w:rsidR="00A30B43" w:rsidRPr="00AE1D9D" w:rsidRDefault="009749CE" w:rsidP="00AE1D9D">
      <w:pPr>
        <w:spacing w:before="120"/>
        <w:ind w:left="4376" w:firstLine="547"/>
        <w:jc w:val="both"/>
        <w:rPr>
          <w:sz w:val="26"/>
          <w:szCs w:val="26"/>
          <w:lang w:val="de-DE"/>
        </w:rPr>
      </w:pPr>
      <w:r w:rsidRPr="00AE1D9D">
        <w:rPr>
          <w:sz w:val="26"/>
          <w:szCs w:val="26"/>
          <w:lang w:val="de-DE"/>
        </w:rPr>
        <w:t xml:space="preserve"> </w:t>
      </w:r>
      <w:r w:rsidR="00A30B43" w:rsidRPr="00AE1D9D">
        <w:rPr>
          <w:sz w:val="26"/>
          <w:szCs w:val="26"/>
          <w:lang w:val="de-DE"/>
        </w:rPr>
        <w:t>(5.2)</w:t>
      </w:r>
    </w:p>
    <w:p w14:paraId="4B8AF07A" w14:textId="77777777" w:rsidR="00A30B43" w:rsidRPr="00AE1D9D" w:rsidRDefault="00364DF8" w:rsidP="00665F69">
      <w:pPr>
        <w:spacing w:before="120"/>
        <w:ind w:firstLine="360"/>
        <w:jc w:val="both"/>
        <w:rPr>
          <w:sz w:val="26"/>
          <w:szCs w:val="26"/>
          <w:lang w:val="de-DE"/>
        </w:rPr>
      </w:pPr>
      <w:r w:rsidRPr="00AE1D9D">
        <w:rPr>
          <w:noProof/>
          <w:sz w:val="26"/>
          <w:szCs w:val="26"/>
        </w:rPr>
        <w:pict w14:anchorId="1370C54C">
          <v:shape id="Text Box 108" o:spid="_x0000_s1134" type="#_x0000_t202" style="position:absolute;left:0;text-align:left;margin-left:294.15pt;margin-top:17.8pt;width:94.05pt;height:88.25pt;z-index:251652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style="mso-next-textbox:#Text Box 108">
              <w:txbxContent>
                <w:p w14:paraId="084DEB6F" w14:textId="77777777" w:rsidR="004620EA" w:rsidRDefault="004620EA" w:rsidP="00A30B43">
                  <w:pPr>
                    <w:pStyle w:val="NormalWeb"/>
                    <w:spacing w:before="73" w:beforeAutospacing="0" w:after="73" w:afterAutospacing="0"/>
                    <w:ind w:left="73" w:right="73"/>
                    <w:jc w:val="center"/>
                  </w:pPr>
                  <w:r>
                    <w:rPr>
                      <w:noProof/>
                    </w:rPr>
                    <w:drawing>
                      <wp:inline distT="0" distB="0" distL="0" distR="0" wp14:anchorId="49621073" wp14:editId="521DEF82">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2">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14:paraId="304DC5CF" w14:textId="77777777" w:rsidR="004620EA" w:rsidRDefault="004620EA" w:rsidP="00A30B43">
                  <w:pPr>
                    <w:pStyle w:val="NormalWeb"/>
                    <w:spacing w:before="73" w:beforeAutospacing="0" w:after="73" w:afterAutospacing="0"/>
                    <w:ind w:left="73" w:right="73"/>
                  </w:pPr>
                </w:p>
                <w:p w14:paraId="32AA70CA" w14:textId="77777777" w:rsidR="004620EA" w:rsidRDefault="004620EA" w:rsidP="00A30B43"/>
              </w:txbxContent>
            </v:textbox>
          </v:shape>
        </w:pict>
      </w:r>
      <w:r w:rsidR="00A30B43" w:rsidRPr="00AE1D9D">
        <w:rPr>
          <w:sz w:val="26"/>
          <w:szCs w:val="26"/>
          <w:lang w:val="de-DE"/>
        </w:rPr>
        <w:t>Vectơ vận tốc trong chuyển động tròn đều luôn có phương tiếp tuyến với đường tròn quỹ đạo.</w:t>
      </w:r>
    </w:p>
    <w:p w14:paraId="2C3863C5" w14:textId="77777777" w:rsidR="00A30B43" w:rsidRPr="00AE1D9D" w:rsidRDefault="00364DF8" w:rsidP="00AE1D9D">
      <w:pPr>
        <w:pStyle w:val="Style3"/>
        <w:spacing w:before="120"/>
      </w:pPr>
      <w:bookmarkStart w:id="54" w:name="_Toc9703336"/>
      <w:r w:rsidRPr="00AE1D9D">
        <w:rPr>
          <w:noProof/>
        </w:rPr>
        <w:pict w14:anchorId="684D9F64">
          <v:shape id="Text Box 16" o:spid="_x0000_s1079" type="#_x0000_t202" style="position:absolute;margin-left:148.75pt;margin-top:20.1pt;width:67.15pt;height:41.75pt;z-index:251633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14:paraId="0A9409A3" w14:textId="77777777" w:rsidR="004620EA" w:rsidRDefault="004620EA" w:rsidP="00A30B43">
                  <w:r w:rsidRPr="000A1053">
                    <w:rPr>
                      <w:position w:val="-24"/>
                    </w:rPr>
                    <w:object w:dxaOrig="1540" w:dyaOrig="620" w14:anchorId="617A1EFF">
                      <v:shape id="_x0000_i1045" type="#_x0000_t75" style="width:76.1pt;height:31.25pt" o:ole="">
                        <v:imagedata r:id="rId53" o:title=""/>
                      </v:shape>
                      <o:OLEObject Type="Embed" ProgID="Equation.DSMT4" ShapeID="_x0000_i1045" DrawAspect="Content" ObjectID="_1624058509" r:id="rId54"/>
                    </w:object>
                  </w:r>
                </w:p>
              </w:txbxContent>
            </v:textbox>
          </v:shape>
        </w:pict>
      </w:r>
      <w:r w:rsidR="00BD4584" w:rsidRPr="00AE1D9D">
        <w:t>2.</w:t>
      </w:r>
      <w:r w:rsidR="00A30B43" w:rsidRPr="00AE1D9D">
        <w:t>3. Tốc độ góc - Chu kì - Tần số</w:t>
      </w:r>
      <w:bookmarkEnd w:id="54"/>
    </w:p>
    <w:p w14:paraId="0A58422E" w14:textId="77777777" w:rsidR="00A30B43" w:rsidRPr="00AE1D9D" w:rsidRDefault="0014399F" w:rsidP="009749CE">
      <w:pPr>
        <w:spacing w:before="120"/>
        <w:jc w:val="both"/>
        <w:rPr>
          <w:i/>
          <w:sz w:val="26"/>
          <w:szCs w:val="26"/>
          <w:lang w:val="de-DE"/>
        </w:rPr>
      </w:pPr>
      <w:r w:rsidRPr="00AE1D9D">
        <w:rPr>
          <w:b/>
          <w:i/>
          <w:sz w:val="26"/>
          <w:szCs w:val="26"/>
          <w:lang w:val="de-DE"/>
        </w:rPr>
        <w:t>2.3.1.</w:t>
      </w:r>
      <w:r w:rsidR="00A30B43" w:rsidRPr="00AE1D9D">
        <w:rPr>
          <w:i/>
          <w:sz w:val="26"/>
          <w:szCs w:val="26"/>
          <w:lang w:val="de-DE"/>
        </w:rPr>
        <w:t xml:space="preserve"> </w:t>
      </w:r>
      <w:r w:rsidR="00A30B43" w:rsidRPr="00AE1D9D">
        <w:rPr>
          <w:b/>
          <w:i/>
          <w:sz w:val="26"/>
          <w:szCs w:val="26"/>
          <w:lang w:val="de-DE"/>
        </w:rPr>
        <w:t>Tốc độ góc</w:t>
      </w:r>
      <w:r w:rsidR="00A30B43" w:rsidRPr="00AE1D9D">
        <w:rPr>
          <w:i/>
          <w:sz w:val="26"/>
          <w:szCs w:val="26"/>
          <w:lang w:val="de-DE"/>
        </w:rPr>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76EF885E"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(5.3)</w:t>
      </w:r>
    </w:p>
    <w:p w14:paraId="60966BD8"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14:paraId="05B42C71" w14:textId="77777777" w:rsidR="00A30B43" w:rsidRPr="00AE1D9D" w:rsidRDefault="00A30B43" w:rsidP="00665F69">
      <w:pPr>
        <w:spacing w:before="120"/>
        <w:ind w:firstLine="360"/>
        <w:jc w:val="both"/>
        <w:rPr>
          <w:sz w:val="26"/>
          <w:szCs w:val="26"/>
          <w:lang w:val="de-DE"/>
        </w:rPr>
      </w:pPr>
      <w:r w:rsidRPr="00AE1D9D">
        <w:rPr>
          <w:sz w:val="26"/>
          <w:szCs w:val="26"/>
          <w:lang w:val="de-DE"/>
        </w:rPr>
        <w:t>Đơn vị đo tốc độ góc là rad/s.</w:t>
      </w:r>
    </w:p>
    <w:p w14:paraId="6C199EE6" w14:textId="77777777" w:rsidR="00A30B43" w:rsidRPr="00AE1D9D" w:rsidRDefault="00364DF8" w:rsidP="009749CE">
      <w:pPr>
        <w:spacing w:before="120"/>
        <w:jc w:val="both"/>
        <w:rPr>
          <w:i/>
          <w:sz w:val="26"/>
          <w:szCs w:val="26"/>
          <w:lang w:val="de-DE"/>
        </w:rPr>
      </w:pPr>
      <w:r w:rsidRPr="00AE1D9D">
        <w:rPr>
          <w:b/>
          <w:i/>
          <w:noProof/>
          <w:sz w:val="26"/>
          <w:szCs w:val="26"/>
        </w:rPr>
        <w:pict w14:anchorId="04E8B4AB">
          <v:shape id="Text Box 17" o:spid="_x0000_s1080" type="#_x0000_t202" style="position:absolute;left:0;text-align:left;margin-left:148.15pt;margin-top:4.25pt;width:58.05pt;height:39.5pt;z-index:251634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style="mso-next-textbox:#Text Box 17">
              <w:txbxContent>
                <w:p w14:paraId="4916368D" w14:textId="77777777" w:rsidR="004620EA" w:rsidRDefault="004620EA" w:rsidP="00A30B43">
                  <w:r w:rsidRPr="000A1053">
                    <w:rPr>
                      <w:position w:val="-24"/>
                    </w:rPr>
                    <w:object w:dxaOrig="1480" w:dyaOrig="620" w14:anchorId="2504157F">
                      <v:shape id="_x0000_i1046" type="#_x0000_t75" style="width:73.35pt;height:31.25pt" o:ole="">
                        <v:imagedata r:id="rId55" o:title=""/>
                      </v:shape>
                      <o:OLEObject Type="Embed" ProgID="Equation.DSMT4" ShapeID="_x0000_i1046" DrawAspect="Content" ObjectID="_1624058510" r:id="rId56"/>
                    </w:object>
                  </w:r>
                </w:p>
              </w:txbxContent>
            </v:textbox>
          </v:shape>
        </w:pict>
      </w:r>
      <w:r w:rsidR="0014399F" w:rsidRPr="00AE1D9D">
        <w:rPr>
          <w:b/>
          <w:i/>
          <w:sz w:val="26"/>
          <w:szCs w:val="26"/>
          <w:lang w:val="de-DE"/>
        </w:rPr>
        <w:t>2.3.2.</w:t>
      </w:r>
      <w:r w:rsidR="00A30B43" w:rsidRPr="00AE1D9D">
        <w:rPr>
          <w:i/>
          <w:sz w:val="26"/>
          <w:szCs w:val="26"/>
          <w:lang w:val="de-DE"/>
        </w:rPr>
        <w:t xml:space="preserve"> </w:t>
      </w:r>
      <w:r w:rsidR="00A30B43" w:rsidRPr="00AE1D9D">
        <w:rPr>
          <w:b/>
          <w:i/>
          <w:sz w:val="26"/>
          <w:szCs w:val="26"/>
          <w:lang w:val="de-DE"/>
        </w:rPr>
        <w:t>Chu kì</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3114C166" w14:textId="48DF616D" w:rsidR="00A30B43" w:rsidRPr="00AE1D9D" w:rsidRDefault="00A30B43" w:rsidP="009749CE">
      <w:pPr>
        <w:spacing w:before="120"/>
        <w:ind w:left="3829" w:firstLine="547"/>
        <w:jc w:val="both"/>
        <w:rPr>
          <w:sz w:val="26"/>
          <w:szCs w:val="26"/>
          <w:lang w:val="de-DE"/>
        </w:rPr>
      </w:pPr>
      <w:r w:rsidRPr="00AE1D9D">
        <w:rPr>
          <w:sz w:val="26"/>
          <w:szCs w:val="26"/>
          <w:lang w:val="de-DE"/>
        </w:rPr>
        <w:t>(5.4)</w:t>
      </w:r>
    </w:p>
    <w:p w14:paraId="044C3D20" w14:textId="77777777" w:rsidR="00A30B43" w:rsidRPr="00AE1D9D" w:rsidRDefault="00A30B43" w:rsidP="00665F69">
      <w:pPr>
        <w:spacing w:before="120"/>
        <w:ind w:firstLine="360"/>
        <w:jc w:val="both"/>
        <w:rPr>
          <w:sz w:val="26"/>
          <w:szCs w:val="26"/>
          <w:lang w:val="de-DE"/>
        </w:rPr>
      </w:pPr>
      <w:r w:rsidRPr="00AE1D9D">
        <w:rPr>
          <w:sz w:val="26"/>
          <w:szCs w:val="26"/>
          <w:lang w:val="de-DE"/>
        </w:rPr>
        <w:t>Chu kì của chuyển động tròn đều là thời gian để vật đi được một vòng.</w:t>
      </w:r>
    </w:p>
    <w:p w14:paraId="7BD1AAA5" w14:textId="77777777" w:rsidR="00A30B43" w:rsidRPr="00AE1D9D" w:rsidRDefault="00364DF8" w:rsidP="00665F69">
      <w:pPr>
        <w:spacing w:before="120"/>
        <w:ind w:firstLine="360"/>
        <w:jc w:val="both"/>
        <w:rPr>
          <w:sz w:val="26"/>
          <w:szCs w:val="26"/>
          <w:lang w:val="de-DE"/>
        </w:rPr>
      </w:pPr>
      <w:r w:rsidRPr="00AE1D9D">
        <w:rPr>
          <w:i/>
          <w:noProof/>
          <w:sz w:val="26"/>
          <w:szCs w:val="26"/>
        </w:rPr>
        <w:pict w14:anchorId="6E67C8D4">
          <v:shape id="Text Box 18" o:spid="_x0000_s1081" type="#_x0000_t202" style="position:absolute;left:0;text-align:left;margin-left:146.95pt;margin-top:22.75pt;width:53.2pt;height:42.15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style="mso-next-textbox:#Text Box 18">
              <w:txbxContent>
                <w:p w14:paraId="15847AA4" w14:textId="77777777" w:rsidR="004620EA" w:rsidRDefault="004620EA" w:rsidP="00A30B43">
                  <w:r w:rsidRPr="000A1053">
                    <w:rPr>
                      <w:position w:val="-24"/>
                    </w:rPr>
                    <w:object w:dxaOrig="1380" w:dyaOrig="620" w14:anchorId="28B98274">
                      <v:shape id="_x0000_i1047" type="#_x0000_t75" style="width:69.3pt;height:31.25pt" o:ole="">
                        <v:imagedata r:id="rId57" o:title=""/>
                      </v:shape>
                      <o:OLEObject Type="Embed" ProgID="Equation.DSMT4" ShapeID="_x0000_i1047" DrawAspect="Content" ObjectID="_1624058511" r:id="rId58"/>
                    </w:object>
                  </w:r>
                </w:p>
              </w:txbxContent>
            </v:textbox>
          </v:shape>
        </w:pict>
      </w:r>
      <w:r w:rsidR="00A30B43" w:rsidRPr="00AE1D9D">
        <w:rPr>
          <w:sz w:val="26"/>
          <w:szCs w:val="26"/>
          <w:lang w:val="de-DE"/>
        </w:rPr>
        <w:t>Đơn vị chu kì là giây (s)</w:t>
      </w:r>
    </w:p>
    <w:p w14:paraId="358C7AB9" w14:textId="77777777" w:rsidR="00A30B43" w:rsidRPr="00AE1D9D" w:rsidRDefault="0014399F" w:rsidP="009749CE">
      <w:pPr>
        <w:spacing w:before="120"/>
        <w:jc w:val="both"/>
        <w:rPr>
          <w:i/>
          <w:sz w:val="26"/>
          <w:szCs w:val="26"/>
          <w:lang w:val="de-DE"/>
        </w:rPr>
      </w:pPr>
      <w:r w:rsidRPr="00AE1D9D">
        <w:rPr>
          <w:b/>
          <w:i/>
          <w:sz w:val="26"/>
          <w:szCs w:val="26"/>
          <w:lang w:val="de-DE"/>
        </w:rPr>
        <w:t>2.3.3.</w:t>
      </w:r>
      <w:r w:rsidR="00A30B43" w:rsidRPr="00AE1D9D">
        <w:rPr>
          <w:i/>
          <w:sz w:val="26"/>
          <w:szCs w:val="26"/>
          <w:lang w:val="de-DE"/>
        </w:rPr>
        <w:t xml:space="preserve"> </w:t>
      </w:r>
      <w:r w:rsidR="00A30B43" w:rsidRPr="00AE1D9D">
        <w:rPr>
          <w:b/>
          <w:i/>
          <w:sz w:val="26"/>
          <w:szCs w:val="26"/>
          <w:lang w:val="de-DE"/>
        </w:rPr>
        <w:t>Tần số</w:t>
      </w:r>
      <w:r w:rsidR="00A30B43" w:rsidRPr="00AE1D9D">
        <w:rPr>
          <w:i/>
          <w:sz w:val="26"/>
          <w:szCs w:val="26"/>
          <w:lang w:val="de-DE"/>
        </w:rPr>
        <w:tab/>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t>(5.5)</w:t>
      </w:r>
    </w:p>
    <w:p w14:paraId="694CCB91" w14:textId="77777777" w:rsidR="00A30B43" w:rsidRPr="00AE1D9D" w:rsidRDefault="00A30B43" w:rsidP="00AE1D9D">
      <w:pPr>
        <w:spacing w:before="120"/>
        <w:ind w:firstLine="547"/>
        <w:jc w:val="both"/>
        <w:rPr>
          <w:i/>
          <w:sz w:val="26"/>
          <w:szCs w:val="26"/>
          <w:lang w:val="de-DE"/>
        </w:rPr>
      </w:pPr>
      <w:r w:rsidRPr="00AE1D9D">
        <w:rPr>
          <w:i/>
          <w:sz w:val="26"/>
          <w:szCs w:val="26"/>
          <w:lang w:val="de-DE"/>
        </w:rPr>
        <w:tab/>
      </w:r>
    </w:p>
    <w:p w14:paraId="69368F51" w14:textId="77777777" w:rsidR="009749CE" w:rsidRDefault="00A30B43" w:rsidP="009749CE">
      <w:pPr>
        <w:spacing w:before="120"/>
        <w:ind w:firstLine="360"/>
        <w:jc w:val="both"/>
        <w:rPr>
          <w:sz w:val="26"/>
          <w:szCs w:val="26"/>
          <w:lang w:val="de-DE"/>
        </w:rPr>
      </w:pPr>
      <w:r w:rsidRPr="00AE1D9D">
        <w:rPr>
          <w:sz w:val="26"/>
          <w:szCs w:val="26"/>
          <w:lang w:val="de-DE"/>
        </w:rPr>
        <w:t>Tần số của chuyển động tròn đều là số vòng mà vật đi được trong 1 giây.</w:t>
      </w:r>
      <w:r w:rsidR="009749CE">
        <w:rPr>
          <w:sz w:val="26"/>
          <w:szCs w:val="26"/>
          <w:lang w:val="de-DE"/>
        </w:rPr>
        <w:t xml:space="preserve"> </w:t>
      </w:r>
    </w:p>
    <w:p w14:paraId="0225180A" w14:textId="5C1693F2" w:rsidR="00A30B43" w:rsidRPr="00AE1D9D" w:rsidRDefault="00A30B43" w:rsidP="009749CE">
      <w:pPr>
        <w:spacing w:before="120"/>
        <w:ind w:firstLine="360"/>
        <w:jc w:val="both"/>
        <w:rPr>
          <w:sz w:val="26"/>
          <w:szCs w:val="26"/>
          <w:lang w:val="de-DE"/>
        </w:rPr>
      </w:pPr>
      <w:r w:rsidRPr="00AE1D9D">
        <w:rPr>
          <w:sz w:val="26"/>
          <w:szCs w:val="26"/>
          <w:lang w:val="de-DE"/>
        </w:rPr>
        <w:lastRenderedPageBreak/>
        <w:t>Đơn vị của tần số là vòng/giây (vòng/s) hoặc héc (Hz).</w:t>
      </w:r>
    </w:p>
    <w:p w14:paraId="6417F4FF" w14:textId="77777777" w:rsidR="00A30B43" w:rsidRPr="00AE1D9D" w:rsidRDefault="0014399F" w:rsidP="009749CE">
      <w:pPr>
        <w:spacing w:before="120"/>
        <w:jc w:val="both"/>
        <w:rPr>
          <w:b/>
          <w:i/>
          <w:sz w:val="26"/>
          <w:szCs w:val="26"/>
          <w:lang w:val="de-DE"/>
        </w:rPr>
      </w:pPr>
      <w:r w:rsidRPr="00AE1D9D">
        <w:rPr>
          <w:b/>
          <w:i/>
          <w:sz w:val="26"/>
          <w:szCs w:val="26"/>
          <w:lang w:val="de-DE"/>
        </w:rPr>
        <w:t>2.3.4.</w:t>
      </w:r>
      <w:r w:rsidR="00A30B43" w:rsidRPr="00AE1D9D">
        <w:rPr>
          <w:i/>
          <w:sz w:val="26"/>
          <w:szCs w:val="26"/>
          <w:lang w:val="de-DE"/>
        </w:rPr>
        <w:t xml:space="preserve"> </w:t>
      </w:r>
      <w:r w:rsidR="00A30B43" w:rsidRPr="00AE1D9D">
        <w:rPr>
          <w:b/>
          <w:i/>
          <w:sz w:val="26"/>
          <w:szCs w:val="26"/>
          <w:lang w:val="de-DE"/>
        </w:rPr>
        <w:t>Công thức liên hệ giữa tốc độ dài và tốc độ góc</w:t>
      </w:r>
    </w:p>
    <w:p w14:paraId="061ED1C7" w14:textId="77777777" w:rsidR="00A30B43" w:rsidRPr="00AE1D9D" w:rsidRDefault="00364DF8" w:rsidP="00AE1D9D">
      <w:pPr>
        <w:spacing w:before="120"/>
        <w:jc w:val="both"/>
        <w:rPr>
          <w:sz w:val="26"/>
          <w:szCs w:val="26"/>
        </w:rPr>
      </w:pPr>
      <w:r w:rsidRPr="00AE1D9D">
        <w:rPr>
          <w:noProof/>
          <w:sz w:val="26"/>
          <w:szCs w:val="26"/>
        </w:rPr>
        <w:pict w14:anchorId="1E905C83">
          <v:shape id="Text Box 19" o:spid="_x0000_s1082" type="#_x0000_t202" style="position:absolute;left:0;text-align:left;margin-left:153.75pt;margin-top:1pt;width:75.75pt;height:18.75pt;z-index:251636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14:paraId="3A2AF4E5" w14:textId="77777777" w:rsidR="004620EA" w:rsidRDefault="004620EA" w:rsidP="00A30B43">
                  <w:r w:rsidRPr="0091392E">
                    <w:rPr>
                      <w:position w:val="-6"/>
                    </w:rPr>
                    <w:object w:dxaOrig="1320" w:dyaOrig="220" w14:anchorId="6FCE6365">
                      <v:shape id="_x0000_i1048" type="#_x0000_t75" style="width:93.75pt;height:12.25pt" o:ole="">
                        <v:imagedata r:id="rId59" o:title=""/>
                      </v:shape>
                      <o:OLEObject Type="Embed" ProgID="Equation.DSMT4" ShapeID="_x0000_i1048" DrawAspect="Content" ObjectID="_1624058512" r:id="rId60"/>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rPr>
        <w:t>(5.6)</w:t>
      </w:r>
    </w:p>
    <w:p w14:paraId="49328635" w14:textId="77777777" w:rsidR="00A30B43" w:rsidRPr="00AE1D9D" w:rsidRDefault="00A30B43" w:rsidP="00AE1D9D">
      <w:pPr>
        <w:pStyle w:val="Style2"/>
        <w:spacing w:before="120"/>
      </w:pPr>
      <w:bookmarkStart w:id="55" w:name="_Toc9703337"/>
      <w:r w:rsidRPr="00AE1D9D">
        <w:t>Gia tốc hướng tâm</w:t>
      </w:r>
      <w:bookmarkEnd w:id="55"/>
    </w:p>
    <w:p w14:paraId="32538DB3" w14:textId="77777777" w:rsidR="00A30B43" w:rsidRPr="00AE1D9D" w:rsidRDefault="00364DF8" w:rsidP="00AE1D9D">
      <w:pPr>
        <w:pStyle w:val="Style3"/>
        <w:spacing w:before="120"/>
      </w:pPr>
      <w:bookmarkStart w:id="56" w:name="_Toc9703338"/>
      <w:r w:rsidRPr="00AE1D9D">
        <w:rPr>
          <w:noProof/>
        </w:rPr>
        <w:pict w14:anchorId="2339CBDB">
          <v:shape id="Text Box 109" o:spid="_x0000_s1135" type="#_x0000_t202" style="position:absolute;margin-left:330.95pt;margin-top:.25pt;width:106.15pt;height:101.7pt;z-index:-251663360;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style="mso-next-textbox:#Text Box 109">
              <w:txbxContent>
                <w:p w14:paraId="693C79E7" w14:textId="77777777" w:rsidR="004620EA" w:rsidRPr="004E5B94" w:rsidRDefault="004620EA" w:rsidP="00A30B43">
                  <w:pPr>
                    <w:spacing w:before="73" w:after="73"/>
                    <w:ind w:left="73" w:right="73"/>
                    <w:jc w:val="center"/>
                  </w:pPr>
                  <w:r>
                    <w:rPr>
                      <w:noProof/>
                      <w:lang w:val="en-US" w:eastAsia="en-US"/>
                    </w:rPr>
                    <w:drawing>
                      <wp:inline distT="0" distB="0" distL="0" distR="0" wp14:anchorId="5BC80FED" wp14:editId="3D51F2AA">
                        <wp:extent cx="1060396" cy="1137717"/>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69000" cy="1146948"/>
                                </a:xfrm>
                                <a:prstGeom prst="rect">
                                  <a:avLst/>
                                </a:prstGeom>
                                <a:noFill/>
                                <a:ln>
                                  <a:noFill/>
                                </a:ln>
                              </pic:spPr>
                            </pic:pic>
                          </a:graphicData>
                        </a:graphic>
                      </wp:inline>
                    </w:drawing>
                  </w:r>
                </w:p>
                <w:p w14:paraId="501D901F" w14:textId="77777777" w:rsidR="004620EA" w:rsidRPr="004E5B94" w:rsidRDefault="004620EA" w:rsidP="00A30B43">
                  <w:pPr>
                    <w:spacing w:before="73" w:after="73"/>
                    <w:ind w:left="73" w:right="73"/>
                    <w:jc w:val="center"/>
                  </w:pPr>
                </w:p>
                <w:p w14:paraId="192EE31C" w14:textId="77777777" w:rsidR="004620EA" w:rsidRDefault="004620EA" w:rsidP="00A30B43"/>
              </w:txbxContent>
            </v:textbox>
            <w10:wrap type="tight"/>
          </v:shape>
        </w:pict>
      </w:r>
      <w:r w:rsidR="00BD4584" w:rsidRPr="00AE1D9D">
        <w:t>3.</w:t>
      </w:r>
      <w:r w:rsidR="00A30B43" w:rsidRPr="00AE1D9D">
        <w:t>1. Hướng của vectơ gia tốc trong chuyển động tròn đều</w:t>
      </w:r>
      <w:bookmarkEnd w:id="56"/>
    </w:p>
    <w:p w14:paraId="022B80D5" w14:textId="6A4B01B4" w:rsidR="00A30B43" w:rsidRPr="009749CE" w:rsidRDefault="009749CE" w:rsidP="009749CE">
      <w:pPr>
        <w:spacing w:before="120"/>
        <w:ind w:right="2697"/>
        <w:jc w:val="both"/>
        <w:rPr>
          <w:sz w:val="26"/>
          <w:szCs w:val="26"/>
          <w:lang w:val="de-DE"/>
        </w:rPr>
      </w:pPr>
      <w:r>
        <w:rPr>
          <w:sz w:val="26"/>
          <w:szCs w:val="26"/>
          <w:lang w:val="de-DE"/>
        </w:rPr>
        <w:t xml:space="preserve">     </w:t>
      </w:r>
      <w:r w:rsidR="00A30B43" w:rsidRPr="00AE1D9D">
        <w:rPr>
          <w:sz w:val="26"/>
          <w:szCs w:val="26"/>
          <w:lang w:val="de-DE"/>
        </w:rPr>
        <w:t>Gia tốc trong chuyển động tròn đều luôn hướng vào tâm của quỹ đạo nên gọi là gia tốc hướng tâm.</w:t>
      </w:r>
    </w:p>
    <w:p w14:paraId="59FA2DC4" w14:textId="77777777" w:rsidR="00A30B43" w:rsidRPr="00AE1D9D" w:rsidRDefault="00364DF8" w:rsidP="00AE1D9D">
      <w:pPr>
        <w:pStyle w:val="Style3"/>
        <w:spacing w:before="120"/>
      </w:pPr>
      <w:bookmarkStart w:id="57" w:name="_Toc9703339"/>
      <w:r w:rsidRPr="00AE1D9D">
        <w:rPr>
          <w:noProof/>
        </w:rPr>
        <w:pict w14:anchorId="7B4E6839">
          <v:shape id="Text Box 20" o:spid="_x0000_s1083" type="#_x0000_t202" style="position:absolute;margin-left:132.55pt;margin-top:19pt;width:83.35pt;height:39.7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14:paraId="3451CB19" w14:textId="77777777" w:rsidR="004620EA" w:rsidRDefault="004620EA" w:rsidP="00A30B43">
                  <w:r w:rsidRPr="000A1053">
                    <w:rPr>
                      <w:position w:val="-24"/>
                    </w:rPr>
                    <w:object w:dxaOrig="2120" w:dyaOrig="660" w14:anchorId="215AAEF6">
                      <v:shape id="_x0000_i1486" type="#_x0000_t75" style="width:105.95pt;height:32.6pt" o:ole="">
                        <v:imagedata r:id="rId62" o:title=""/>
                      </v:shape>
                      <o:OLEObject Type="Embed" ProgID="Equation.DSMT4" ShapeID="_x0000_i1486" DrawAspect="Content" ObjectID="_1624058513" r:id="rId63"/>
                    </w:object>
                  </w:r>
                </w:p>
              </w:txbxContent>
            </v:textbox>
          </v:shape>
        </w:pict>
      </w:r>
      <w:r w:rsidR="00BD4584" w:rsidRPr="00AE1D9D">
        <w:t>3.</w:t>
      </w:r>
      <w:r w:rsidR="00A30B43" w:rsidRPr="00AE1D9D">
        <w:t>2. Độ lớn của gia tốc hướng tâm</w:t>
      </w:r>
      <w:bookmarkEnd w:id="57"/>
    </w:p>
    <w:p w14:paraId="6DBA8F7F"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291FDD12" w14:textId="77777777" w:rsidR="00A30B43" w:rsidRPr="00AE1D9D" w:rsidRDefault="00A30B43" w:rsidP="00AE1D9D">
      <w:pPr>
        <w:spacing w:before="120"/>
        <w:ind w:left="4923"/>
        <w:jc w:val="both"/>
        <w:rPr>
          <w:sz w:val="26"/>
          <w:szCs w:val="26"/>
          <w:lang w:val="de-DE"/>
        </w:rPr>
      </w:pPr>
      <w:r w:rsidRPr="00AE1D9D">
        <w:rPr>
          <w:sz w:val="26"/>
          <w:szCs w:val="26"/>
          <w:lang w:val="de-DE"/>
        </w:rPr>
        <w:t>(5.7)</w:t>
      </w:r>
    </w:p>
    <w:p w14:paraId="6E4CE33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6B5F44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1. </w:t>
      </w:r>
      <w:r w:rsidR="00A30B43" w:rsidRPr="00AE1D9D">
        <w:rPr>
          <w:sz w:val="26"/>
          <w:szCs w:val="26"/>
          <w:lang w:val="de-DE"/>
        </w:rPr>
        <w:t xml:space="preserve">Một quạt máy quay với tần số 400 vòng/phút. Cánh quạt dài 0,8 m. Tính tốc độ dài và tốc độ góc của một điểm ở đầu cánh quạt. </w:t>
      </w:r>
    </w:p>
    <w:p w14:paraId="5D68F0ED"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2. </w:t>
      </w:r>
      <w:r w:rsidR="00A30B43" w:rsidRPr="00AE1D9D">
        <w:rPr>
          <w:sz w:val="26"/>
          <w:szCs w:val="26"/>
          <w:lang w:val="de-DE"/>
        </w:rPr>
        <w:t xml:space="preserve">Bánh xe đạp có đường kính 0,66 m. Xe đạp chuyển động thẳng đều với vận tốc </w:t>
      </w:r>
      <w:r w:rsidR="0014399F" w:rsidRPr="00AE1D9D">
        <w:rPr>
          <w:sz w:val="26"/>
          <w:szCs w:val="26"/>
          <w:lang w:val="de-DE"/>
        </w:rPr>
        <w:br/>
      </w:r>
      <w:r w:rsidR="00A30B43" w:rsidRPr="00AE1D9D">
        <w:rPr>
          <w:sz w:val="26"/>
          <w:szCs w:val="26"/>
          <w:lang w:val="de-DE"/>
        </w:rPr>
        <w:t xml:space="preserve">12 km/h. Tính tốc độ dài và tốc độ góc của một điểm trên vành bánh đối với người ngồi trên xe. </w:t>
      </w:r>
    </w:p>
    <w:p w14:paraId="1DEFA99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3. </w:t>
      </w:r>
      <w:r w:rsidR="00A30B43" w:rsidRPr="00AE1D9D">
        <w:rPr>
          <w:sz w:val="26"/>
          <w:szCs w:val="26"/>
          <w:lang w:val="de-DE"/>
        </w:rPr>
        <w:t xml:space="preserve">Một đồng hồ treo tường có kim phút dài 10 cm và kim giờ dài 8 cm. Cho rằng các kim quay đều. Tính tốc độ dài và tốc độ góc của điểm đầu hai kim. </w:t>
      </w:r>
    </w:p>
    <w:p w14:paraId="0E49B224"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4.</w:t>
      </w:r>
      <w:r w:rsidR="00A30B43" w:rsidRPr="00AE1D9D">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14:paraId="3C43CFF7" w14:textId="77777777" w:rsidR="00A30B43" w:rsidRPr="00AE1D9D" w:rsidRDefault="00A11CCD" w:rsidP="00AE1D9D">
      <w:pPr>
        <w:tabs>
          <w:tab w:val="num" w:pos="720"/>
        </w:tabs>
        <w:spacing w:before="120" w:line="288" w:lineRule="auto"/>
        <w:jc w:val="right"/>
        <w:rPr>
          <w:sz w:val="26"/>
          <w:szCs w:val="26"/>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41,87 rad/s; 33,5 m/s</w:t>
      </w:r>
      <w:r w:rsidR="00823205" w:rsidRPr="00AE1D9D">
        <w:rPr>
          <w:b/>
          <w:sz w:val="26"/>
          <w:szCs w:val="26"/>
          <w:lang w:val="de-DE"/>
        </w:rPr>
        <w:t xml:space="preserve">     </w:t>
      </w:r>
      <w:r w:rsidR="00A30B43" w:rsidRPr="00AE1D9D">
        <w:rPr>
          <w:b/>
          <w:sz w:val="26"/>
          <w:szCs w:val="26"/>
          <w:lang w:val="de-DE"/>
        </w:rPr>
        <w:t xml:space="preserve">2. </w:t>
      </w:r>
      <w:r w:rsidR="00A30B43" w:rsidRPr="00AE1D9D">
        <w:rPr>
          <w:i/>
          <w:sz w:val="26"/>
          <w:szCs w:val="26"/>
        </w:rPr>
        <w:t>3,33 m/s; 10,1 rad/s</w:t>
      </w:r>
    </w:p>
    <w:p w14:paraId="108E1C1D" w14:textId="77777777" w:rsidR="00A30B43" w:rsidRPr="00AE1D9D" w:rsidRDefault="005E143E" w:rsidP="00AE1D9D">
      <w:pPr>
        <w:tabs>
          <w:tab w:val="num" w:pos="720"/>
        </w:tabs>
        <w:spacing w:before="120" w:line="288" w:lineRule="auto"/>
        <w:jc w:val="both"/>
        <w:rPr>
          <w:i/>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3.</w:t>
      </w:r>
      <w:r w:rsidR="00A30B43" w:rsidRPr="00AE1D9D">
        <w:rPr>
          <w:i/>
          <w:sz w:val="26"/>
          <w:szCs w:val="26"/>
        </w:rPr>
        <w:t xml:space="preserve">kim phút 0,174mm/s; 0,00174rad/s; </w:t>
      </w:r>
    </w:p>
    <w:p w14:paraId="36D92ECC" w14:textId="77777777" w:rsidR="00A30B43" w:rsidRPr="00AE1D9D" w:rsidRDefault="00A30B43" w:rsidP="00AE1D9D">
      <w:pPr>
        <w:tabs>
          <w:tab w:val="num" w:pos="720"/>
        </w:tabs>
        <w:spacing w:before="120" w:line="288" w:lineRule="auto"/>
        <w:jc w:val="both"/>
        <w:rPr>
          <w:sz w:val="26"/>
          <w:szCs w:val="26"/>
        </w:rPr>
      </w:pP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t>kim giờ 0,0116 mm/s; 0,000145 rad/s</w:t>
      </w:r>
    </w:p>
    <w:p w14:paraId="44E50CAB" w14:textId="77777777" w:rsidR="005E143E"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t xml:space="preserve">     </w:t>
      </w:r>
      <w:r w:rsidR="005E143E" w:rsidRPr="00AE1D9D">
        <w:rPr>
          <w:b/>
          <w:sz w:val="26"/>
          <w:szCs w:val="26"/>
        </w:rPr>
        <w:t xml:space="preserve"> </w:t>
      </w:r>
      <w:r w:rsidR="00A30B43" w:rsidRPr="00AE1D9D">
        <w:rPr>
          <w:b/>
          <w:sz w:val="26"/>
          <w:szCs w:val="26"/>
        </w:rPr>
        <w:t xml:space="preserve">4. </w:t>
      </w:r>
      <w:r w:rsidR="00A30B43" w:rsidRPr="00AE1D9D">
        <w:rPr>
          <w:i/>
          <w:sz w:val="26"/>
          <w:szCs w:val="26"/>
        </w:rPr>
        <w:t>0,73.10</w:t>
      </w:r>
      <w:r w:rsidR="00A30B43" w:rsidRPr="00AE1D9D">
        <w:rPr>
          <w:i/>
          <w:sz w:val="26"/>
          <w:szCs w:val="26"/>
          <w:vertAlign w:val="superscript"/>
        </w:rPr>
        <w:t>-4</w:t>
      </w:r>
      <w:r w:rsidR="00A30B43" w:rsidRPr="00AE1D9D">
        <w:rPr>
          <w:i/>
          <w:sz w:val="26"/>
          <w:szCs w:val="26"/>
        </w:rPr>
        <w:t xml:space="preserve"> rad/s; 465 m/s</w:t>
      </w:r>
    </w:p>
    <w:p w14:paraId="2223DDA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4FC22B8" w14:textId="77777777" w:rsidR="00A30B43" w:rsidRPr="00AE1D9D" w:rsidRDefault="005E143E" w:rsidP="00AE1D9D">
      <w:pPr>
        <w:tabs>
          <w:tab w:val="right" w:pos="9357"/>
        </w:tabs>
        <w:spacing w:before="120" w:line="288" w:lineRule="auto"/>
        <w:jc w:val="both"/>
        <w:rPr>
          <w:b/>
          <w:bCs/>
          <w:sz w:val="26"/>
          <w:szCs w:val="26"/>
        </w:rPr>
      </w:pPr>
      <w:r w:rsidRPr="00AE1D9D">
        <w:rPr>
          <w:b/>
          <w:bCs/>
          <w:sz w:val="26"/>
          <w:szCs w:val="26"/>
        </w:rPr>
        <w:tab/>
      </w:r>
    </w:p>
    <w:p w14:paraId="67CCC3C2" w14:textId="77777777" w:rsidR="00A30B43" w:rsidRPr="00AE1D9D" w:rsidRDefault="00A30B43" w:rsidP="00AE1D9D">
      <w:pPr>
        <w:pStyle w:val="Style1"/>
        <w:spacing w:before="120"/>
        <w:rPr>
          <w:i/>
        </w:rPr>
      </w:pPr>
      <w:bookmarkStart w:id="58" w:name="_Toc9703340"/>
      <w:r w:rsidRPr="00AE1D9D">
        <w:t>Bài</w:t>
      </w:r>
      <w:r w:rsidR="005E143E" w:rsidRPr="00AE1D9D">
        <w:t xml:space="preserve"> 6</w:t>
      </w:r>
      <w:r w:rsidR="0014399F" w:rsidRPr="00AE1D9D">
        <w:tab/>
      </w:r>
      <w:r w:rsidR="0014399F" w:rsidRPr="00AE1D9D">
        <w:tab/>
      </w:r>
      <w:r w:rsidR="00294DB8" w:rsidRPr="00AE1D9D">
        <w:t xml:space="preserve">        </w:t>
      </w:r>
      <w:r w:rsidR="0014399F" w:rsidRPr="00AE1D9D">
        <w:t xml:space="preserve">TÍNH TƯƠNG ĐỐI CỦA CHUYỂN ĐỘNG </w:t>
      </w:r>
      <w:r w:rsidR="0014399F" w:rsidRPr="00AE1D9D">
        <w:br/>
        <w:t xml:space="preserve">                          </w:t>
      </w:r>
      <w:r w:rsidR="00294DB8" w:rsidRPr="00AE1D9D">
        <w:t xml:space="preserve">  </w:t>
      </w:r>
      <w:r w:rsidR="0014399F" w:rsidRPr="00AE1D9D">
        <w:t xml:space="preserve"> </w:t>
      </w:r>
      <w:r w:rsidR="00294DB8" w:rsidRPr="00AE1D9D">
        <w:t xml:space="preserve">    </w:t>
      </w:r>
      <w:r w:rsidR="0014399F" w:rsidRPr="00AE1D9D">
        <w:t xml:space="preserve">   – CÔNG THỨC CỘNG VẬN TỐC</w:t>
      </w:r>
      <w:bookmarkEnd w:id="58"/>
    </w:p>
    <w:p w14:paraId="357EDE4A" w14:textId="77777777" w:rsidR="00A30B43" w:rsidRPr="00AE1D9D" w:rsidRDefault="00A30B43" w:rsidP="00AE1D9D">
      <w:pPr>
        <w:pStyle w:val="Style2"/>
        <w:numPr>
          <w:ilvl w:val="0"/>
          <w:numId w:val="9"/>
        </w:numPr>
        <w:spacing w:before="120"/>
      </w:pPr>
      <w:bookmarkStart w:id="59" w:name="_Toc9703341"/>
      <w:r w:rsidRPr="00AE1D9D">
        <w:t>Tính tương đối của chuyển động</w:t>
      </w:r>
      <w:bookmarkEnd w:id="59"/>
    </w:p>
    <w:p w14:paraId="5F229D8A" w14:textId="77777777" w:rsidR="00A30B43" w:rsidRPr="00AE1D9D" w:rsidRDefault="00BD4584" w:rsidP="00AE1D9D">
      <w:pPr>
        <w:pStyle w:val="Style3"/>
        <w:spacing w:before="120"/>
      </w:pPr>
      <w:bookmarkStart w:id="60" w:name="_Toc9703342"/>
      <w:r w:rsidRPr="00AE1D9D">
        <w:t>1.</w:t>
      </w:r>
      <w:r w:rsidR="00A30B43" w:rsidRPr="00AE1D9D">
        <w:t>1. Tính tương đối của quỹ đạo</w:t>
      </w:r>
      <w:bookmarkEnd w:id="60"/>
    </w:p>
    <w:p w14:paraId="4E029D1C" w14:textId="52A8B413" w:rsidR="00A30B43" w:rsidRPr="00AE1D9D" w:rsidRDefault="00A30B43" w:rsidP="00665F69">
      <w:pPr>
        <w:spacing w:before="120"/>
        <w:ind w:firstLine="360"/>
        <w:jc w:val="both"/>
        <w:rPr>
          <w:sz w:val="26"/>
          <w:szCs w:val="26"/>
          <w:lang w:val="de-DE"/>
        </w:rPr>
      </w:pPr>
      <w:r w:rsidRPr="00AE1D9D">
        <w:rPr>
          <w:sz w:val="26"/>
          <w:szCs w:val="26"/>
          <w:lang w:val="de-DE"/>
        </w:rPr>
        <w:t>Hình dạng quỹ đạo của chuyển động trong các hệ quy chiếu khác nhau thì khác nhau. Quỹ đạo có tính tương đối.</w:t>
      </w:r>
    </w:p>
    <w:p w14:paraId="55521D2D" w14:textId="77777777" w:rsidR="00A30B43" w:rsidRPr="00AE1D9D" w:rsidRDefault="00BD4584" w:rsidP="00AE1D9D">
      <w:pPr>
        <w:pStyle w:val="Style3"/>
        <w:spacing w:before="120"/>
      </w:pPr>
      <w:bookmarkStart w:id="61" w:name="_Toc9703343"/>
      <w:r w:rsidRPr="00AE1D9D">
        <w:t>1.</w:t>
      </w:r>
      <w:r w:rsidR="00A30B43" w:rsidRPr="00AE1D9D">
        <w:t>2. Tính tương đối của vận tốc</w:t>
      </w:r>
      <w:bookmarkEnd w:id="61"/>
    </w:p>
    <w:p w14:paraId="4A3637AA" w14:textId="222CCA26" w:rsidR="00A30B43" w:rsidRPr="009749CE" w:rsidRDefault="00364DF8" w:rsidP="00665F69">
      <w:pPr>
        <w:spacing w:before="120"/>
        <w:ind w:firstLine="360"/>
        <w:jc w:val="both"/>
        <w:rPr>
          <w:sz w:val="26"/>
          <w:szCs w:val="26"/>
          <w:lang w:val="de-DE"/>
        </w:rPr>
      </w:pPr>
      <w:r w:rsidRPr="00AE1D9D">
        <w:rPr>
          <w:noProof/>
          <w:sz w:val="26"/>
          <w:szCs w:val="26"/>
        </w:rPr>
        <w:pict w14:anchorId="0A01407B">
          <v:shape id="Text Box 128" o:spid="_x0000_s1153" type="#_x0000_t202" style="position:absolute;left:0;text-align:left;margin-left:352.25pt;margin-top:20.5pt;width:121.3pt;height:141.4pt;z-index:2516572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14:paraId="4EDF7872" w14:textId="599DCE3A" w:rsidR="004620EA" w:rsidRDefault="004620EA" w:rsidP="00A30B43"/>
              </w:txbxContent>
            </v:textbox>
          </v:shape>
        </w:pict>
      </w:r>
      <w:r w:rsidR="00A30B43" w:rsidRPr="00AE1D9D">
        <w:rPr>
          <w:sz w:val="26"/>
          <w:szCs w:val="26"/>
          <w:lang w:val="de-DE"/>
        </w:rPr>
        <w:t xml:space="preserve">Vận tốc của vật chuyển động đối với các hệ quy chiếu khác nhau thì khác nhau. </w:t>
      </w:r>
      <w:r w:rsidR="00A30B43" w:rsidRPr="009749CE">
        <w:rPr>
          <w:sz w:val="26"/>
          <w:szCs w:val="26"/>
          <w:lang w:val="de-DE"/>
        </w:rPr>
        <w:t>Vận tốc có tính tương đối.</w:t>
      </w:r>
    </w:p>
    <w:p w14:paraId="1D025950" w14:textId="2B53D572" w:rsidR="00A30B43" w:rsidRPr="00AE1D9D" w:rsidRDefault="009749CE" w:rsidP="00AE1D9D">
      <w:pPr>
        <w:pStyle w:val="Style2"/>
        <w:spacing w:before="120"/>
      </w:pPr>
      <w:bookmarkStart w:id="62" w:name="_Toc9703344"/>
      <w:r>
        <w:rPr>
          <w:noProof/>
          <w:lang w:val="en-US"/>
        </w:rPr>
        <w:lastRenderedPageBreak/>
        <w:drawing>
          <wp:anchor distT="0" distB="0" distL="114300" distR="114300" simplePos="0" relativeHeight="251666944" behindDoc="0" locked="0" layoutInCell="1" allowOverlap="1" wp14:anchorId="354D72E0" wp14:editId="4ED2DA1E">
            <wp:simplePos x="0" y="0"/>
            <wp:positionH relativeFrom="column">
              <wp:posOffset>4490720</wp:posOffset>
            </wp:positionH>
            <wp:positionV relativeFrom="paragraph">
              <wp:posOffset>-5715</wp:posOffset>
            </wp:positionV>
            <wp:extent cx="1442085" cy="1814195"/>
            <wp:effectExtent l="0" t="0" r="0" b="0"/>
            <wp:wrapSquare wrapText="bothSides"/>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4">
                      <a:grayscl/>
                      <a:extLst>
                        <a:ext uri="{28A0092B-C50C-407E-A947-70E740481C1C}">
                          <a14:useLocalDpi xmlns:a14="http://schemas.microsoft.com/office/drawing/2010/main" val="0"/>
                        </a:ext>
                      </a:extLst>
                    </a:blip>
                    <a:srcRect/>
                    <a:stretch>
                      <a:fillRect/>
                    </a:stretch>
                  </pic:blipFill>
                  <pic:spPr bwMode="auto">
                    <a:xfrm>
                      <a:off x="0" y="0"/>
                      <a:ext cx="1442085" cy="1814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0B43" w:rsidRPr="00AE1D9D">
        <w:t>Công thức cộng vận tốc</w:t>
      </w:r>
      <w:bookmarkEnd w:id="62"/>
    </w:p>
    <w:p w14:paraId="7E2922C2" w14:textId="77777777" w:rsidR="00A30B43" w:rsidRPr="00AE1D9D" w:rsidRDefault="00804147" w:rsidP="00AE1D9D">
      <w:pPr>
        <w:pStyle w:val="Style3"/>
        <w:spacing w:before="120"/>
      </w:pPr>
      <w:bookmarkStart w:id="63" w:name="_Toc9703345"/>
      <w:r w:rsidRPr="00AE1D9D">
        <w:rPr>
          <w:bCs w:val="0"/>
        </w:rPr>
        <w:t>2.1.</w:t>
      </w:r>
      <w:r w:rsidRPr="00AE1D9D">
        <w:rPr>
          <w:rStyle w:val="Style3Char"/>
          <w:rFonts w:ascii="Times New Roman" w:hAnsi="Times New Roman"/>
        </w:rPr>
        <w:t xml:space="preserve"> </w:t>
      </w:r>
      <w:r w:rsidR="00A30B43" w:rsidRPr="00AE1D9D">
        <w:t>Hệ quy chiếu đứng yên và hệ quy chiếu chuyển động</w:t>
      </w:r>
      <w:bookmarkEnd w:id="63"/>
    </w:p>
    <w:p w14:paraId="0B275E5F" w14:textId="77777777" w:rsidR="00A30B43" w:rsidRPr="00AE1D9D" w:rsidRDefault="00A30B43" w:rsidP="009749CE">
      <w:pPr>
        <w:spacing w:before="120"/>
        <w:ind w:firstLine="360"/>
        <w:jc w:val="both"/>
        <w:rPr>
          <w:sz w:val="26"/>
          <w:szCs w:val="26"/>
          <w:lang w:val="de-DE"/>
        </w:rPr>
      </w:pPr>
      <w:r w:rsidRPr="00AE1D9D">
        <w:rPr>
          <w:sz w:val="26"/>
          <w:szCs w:val="26"/>
          <w:lang w:val="de-DE"/>
        </w:rPr>
        <w:t>Hệ quy chiếu gắn với bờ coi như hệ quy chiếu đứng yên.</w:t>
      </w:r>
    </w:p>
    <w:p w14:paraId="005C1997" w14:textId="77777777" w:rsidR="00A30B43" w:rsidRPr="00AE1D9D" w:rsidRDefault="00A30B43" w:rsidP="00665F69">
      <w:pPr>
        <w:spacing w:before="120"/>
        <w:ind w:firstLine="360"/>
        <w:jc w:val="both"/>
        <w:rPr>
          <w:sz w:val="26"/>
          <w:szCs w:val="26"/>
          <w:lang w:val="de-DE"/>
        </w:rPr>
      </w:pPr>
      <w:r w:rsidRPr="00AE1D9D">
        <w:rPr>
          <w:sz w:val="26"/>
          <w:szCs w:val="26"/>
          <w:lang w:val="de-DE"/>
        </w:rPr>
        <w:t>Hệ quy chiếu gắn với vật trôi theo dòng nước là hệ quy chiếu</w:t>
      </w:r>
    </w:p>
    <w:p w14:paraId="684E565F" w14:textId="77777777" w:rsidR="00A30B43" w:rsidRPr="00AE1D9D" w:rsidRDefault="00A30B43" w:rsidP="009749CE">
      <w:pPr>
        <w:spacing w:before="120"/>
        <w:jc w:val="both"/>
        <w:rPr>
          <w:sz w:val="26"/>
          <w:szCs w:val="26"/>
          <w:lang w:val="de-DE"/>
        </w:rPr>
      </w:pPr>
      <w:r w:rsidRPr="00AE1D9D">
        <w:rPr>
          <w:sz w:val="26"/>
          <w:szCs w:val="26"/>
          <w:lang w:val="de-DE"/>
        </w:rPr>
        <w:t>chuyển động.</w:t>
      </w:r>
    </w:p>
    <w:p w14:paraId="20547446" w14:textId="77777777" w:rsidR="00A30B43" w:rsidRPr="00AE1D9D" w:rsidRDefault="00364DF8" w:rsidP="00AE1D9D">
      <w:pPr>
        <w:pStyle w:val="Style3"/>
        <w:spacing w:before="120"/>
      </w:pPr>
      <w:bookmarkStart w:id="64" w:name="_Toc9703346"/>
      <w:r w:rsidRPr="00AE1D9D">
        <w:rPr>
          <w:noProof/>
        </w:rPr>
        <w:pict w14:anchorId="6D136634">
          <v:group id="Group 124" o:spid="_x0000_s1150" style="position:absolute;margin-left:185.8pt;margin-top:4.5pt;width:65.3pt;height:21.9pt;z-index:251656192"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14:paraId="58D0CB06" w14:textId="77777777" w:rsidR="004620EA" w:rsidRDefault="004620EA" w:rsidP="00A30B43">
                    <w:r>
                      <w:t>(+)</w:t>
                    </w:r>
                  </w:p>
                  <w:p w14:paraId="5D098B01" w14:textId="77777777" w:rsidR="004620EA" w:rsidRDefault="004620EA"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sidRPr="00AE1D9D">
        <w:rPr>
          <w:noProof/>
        </w:rPr>
        <w:pict w14:anchorId="1C44C996">
          <v:group id="Group 117" o:spid="_x0000_s1143" style="position:absolute;margin-left:240.2pt;margin-top:22.25pt;width:126.05pt;height:78.8pt;z-index:251655168"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14:paraId="2ECD274F" w14:textId="77777777" w:rsidR="004620EA" w:rsidRDefault="004620EA" w:rsidP="00A30B43">
                    <w:r w:rsidRPr="008941AC">
                      <w:rPr>
                        <w:position w:val="-12"/>
                      </w:rPr>
                      <w:object w:dxaOrig="320" w:dyaOrig="400" w14:anchorId="77670630">
                        <v:shape id="_x0000_i1050" type="#_x0000_t75" style="width:14.95pt;height:21.75pt" o:ole="">
                          <v:imagedata r:id="rId65" o:title=""/>
                        </v:shape>
                        <o:OLEObject Type="Embed" ProgID="Equation.DSMT4" ShapeID="_x0000_i1050" DrawAspect="Content" ObjectID="_1624058514" r:id="rId66"/>
                      </w:object>
                    </w:r>
                  </w:p>
                </w:txbxContent>
              </v:textbox>
            </v:shape>
            <v:shape id="Text Box 121" o:spid="_x0000_s1147"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14:paraId="66D69FD1" w14:textId="77777777" w:rsidR="004620EA" w:rsidRDefault="004620EA" w:rsidP="00A30B43">
                    <w:r w:rsidRPr="008941AC">
                      <w:rPr>
                        <w:position w:val="-12"/>
                      </w:rPr>
                      <w:object w:dxaOrig="340" w:dyaOrig="400" w14:anchorId="466550E1">
                        <v:shape id="_x0000_i1051" type="#_x0000_t75" style="width:17.65pt;height:21.75pt" o:ole="">
                          <v:imagedata r:id="rId67" o:title=""/>
                        </v:shape>
                        <o:OLEObject Type="Embed" ProgID="Equation.DSMT4" ShapeID="_x0000_i1051" DrawAspect="Content" ObjectID="_1624058515" r:id="rId68"/>
                      </w:object>
                    </w:r>
                  </w:p>
                </w:txbxContent>
              </v:textbox>
            </v:shape>
            <v:shape id="Text Box 122" o:spid="_x0000_s1148" type="#_x0000_t202" style="position:absolute;left:6685;top:8214;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14:paraId="5F859872" w14:textId="77777777" w:rsidR="004620EA" w:rsidRDefault="004620EA" w:rsidP="00A30B43">
                    <w:r w:rsidRPr="008941AC">
                      <w:rPr>
                        <w:position w:val="-12"/>
                      </w:rPr>
                      <w:object w:dxaOrig="320" w:dyaOrig="400" w14:anchorId="37DCA1E1">
                        <v:shape id="_x0000_i1052" type="#_x0000_t75" style="width:14.95pt;height:21.75pt" o:ole="">
                          <v:imagedata r:id="rId69" o:title=""/>
                        </v:shape>
                        <o:OLEObject Type="Embed" ProgID="Equation.DSMT4" ShapeID="_x0000_i1052" DrawAspect="Content" ObjectID="_1624058516" r:id="rId70"/>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sidRPr="00AE1D9D">
        <w:rPr>
          <w:noProof/>
        </w:rPr>
        <w:pict w14:anchorId="15F63A2A">
          <v:group id="Group 110" o:spid="_x0000_s1136" style="position:absolute;margin-left:57.2pt;margin-top:21.9pt;width:125.2pt;height:78.85pt;z-index:251654144"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14:paraId="71FC7E38" w14:textId="77777777" w:rsidR="004620EA" w:rsidRDefault="004620EA" w:rsidP="00A30B43">
                    <w:r w:rsidRPr="008941AC">
                      <w:rPr>
                        <w:position w:val="-12"/>
                      </w:rPr>
                      <w:object w:dxaOrig="320" w:dyaOrig="400" w14:anchorId="263AFBEC">
                        <v:shape id="_x0000_i1053" type="#_x0000_t75" style="width:14.95pt;height:21.75pt" o:ole="">
                          <v:imagedata r:id="rId65" o:title=""/>
                        </v:shape>
                        <o:OLEObject Type="Embed" ProgID="Equation.DSMT4" ShapeID="_x0000_i1053" DrawAspect="Content" ObjectID="_1624058517" r:id="rId71"/>
                      </w:object>
                    </w:r>
                  </w:p>
                </w:txbxContent>
              </v:textbox>
            </v:shape>
            <v:shape id="Text Box 115" o:spid="_x0000_s1141"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14:paraId="0729C406" w14:textId="77777777" w:rsidR="004620EA" w:rsidRDefault="004620EA" w:rsidP="00A30B43">
                    <w:r w:rsidRPr="008941AC">
                      <w:rPr>
                        <w:position w:val="-12"/>
                      </w:rPr>
                      <w:object w:dxaOrig="340" w:dyaOrig="400" w14:anchorId="3FDF55A4">
                        <v:shape id="_x0000_i1054" type="#_x0000_t75" style="width:17.65pt;height:21.75pt" o:ole="">
                          <v:imagedata r:id="rId67" o:title=""/>
                        </v:shape>
                        <o:OLEObject Type="Embed" ProgID="Equation.DSMT4" ShapeID="_x0000_i1054" DrawAspect="Content" ObjectID="_1624058518" r:id="rId72"/>
                      </w:object>
                    </w:r>
                  </w:p>
                </w:txbxContent>
              </v:textbox>
            </v:shape>
            <v:shape id="Text Box 116" o:spid="_x0000_s1142" type="#_x0000_t202" style="position:absolute;left:4621;top:9330;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14:paraId="25BE7288" w14:textId="77777777" w:rsidR="004620EA" w:rsidRDefault="004620EA" w:rsidP="00A30B43">
                    <w:r w:rsidRPr="008941AC">
                      <w:rPr>
                        <w:position w:val="-12"/>
                      </w:rPr>
                      <w:object w:dxaOrig="320" w:dyaOrig="400" w14:anchorId="75E5444D">
                        <v:shape id="_x0000_i1055" type="#_x0000_t75" style="width:14.95pt;height:21.75pt" o:ole="">
                          <v:imagedata r:id="rId69" o:title=""/>
                        </v:shape>
                        <o:OLEObject Type="Embed" ProgID="Equation.DSMT4" ShapeID="_x0000_i1055" DrawAspect="Content" ObjectID="_1624058519" r:id="rId73"/>
                      </w:object>
                    </w:r>
                  </w:p>
                </w:txbxContent>
              </v:textbox>
            </v:shape>
          </v:group>
        </w:pict>
      </w:r>
      <w:r w:rsidR="00BD4584" w:rsidRPr="00AE1D9D">
        <w:t>2.</w:t>
      </w:r>
      <w:r w:rsidR="00A30B43" w:rsidRPr="00AE1D9D">
        <w:t>2. Công thức cộng vận tốc</w:t>
      </w:r>
      <w:bookmarkEnd w:id="64"/>
    </w:p>
    <w:p w14:paraId="62FD69A9"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p>
    <w:p w14:paraId="2ECB5622" w14:textId="77777777" w:rsidR="00A30B43" w:rsidRPr="00AE1D9D" w:rsidRDefault="00A30B43" w:rsidP="00AE1D9D">
      <w:pPr>
        <w:spacing w:before="120"/>
        <w:ind w:firstLine="547"/>
        <w:jc w:val="both"/>
        <w:rPr>
          <w:b/>
          <w:sz w:val="26"/>
          <w:szCs w:val="26"/>
          <w:lang w:val="de-DE"/>
        </w:rPr>
      </w:pPr>
    </w:p>
    <w:p w14:paraId="49B412BE" w14:textId="77777777" w:rsidR="00A30B43" w:rsidRPr="00AE1D9D" w:rsidRDefault="00A30B43" w:rsidP="00AE1D9D">
      <w:pPr>
        <w:spacing w:before="120"/>
        <w:ind w:firstLine="547"/>
        <w:jc w:val="both"/>
        <w:rPr>
          <w:b/>
          <w:sz w:val="26"/>
          <w:szCs w:val="26"/>
          <w:lang w:val="de-DE"/>
        </w:rPr>
      </w:pPr>
    </w:p>
    <w:p w14:paraId="009454E0" w14:textId="77777777" w:rsidR="006526BD" w:rsidRPr="00AE1D9D" w:rsidRDefault="006526BD" w:rsidP="00AE1D9D">
      <w:pPr>
        <w:spacing w:before="120"/>
        <w:ind w:firstLine="547"/>
        <w:jc w:val="both"/>
        <w:rPr>
          <w:i/>
          <w:sz w:val="26"/>
          <w:szCs w:val="26"/>
          <w:lang w:val="de-DE"/>
        </w:rPr>
      </w:pPr>
    </w:p>
    <w:p w14:paraId="79E1D822" w14:textId="2446D721" w:rsidR="00A30B43" w:rsidRPr="009749CE" w:rsidRDefault="00364DF8" w:rsidP="009749CE">
      <w:pPr>
        <w:spacing w:before="120"/>
        <w:ind w:firstLine="547"/>
        <w:jc w:val="both"/>
        <w:rPr>
          <w:b/>
          <w:sz w:val="26"/>
          <w:szCs w:val="26"/>
          <w:lang w:val="de-DE"/>
        </w:rPr>
      </w:pPr>
      <w:r w:rsidRPr="00AE1D9D">
        <w:rPr>
          <w:noProof/>
          <w:sz w:val="26"/>
          <w:szCs w:val="26"/>
        </w:rPr>
        <w:pict w14:anchorId="2222195A">
          <v:shape id="Text Box 21" o:spid="_x0000_s1084" type="#_x0000_t202" style="position:absolute;left:0;text-align:left;margin-left:174.45pt;margin-top:.35pt;width:82.95pt;height:30pt;z-index:2516387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14:paraId="2DD607FE" w14:textId="77777777" w:rsidR="004620EA" w:rsidRDefault="004620EA" w:rsidP="00A30B43">
                  <w:r w:rsidRPr="008941AC">
                    <w:rPr>
                      <w:position w:val="-12"/>
                    </w:rPr>
                    <w:object w:dxaOrig="1280" w:dyaOrig="400" w14:anchorId="777A2200">
                      <v:shape id="_x0000_i1056" type="#_x0000_t75" style="width:63.85pt;height:21.75pt" o:ole="">
                        <v:imagedata r:id="rId74" o:title=""/>
                      </v:shape>
                      <o:OLEObject Type="Embed" ProgID="Equation.DSMT4" ShapeID="_x0000_i1056" DrawAspect="Content" ObjectID="_1624058520" r:id="rId75"/>
                    </w:object>
                  </w:r>
                </w:p>
              </w:txbxContent>
            </v:textbox>
          </v:shape>
        </w:pic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sz w:val="26"/>
          <w:szCs w:val="26"/>
          <w:lang w:val="de-DE"/>
        </w:rPr>
        <w:t>(6.1)</w:t>
      </w:r>
    </w:p>
    <w:p w14:paraId="38BE95EF" w14:textId="77777777" w:rsidR="00A30B43" w:rsidRPr="00AE1D9D" w:rsidRDefault="00A30B43" w:rsidP="009749CE">
      <w:pPr>
        <w:spacing w:before="240"/>
        <w:ind w:firstLine="360"/>
        <w:jc w:val="both"/>
        <w:rPr>
          <w:i/>
          <w:sz w:val="26"/>
          <w:szCs w:val="26"/>
          <w:lang w:val="de-DE"/>
        </w:rPr>
      </w:pPr>
      <w:r w:rsidRPr="00AE1D9D">
        <w:rPr>
          <w:i/>
          <w:sz w:val="26"/>
          <w:szCs w:val="26"/>
          <w:lang w:val="de-DE"/>
        </w:rPr>
        <w:t>Vectơ vận tốc tuyệt đối bằng tổng vectơ của vận tốc tương đối và vận tốc kéo theo.</w:t>
      </w:r>
    </w:p>
    <w:p w14:paraId="028ACDD7" w14:textId="77777777" w:rsidR="00A30B43" w:rsidRPr="00AE1D9D" w:rsidRDefault="00A30B43" w:rsidP="00665F69">
      <w:pPr>
        <w:spacing w:before="120"/>
        <w:ind w:firstLine="360"/>
        <w:jc w:val="both"/>
        <w:rPr>
          <w:sz w:val="26"/>
          <w:szCs w:val="26"/>
          <w:lang w:val="de-DE"/>
        </w:rPr>
      </w:pPr>
      <w:r w:rsidRPr="00AE1D9D">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14:paraId="220766A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0FAF62F" w14:textId="77777777" w:rsidR="0083664C"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11CCD" w:rsidRPr="00AE1D9D">
        <w:rPr>
          <w:b/>
          <w:sz w:val="26"/>
          <w:szCs w:val="26"/>
          <w:lang w:val="de-DE"/>
        </w:rPr>
        <w:t>1</w:t>
      </w:r>
      <w:r w:rsidR="00A30B43" w:rsidRPr="00AE1D9D">
        <w:rPr>
          <w:b/>
          <w:sz w:val="26"/>
          <w:szCs w:val="26"/>
          <w:lang w:val="de-DE"/>
        </w:rPr>
        <w:t>.</w:t>
      </w:r>
      <w:r w:rsidR="00D71A1D" w:rsidRPr="00AE1D9D">
        <w:rPr>
          <w:b/>
          <w:sz w:val="26"/>
          <w:szCs w:val="26"/>
          <w:lang w:val="de-DE"/>
        </w:rPr>
        <w:t xml:space="preserve"> </w:t>
      </w:r>
      <w:r w:rsidR="00A30B43" w:rsidRPr="00AE1D9D">
        <w:rPr>
          <w:sz w:val="26"/>
          <w:szCs w:val="26"/>
          <w:lang w:val="de-DE"/>
        </w:rPr>
        <w:t>Nêu một số ví dụ về tính tương đối của quỹ đạo của chuyển động, về tính tương đối của vận tốc của chuyển động.</w:t>
      </w:r>
    </w:p>
    <w:p w14:paraId="06C332CF"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2.</w:t>
      </w:r>
      <w:r w:rsidR="00D71A1D" w:rsidRPr="00AE1D9D">
        <w:rPr>
          <w:b/>
          <w:sz w:val="26"/>
          <w:szCs w:val="26"/>
          <w:lang w:val="de-DE"/>
        </w:rPr>
        <w:t xml:space="preserve"> </w:t>
      </w:r>
      <w:r w:rsidR="00A30B43" w:rsidRPr="00AE1D9D">
        <w:rPr>
          <w:sz w:val="26"/>
          <w:szCs w:val="26"/>
          <w:lang w:val="de-DE"/>
        </w:rPr>
        <w:t>Một hành khách ngồi trong toa tàu H, nhìn qua cửa sổ thấy toa tàu N bên cạnh và gạch lát sân ga đều chuyển động</w:t>
      </w:r>
      <w:r w:rsidR="00BD4584" w:rsidRPr="00AE1D9D">
        <w:rPr>
          <w:sz w:val="26"/>
          <w:szCs w:val="26"/>
          <w:lang w:val="de-DE"/>
        </w:rPr>
        <w:t xml:space="preserve"> như nhau. Hỏi toa tàu nào chạy.</w:t>
      </w:r>
    </w:p>
    <w:p w14:paraId="0980D87D"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3.</w:t>
      </w:r>
      <w:r w:rsidR="00D71A1D" w:rsidRPr="00AE1D9D">
        <w:rPr>
          <w:b/>
          <w:sz w:val="26"/>
          <w:szCs w:val="26"/>
          <w:lang w:val="de-DE"/>
        </w:rPr>
        <w:t xml:space="preserve"> </w:t>
      </w:r>
      <w:r w:rsidR="00A30B43" w:rsidRPr="00AE1D9D">
        <w:rPr>
          <w:sz w:val="26"/>
          <w:szCs w:val="26"/>
          <w:lang w:val="de-DE"/>
        </w:rPr>
        <w:t>Một chiếc thuyền buồm chạy ngược dòng sông sau 1 giờ đi được 10 km. Một khúc gỗ trôi theo dòng sông sau 1 phút trôi được 100/3 m. Vận tốc của thuyề</w:t>
      </w:r>
      <w:r w:rsidR="00BD4584" w:rsidRPr="00AE1D9D">
        <w:rPr>
          <w:sz w:val="26"/>
          <w:szCs w:val="26"/>
          <w:lang w:val="de-DE"/>
        </w:rPr>
        <w:t>n buồm so với nước là bao nhiêu.</w:t>
      </w:r>
      <w:r w:rsidR="00823205" w:rsidRPr="00AE1D9D">
        <w:rPr>
          <w:sz w:val="26"/>
          <w:szCs w:val="26"/>
          <w:lang w:val="de-DE"/>
        </w:rPr>
        <w:t xml:space="preserve"> </w:t>
      </w:r>
    </w:p>
    <w:p w14:paraId="2EFDEA1C"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4.</w:t>
      </w:r>
      <w:r w:rsidR="00D71A1D" w:rsidRPr="00AE1D9D">
        <w:rPr>
          <w:b/>
          <w:sz w:val="26"/>
          <w:szCs w:val="26"/>
          <w:lang w:val="de-DE"/>
        </w:rPr>
        <w:t xml:space="preserve"> </w:t>
      </w:r>
      <w:r w:rsidR="00A30B43" w:rsidRPr="00AE1D9D">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14:paraId="5E0AFE93" w14:textId="77777777" w:rsidR="0083664C" w:rsidRPr="00AE1D9D" w:rsidRDefault="00BD4584" w:rsidP="00AE1D9D">
      <w:pPr>
        <w:spacing w:before="120"/>
        <w:rPr>
          <w:i/>
          <w:sz w:val="26"/>
          <w:szCs w:val="26"/>
        </w:rPr>
      </w:pPr>
      <w:r w:rsidRPr="00AE1D9D">
        <w:rPr>
          <w:b/>
          <w:sz w:val="26"/>
          <w:szCs w:val="26"/>
          <w:lang w:val="de-DE"/>
        </w:rPr>
        <w:t xml:space="preserve">                                                           </w:t>
      </w:r>
      <w:r w:rsidR="00A30B43" w:rsidRPr="00AE1D9D">
        <w:rPr>
          <w:b/>
          <w:sz w:val="26"/>
          <w:szCs w:val="26"/>
        </w:rPr>
        <w:t xml:space="preserve">ĐS: .3. </w:t>
      </w:r>
      <w:r w:rsidR="00A30B43" w:rsidRPr="00AE1D9D">
        <w:rPr>
          <w:i/>
          <w:sz w:val="26"/>
          <w:szCs w:val="26"/>
        </w:rPr>
        <w:t xml:space="preserve">12 km/h  </w:t>
      </w:r>
      <w:r w:rsidR="00A30B43" w:rsidRPr="00AE1D9D">
        <w:rPr>
          <w:b/>
          <w:sz w:val="26"/>
          <w:szCs w:val="26"/>
        </w:rPr>
        <w:t xml:space="preserve"> </w:t>
      </w:r>
      <w:r w:rsidR="00A30B43" w:rsidRPr="00AE1D9D">
        <w:rPr>
          <w:i/>
          <w:sz w:val="26"/>
          <w:szCs w:val="26"/>
        </w:rPr>
        <w:t>.</w:t>
      </w:r>
      <w:r w:rsidR="00A30B43" w:rsidRPr="00AE1D9D">
        <w:rPr>
          <w:b/>
          <w:sz w:val="26"/>
          <w:szCs w:val="26"/>
        </w:rPr>
        <w:t>4.</w:t>
      </w:r>
      <w:r w:rsidR="00A30B43" w:rsidRPr="00AE1D9D">
        <w:rPr>
          <w:i/>
          <w:sz w:val="26"/>
          <w:szCs w:val="26"/>
        </w:rPr>
        <w:t>v</w:t>
      </w:r>
      <w:r w:rsidR="00A30B43" w:rsidRPr="00AE1D9D">
        <w:rPr>
          <w:i/>
          <w:sz w:val="26"/>
          <w:szCs w:val="26"/>
          <w:vertAlign w:val="subscript"/>
        </w:rPr>
        <w:t>BA</w:t>
      </w:r>
      <w:r w:rsidR="00A30B43" w:rsidRPr="00AE1D9D">
        <w:rPr>
          <w:i/>
          <w:sz w:val="26"/>
          <w:szCs w:val="26"/>
        </w:rPr>
        <w:t xml:space="preserve"> = 20 km/h; v</w:t>
      </w:r>
      <w:r w:rsidR="00A30B43" w:rsidRPr="00AE1D9D">
        <w:rPr>
          <w:i/>
          <w:sz w:val="26"/>
          <w:szCs w:val="26"/>
          <w:vertAlign w:val="subscript"/>
        </w:rPr>
        <w:t>AB</w:t>
      </w:r>
      <w:r w:rsidR="00A30B43" w:rsidRPr="00AE1D9D">
        <w:rPr>
          <w:i/>
          <w:sz w:val="26"/>
          <w:szCs w:val="26"/>
        </w:rPr>
        <w:t xml:space="preserve"> = - 20 km/h</w:t>
      </w:r>
    </w:p>
    <w:p w14:paraId="66D53567" w14:textId="77777777" w:rsidR="0083664C" w:rsidRPr="00AE1D9D" w:rsidRDefault="0083664C" w:rsidP="00AE1D9D">
      <w:pPr>
        <w:spacing w:before="120"/>
        <w:rPr>
          <w:i/>
          <w:sz w:val="26"/>
          <w:szCs w:val="26"/>
        </w:rPr>
      </w:pPr>
    </w:p>
    <w:p w14:paraId="1C6E8EC1"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8674FE3" w14:textId="77777777" w:rsidR="0083664C" w:rsidRPr="00AE1D9D" w:rsidRDefault="0083664C" w:rsidP="00AE1D9D">
      <w:pPr>
        <w:spacing w:before="120"/>
        <w:rPr>
          <w:b/>
          <w:bCs/>
          <w:sz w:val="26"/>
          <w:szCs w:val="26"/>
          <w:lang w:val="de-DE"/>
        </w:rPr>
      </w:pPr>
    </w:p>
    <w:p w14:paraId="0E70A623" w14:textId="77777777" w:rsidR="00A30B43" w:rsidRPr="00AE1D9D" w:rsidRDefault="00A30B43" w:rsidP="00AE1D9D">
      <w:pPr>
        <w:pStyle w:val="Style1"/>
        <w:spacing w:before="120"/>
      </w:pPr>
      <w:bookmarkStart w:id="65" w:name="_Toc9703347"/>
      <w:r w:rsidRPr="00AE1D9D">
        <w:t xml:space="preserve">Bài 7                      </w:t>
      </w:r>
      <w:r w:rsidR="000B7A4B" w:rsidRPr="00AE1D9D">
        <w:t>SAI SỐ CỦA PHÉP ĐO CÁC ĐẠI LƯỢNG VẬT LÍ</w:t>
      </w:r>
      <w:bookmarkEnd w:id="65"/>
    </w:p>
    <w:p w14:paraId="12A24B0F" w14:textId="77777777" w:rsidR="00A30B43" w:rsidRPr="00AE1D9D" w:rsidRDefault="00A30B43" w:rsidP="00AE1D9D">
      <w:pPr>
        <w:pStyle w:val="Style2"/>
        <w:numPr>
          <w:ilvl w:val="0"/>
          <w:numId w:val="10"/>
        </w:numPr>
        <w:spacing w:before="120"/>
      </w:pPr>
      <w:bookmarkStart w:id="66" w:name="_Toc9703348"/>
      <w:r w:rsidRPr="00AE1D9D">
        <w:t>Phép đo các đại lượng vật lí. Hệ đơn vị SI</w:t>
      </w:r>
      <w:bookmarkEnd w:id="66"/>
    </w:p>
    <w:p w14:paraId="772636B8" w14:textId="77777777" w:rsidR="00A30B43" w:rsidRPr="00AE1D9D" w:rsidRDefault="00BD4584" w:rsidP="00AE1D9D">
      <w:pPr>
        <w:pStyle w:val="Style3"/>
        <w:spacing w:before="120"/>
      </w:pPr>
      <w:bookmarkStart w:id="67" w:name="_Toc9703349"/>
      <w:r w:rsidRPr="00AE1D9D">
        <w:t>1.</w:t>
      </w:r>
      <w:r w:rsidR="00A30B43" w:rsidRPr="00AE1D9D">
        <w:t>1. Phép đo các đại lượng vật lí</w:t>
      </w:r>
      <w:bookmarkEnd w:id="67"/>
    </w:p>
    <w:p w14:paraId="100E1A7F" w14:textId="4CB7D37F" w:rsidR="00A30B43" w:rsidRPr="00AE1D9D" w:rsidRDefault="00A30B43" w:rsidP="00665F69">
      <w:pPr>
        <w:spacing w:before="120"/>
        <w:ind w:firstLine="360"/>
        <w:jc w:val="both"/>
        <w:rPr>
          <w:sz w:val="26"/>
          <w:szCs w:val="26"/>
          <w:lang w:val="de-DE"/>
        </w:rPr>
      </w:pPr>
      <w:r w:rsidRPr="00AE1D9D">
        <w:rPr>
          <w:sz w:val="26"/>
          <w:szCs w:val="26"/>
          <w:lang w:val="de-DE"/>
        </w:rPr>
        <w:t>Phép đo một đại lượng vật lí là phép so sánh nó với đại lượng cùng loại được quy ước làm đơn vị.</w:t>
      </w:r>
    </w:p>
    <w:p w14:paraId="081B321D" w14:textId="77777777" w:rsidR="00A30B43" w:rsidRPr="00AE1D9D" w:rsidRDefault="00BD4584" w:rsidP="00AE1D9D">
      <w:pPr>
        <w:pStyle w:val="Style3"/>
        <w:spacing w:before="120"/>
      </w:pPr>
      <w:bookmarkStart w:id="68" w:name="_Toc9703350"/>
      <w:r w:rsidRPr="00AE1D9D">
        <w:lastRenderedPageBreak/>
        <w:t>1.</w:t>
      </w:r>
      <w:r w:rsidR="00A30B43" w:rsidRPr="00AE1D9D">
        <w:t>2. Đơn vị đo</w:t>
      </w:r>
      <w:bookmarkEnd w:id="68"/>
    </w:p>
    <w:p w14:paraId="165E29F3" w14:textId="4339860E" w:rsidR="00A30B43" w:rsidRPr="00AE1D9D" w:rsidRDefault="00A30B43" w:rsidP="00665F69">
      <w:pPr>
        <w:spacing w:before="120"/>
        <w:ind w:firstLine="360"/>
        <w:jc w:val="both"/>
        <w:rPr>
          <w:sz w:val="26"/>
          <w:szCs w:val="26"/>
          <w:lang w:val="de-DE"/>
        </w:rPr>
      </w:pPr>
      <w:r w:rsidRPr="00AE1D9D">
        <w:rPr>
          <w:sz w:val="26"/>
          <w:szCs w:val="26"/>
          <w:lang w:val="de-DE"/>
        </w:rPr>
        <w:t>Hệ đơn vị đo lường hợp pháp của nước Việt Nam là hệ đơn vị quốc tế SI, hệ SI có 7 đơn vị cơ bản:</w:t>
      </w:r>
    </w:p>
    <w:p w14:paraId="357C1796"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Độ dài: mét (m)</w:t>
      </w:r>
    </w:p>
    <w:p w14:paraId="74A193D4"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Thời gian: giây (s)</w:t>
      </w:r>
    </w:p>
    <w:p w14:paraId="75B1310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Khối lượng: kilogram (kg)</w:t>
      </w:r>
    </w:p>
    <w:p w14:paraId="29B229D1"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Nhiệt độ: kenvin (K)</w:t>
      </w:r>
    </w:p>
    <w:p w14:paraId="32FAF5CB"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dòng điện: ampe (A)</w:t>
      </w:r>
    </w:p>
    <w:p w14:paraId="60B42F6E"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sáng: canđêla (Cd)</w:t>
      </w:r>
    </w:p>
    <w:p w14:paraId="7B8C821F"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Lượng chất: mol (mol)</w:t>
      </w:r>
    </w:p>
    <w:p w14:paraId="5868E66E" w14:textId="77777777" w:rsidR="00A30B43" w:rsidRPr="00AE1D9D" w:rsidRDefault="00A30B43" w:rsidP="00665F69">
      <w:pPr>
        <w:spacing w:before="120"/>
        <w:ind w:firstLine="360"/>
        <w:jc w:val="both"/>
        <w:rPr>
          <w:sz w:val="26"/>
          <w:szCs w:val="26"/>
        </w:rPr>
      </w:pPr>
      <w:r w:rsidRPr="00AE1D9D">
        <w:rPr>
          <w:sz w:val="26"/>
          <w:szCs w:val="26"/>
        </w:rPr>
        <w:t>Các đơn vị khác là những đơn vị dẫn xuất, được suy ra từ các đơn vị cơ bản.</w:t>
      </w:r>
    </w:p>
    <w:p w14:paraId="4B5CFDE0" w14:textId="77777777" w:rsidR="00A30B43" w:rsidRPr="00AE1D9D" w:rsidRDefault="00A30B43" w:rsidP="00AE1D9D">
      <w:pPr>
        <w:pStyle w:val="Style2"/>
        <w:spacing w:before="120"/>
      </w:pPr>
      <w:bookmarkStart w:id="69" w:name="_Toc9703351"/>
      <w:r w:rsidRPr="00AE1D9D">
        <w:t>Sai số phép đo</w:t>
      </w:r>
      <w:bookmarkEnd w:id="69"/>
    </w:p>
    <w:p w14:paraId="49845424" w14:textId="77777777" w:rsidR="00A30B43" w:rsidRPr="00AE1D9D" w:rsidRDefault="00BD4584" w:rsidP="00AE1D9D">
      <w:pPr>
        <w:pStyle w:val="Style3"/>
        <w:spacing w:before="120"/>
      </w:pPr>
      <w:bookmarkStart w:id="70" w:name="_Toc9703352"/>
      <w:r w:rsidRPr="00AE1D9D">
        <w:t>2.</w:t>
      </w:r>
      <w:r w:rsidR="00A30B43" w:rsidRPr="00AE1D9D">
        <w:t>1. Sai số hệ thống</w:t>
      </w:r>
      <w:bookmarkEnd w:id="70"/>
    </w:p>
    <w:p w14:paraId="749CB3C7" w14:textId="10D8958A" w:rsidR="00A30B43" w:rsidRPr="00AE1D9D" w:rsidRDefault="00A30B43" w:rsidP="00665F69">
      <w:pPr>
        <w:spacing w:before="120"/>
        <w:ind w:firstLine="360"/>
        <w:jc w:val="both"/>
        <w:rPr>
          <w:sz w:val="26"/>
          <w:szCs w:val="26"/>
          <w:lang w:val="de-DE"/>
        </w:rPr>
      </w:pPr>
      <w:r w:rsidRPr="00AE1D9D">
        <w:rPr>
          <w:sz w:val="26"/>
          <w:szCs w:val="26"/>
          <w:lang w:val="de-DE"/>
        </w:rPr>
        <w:t>Sai số hệ thống là loại sai số có tính quy luật ổn định.</w:t>
      </w:r>
    </w:p>
    <w:p w14:paraId="3AA9DD2B" w14:textId="77777777" w:rsidR="00A30B43" w:rsidRPr="00AE1D9D" w:rsidRDefault="00BD4584" w:rsidP="00AE1D9D">
      <w:pPr>
        <w:pStyle w:val="Style3"/>
        <w:spacing w:before="120"/>
      </w:pPr>
      <w:bookmarkStart w:id="71" w:name="_Toc9703353"/>
      <w:r w:rsidRPr="00AE1D9D">
        <w:t>2.</w:t>
      </w:r>
      <w:r w:rsidR="00A30B43" w:rsidRPr="00AE1D9D">
        <w:t>2. Sai số ngẫu nhiên</w:t>
      </w:r>
      <w:bookmarkEnd w:id="71"/>
    </w:p>
    <w:p w14:paraId="21968879" w14:textId="368A37EA" w:rsidR="00A30B43" w:rsidRPr="00AE1D9D" w:rsidRDefault="00A30B43" w:rsidP="00665F69">
      <w:pPr>
        <w:spacing w:before="120"/>
        <w:ind w:firstLine="360"/>
        <w:jc w:val="both"/>
        <w:rPr>
          <w:sz w:val="26"/>
          <w:szCs w:val="26"/>
          <w:lang w:val="de-DE"/>
        </w:rPr>
      </w:pPr>
      <w:r w:rsidRPr="00AE1D9D">
        <w:rPr>
          <w:sz w:val="26"/>
          <w:szCs w:val="26"/>
          <w:lang w:val="de-DE"/>
        </w:rPr>
        <w:t>Sai số ngẫu nhiên là loại sai số do các tác động ngẫu nhiên gây ra.</w:t>
      </w:r>
    </w:p>
    <w:p w14:paraId="26FE593C" w14:textId="77777777" w:rsidR="00A30B43" w:rsidRPr="00AE1D9D" w:rsidRDefault="00364DF8" w:rsidP="00AE1D9D">
      <w:pPr>
        <w:pStyle w:val="Style3"/>
        <w:spacing w:before="120"/>
      </w:pPr>
      <w:bookmarkStart w:id="72" w:name="_Toc9703354"/>
      <w:r w:rsidRPr="00AE1D9D">
        <w:rPr>
          <w:noProof/>
        </w:rPr>
        <w:pict w14:anchorId="11335F19">
          <v:shape id="Text Box 22" o:spid="_x0000_s1085" type="#_x0000_t202" style="position:absolute;margin-left:151.8pt;margin-top:17.85pt;width:119.65pt;height:38.2pt;z-index:2516398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style="mso-next-textbox:#Text Box 22">
              <w:txbxContent>
                <w:p w14:paraId="44492DCB" w14:textId="77777777" w:rsidR="004620EA" w:rsidRDefault="004620EA" w:rsidP="00A30B43">
                  <w:r w:rsidRPr="00F31BB3">
                    <w:rPr>
                      <w:position w:val="-24"/>
                    </w:rPr>
                    <w:object w:dxaOrig="2079" w:dyaOrig="620" w14:anchorId="237746B9">
                      <v:shape id="_x0000_i1057" type="#_x0000_t75" style="width:104.6pt;height:31.25pt" o:ole="">
                        <v:imagedata r:id="rId76" o:title=""/>
                      </v:shape>
                      <o:OLEObject Type="Embed" ProgID="Equation.DSMT4" ShapeID="_x0000_i1057" DrawAspect="Content" ObjectID="_1624058521" r:id="rId77"/>
                    </w:object>
                  </w:r>
                </w:p>
              </w:txbxContent>
            </v:textbox>
          </v:shape>
        </w:pict>
      </w:r>
      <w:r w:rsidR="00BD4584" w:rsidRPr="00AE1D9D">
        <w:t>2.</w:t>
      </w:r>
      <w:r w:rsidR="00A30B43" w:rsidRPr="00AE1D9D">
        <w:t>3. Giá trị trung bình</w:t>
      </w:r>
      <w:bookmarkEnd w:id="72"/>
    </w:p>
    <w:p w14:paraId="06B20D05" w14:textId="77777777"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73861FE" w14:textId="6F8FD788" w:rsidR="00A30B43" w:rsidRPr="00AE1D9D" w:rsidRDefault="00A30B43" w:rsidP="009749CE">
      <w:pPr>
        <w:spacing w:before="120"/>
        <w:ind w:left="6017" w:firstLine="547"/>
        <w:jc w:val="both"/>
        <w:rPr>
          <w:sz w:val="26"/>
          <w:szCs w:val="26"/>
          <w:lang w:val="de-DE"/>
        </w:rPr>
      </w:pPr>
      <w:r w:rsidRPr="00AE1D9D">
        <w:rPr>
          <w:sz w:val="26"/>
          <w:szCs w:val="26"/>
          <w:lang w:val="de-DE"/>
        </w:rPr>
        <w:t>(7.1)</w:t>
      </w:r>
    </w:p>
    <w:p w14:paraId="29143D4B" w14:textId="77777777" w:rsidR="00A30B43" w:rsidRPr="00AE1D9D" w:rsidRDefault="00BD4584" w:rsidP="00AE1D9D">
      <w:pPr>
        <w:pStyle w:val="Style3"/>
        <w:spacing w:before="120"/>
      </w:pPr>
      <w:bookmarkStart w:id="73" w:name="_Toc9703355"/>
      <w:r w:rsidRPr="00AE1D9D">
        <w:t>2.</w:t>
      </w:r>
      <w:r w:rsidR="00A30B43" w:rsidRPr="00AE1D9D">
        <w:t>4. Cách xác định sai số của phép đo</w:t>
      </w:r>
      <w:bookmarkEnd w:id="73"/>
    </w:p>
    <w:p w14:paraId="08802EEE"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Sai số tuyệt đối: </w:t>
      </w:r>
      <w:r w:rsidRPr="00AE1D9D">
        <w:rPr>
          <w:position w:val="-18"/>
          <w:sz w:val="26"/>
          <w:szCs w:val="26"/>
        </w:rPr>
        <w:object w:dxaOrig="3120" w:dyaOrig="480" w14:anchorId="7AD40DE8">
          <v:shape id="_x0000_i1058" type="#_x0000_t75" style="width:156.25pt;height:24.45pt" o:ole="">
            <v:imagedata r:id="rId78" o:title=""/>
          </v:shape>
          <o:OLEObject Type="Embed" ProgID="Equation.DSMT4" ShapeID="_x0000_i1058" DrawAspect="Content" ObjectID="_1624058456" r:id="rId79"/>
        </w:object>
      </w:r>
    </w:p>
    <w:p w14:paraId="38951B48" w14:textId="77777777" w:rsidR="00A30B43" w:rsidRPr="00AE1D9D" w:rsidRDefault="00364DF8" w:rsidP="00665F69">
      <w:pPr>
        <w:spacing w:before="120"/>
        <w:ind w:firstLine="360"/>
        <w:jc w:val="both"/>
        <w:rPr>
          <w:sz w:val="26"/>
          <w:szCs w:val="26"/>
          <w:lang w:val="de-DE"/>
        </w:rPr>
      </w:pPr>
      <w:r w:rsidRPr="00AE1D9D">
        <w:rPr>
          <w:noProof/>
          <w:sz w:val="26"/>
          <w:szCs w:val="26"/>
        </w:rPr>
        <w:pict w14:anchorId="34267697">
          <v:shape id="Text Box 23" o:spid="_x0000_s1086" type="#_x0000_t202" style="position:absolute;left:0;text-align:left;margin-left:246.15pt;margin-top:1.35pt;width:140.5pt;height:39.15pt;z-index:251640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style="mso-next-textbox:#Text Box 23">
              <w:txbxContent>
                <w:p w14:paraId="1D8FE91D" w14:textId="77777777" w:rsidR="004620EA" w:rsidRDefault="004620EA" w:rsidP="00A30B43">
                  <w:r w:rsidRPr="00F31BB3">
                    <w:rPr>
                      <w:position w:val="-24"/>
                    </w:rPr>
                    <w:object w:dxaOrig="2580" w:dyaOrig="620" w14:anchorId="31E0F043">
                      <v:shape id="_x0000_i1059" type="#_x0000_t75" style="width:129.05pt;height:31.25pt" o:ole="">
                        <v:imagedata r:id="rId80" o:title=""/>
                      </v:shape>
                      <o:OLEObject Type="Embed" ProgID="Equation.DSMT4" ShapeID="_x0000_i1059" DrawAspect="Content" ObjectID="_1624058522" r:id="rId81"/>
                    </w:object>
                  </w:r>
                </w:p>
              </w:txbxContent>
            </v:textbox>
          </v:shape>
        </w:pict>
      </w:r>
      <w:r w:rsidR="00A30B43" w:rsidRPr="00AE1D9D">
        <w:rPr>
          <w:sz w:val="26"/>
          <w:szCs w:val="26"/>
          <w:lang w:val="de-DE"/>
        </w:rPr>
        <w:t>Sai số tuyệt đối trung bình của n lần đo:</w:t>
      </w:r>
    </w:p>
    <w:p w14:paraId="5AB0D328" w14:textId="4715F993" w:rsidR="00A30B43" w:rsidRPr="00AE1D9D" w:rsidRDefault="00A30B43" w:rsidP="009749CE">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55699F" w:rsidRPr="00AE1D9D">
        <w:rPr>
          <w:sz w:val="26"/>
          <w:szCs w:val="26"/>
          <w:lang w:val="de-DE"/>
        </w:rPr>
        <w:tab/>
      </w:r>
      <w:r w:rsidR="0055699F" w:rsidRPr="00AE1D9D">
        <w:rPr>
          <w:sz w:val="26"/>
          <w:szCs w:val="26"/>
          <w:lang w:val="de-DE"/>
        </w:rPr>
        <w:tab/>
      </w:r>
      <w:r w:rsidR="0055699F" w:rsidRPr="00AE1D9D">
        <w:rPr>
          <w:sz w:val="26"/>
          <w:szCs w:val="26"/>
          <w:lang w:val="de-DE"/>
        </w:rPr>
        <w:tab/>
      </w:r>
      <w:r w:rsidRPr="00AE1D9D">
        <w:rPr>
          <w:sz w:val="26"/>
          <w:szCs w:val="26"/>
          <w:lang w:val="de-DE"/>
        </w:rPr>
        <w:t>(7.2)</w:t>
      </w:r>
    </w:p>
    <w:p w14:paraId="4CA197CC" w14:textId="311445E9" w:rsidR="00A30B43" w:rsidRPr="00AE1D9D" w:rsidRDefault="009749CE" w:rsidP="009749CE">
      <w:pPr>
        <w:spacing w:before="240"/>
        <w:ind w:firstLine="360"/>
        <w:jc w:val="both"/>
        <w:rPr>
          <w:sz w:val="26"/>
          <w:szCs w:val="26"/>
          <w:lang w:val="de-DE"/>
        </w:rPr>
      </w:pPr>
      <w:r w:rsidRPr="00AE1D9D">
        <w:rPr>
          <w:noProof/>
          <w:sz w:val="26"/>
          <w:szCs w:val="26"/>
        </w:rPr>
        <w:pict w14:anchorId="42A05BB1">
          <v:shape id="Text Box 24" o:spid="_x0000_s1087" type="#_x0000_t202" style="position:absolute;left:0;text-align:left;margin-left:203.45pt;margin-top:3.2pt;width:88.6pt;height:26.85pt;z-index:2516418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style="mso-next-textbox:#Text Box 24">
              <w:txbxContent>
                <w:p w14:paraId="46BB72B9" w14:textId="77777777" w:rsidR="004620EA" w:rsidRDefault="004620EA" w:rsidP="00A30B43">
                  <w:r w:rsidRPr="00F31BB3">
                    <w:rPr>
                      <w:position w:val="-4"/>
                    </w:rPr>
                    <w:object w:dxaOrig="1460" w:dyaOrig="320" w14:anchorId="1D6E1801">
                      <v:shape id="_x0000_i1060" type="#_x0000_t75" style="width:73.35pt;height:14.95pt" o:ole="">
                        <v:imagedata r:id="rId82" o:title=""/>
                      </v:shape>
                      <o:OLEObject Type="Embed" ProgID="Equation.DSMT4" ShapeID="_x0000_i1060" DrawAspect="Content" ObjectID="_1624058523" r:id="rId83"/>
                    </w:object>
                  </w:r>
                </w:p>
              </w:txbxContent>
            </v:textbox>
          </v:shape>
        </w:pict>
      </w:r>
      <w:r w:rsidR="00A30B43" w:rsidRPr="00AE1D9D">
        <w:rPr>
          <w:sz w:val="26"/>
          <w:szCs w:val="26"/>
          <w:lang w:val="de-DE"/>
        </w:rPr>
        <w:t xml:space="preserve">Sai số tuyệt đối của phép đo: </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(7.3)</w:t>
      </w:r>
    </w:p>
    <w:p w14:paraId="6E494705"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rPr>
        <w:sym w:font="Symbol" w:char="F044"/>
      </w:r>
      <w:r w:rsidRPr="00AE1D9D">
        <w:rPr>
          <w:i/>
          <w:sz w:val="26"/>
          <w:szCs w:val="26"/>
          <w:lang w:val="de-DE"/>
        </w:rPr>
        <w:t xml:space="preserve">A’ </w:t>
      </w:r>
      <w:r w:rsidRPr="00AE1D9D">
        <w:rPr>
          <w:sz w:val="26"/>
          <w:szCs w:val="26"/>
          <w:lang w:val="de-DE"/>
        </w:rPr>
        <w:t xml:space="preserve"> lấy bằng nửa hoặc một độ chia nhỏ nhất trên dụng cụ.</w:t>
      </w:r>
    </w:p>
    <w:p w14:paraId="0C3689D3" w14:textId="77777777" w:rsidR="00A30B43" w:rsidRPr="00AE1D9D" w:rsidRDefault="00364DF8" w:rsidP="00AE1D9D">
      <w:pPr>
        <w:pStyle w:val="Style3"/>
        <w:spacing w:before="120"/>
      </w:pPr>
      <w:bookmarkStart w:id="74" w:name="_Toc9703356"/>
      <w:r w:rsidRPr="00AE1D9D">
        <w:rPr>
          <w:noProof/>
        </w:rPr>
        <w:pict w14:anchorId="1CEA712A">
          <v:shape id="Text Box 25" o:spid="_x0000_s1088" type="#_x0000_t202" style="position:absolute;margin-left:158.8pt;margin-top:10.75pt;width:88.7pt;height:27.55pt;z-index:2516428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style="mso-next-textbox:#Text Box 25">
              <w:txbxContent>
                <w:p w14:paraId="7A253952" w14:textId="77777777" w:rsidR="004620EA" w:rsidRDefault="004620EA" w:rsidP="00A30B43">
                  <w:r w:rsidRPr="00F31BB3">
                    <w:rPr>
                      <w:position w:val="-4"/>
                    </w:rPr>
                    <w:object w:dxaOrig="1460" w:dyaOrig="320" w14:anchorId="239B93CA">
                      <v:shape id="_x0000_i1061" type="#_x0000_t75" style="width:73.35pt;height:14.95pt" o:ole="">
                        <v:imagedata r:id="rId84" o:title=""/>
                      </v:shape>
                      <o:OLEObject Type="Embed" ProgID="Equation.DSMT4" ShapeID="_x0000_i1061" DrawAspect="Content" ObjectID="_1624058524" r:id="rId85"/>
                    </w:object>
                  </w:r>
                </w:p>
              </w:txbxContent>
            </v:textbox>
          </v:shape>
        </w:pict>
      </w:r>
      <w:r w:rsidR="00BD4584" w:rsidRPr="00AE1D9D">
        <w:t>2.</w:t>
      </w:r>
      <w:r w:rsidR="00A30B43" w:rsidRPr="00AE1D9D">
        <w:t>5. Cách viết kết quả đo</w:t>
      </w:r>
      <w:bookmarkEnd w:id="74"/>
    </w:p>
    <w:p w14:paraId="235212A2"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(7.4)</w:t>
      </w:r>
    </w:p>
    <w:p w14:paraId="1EA1A66C" w14:textId="77777777" w:rsidR="00A30B43" w:rsidRPr="00AE1D9D" w:rsidRDefault="00364DF8" w:rsidP="00AE1D9D">
      <w:pPr>
        <w:pStyle w:val="Style3"/>
        <w:spacing w:before="120"/>
      </w:pPr>
      <w:bookmarkStart w:id="75" w:name="_Toc9703357"/>
      <w:r w:rsidRPr="00AE1D9D">
        <w:rPr>
          <w:noProof/>
        </w:rPr>
        <w:pict w14:anchorId="69042642">
          <v:shape id="Text Box 26" o:spid="_x0000_s1089" type="#_x0000_t202" style="position:absolute;margin-left:157.6pt;margin-top:9.9pt;width:93.65pt;height:38.5pt;z-index:2516439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style="mso-next-textbox:#Text Box 26">
              <w:txbxContent>
                <w:p w14:paraId="1B3CC268" w14:textId="77777777" w:rsidR="004620EA" w:rsidRDefault="004620EA" w:rsidP="00A30B43">
                  <w:r w:rsidRPr="00242216">
                    <w:rPr>
                      <w:position w:val="-24"/>
                    </w:rPr>
                    <w:object w:dxaOrig="1579" w:dyaOrig="620" w14:anchorId="2281736B">
                      <v:shape id="_x0000_i1062" type="#_x0000_t75" style="width:78.8pt;height:31.25pt" o:ole="">
                        <v:imagedata r:id="rId86" o:title=""/>
                      </v:shape>
                      <o:OLEObject Type="Embed" ProgID="Equation.DSMT4" ShapeID="_x0000_i1062" DrawAspect="Content" ObjectID="_1624058525" r:id="rId87"/>
                    </w:object>
                  </w:r>
                </w:p>
              </w:txbxContent>
            </v:textbox>
          </v:shape>
        </w:pict>
      </w:r>
      <w:r w:rsidR="00BD4584" w:rsidRPr="00AE1D9D">
        <w:t>2.</w:t>
      </w:r>
      <w:r w:rsidR="00A30B43" w:rsidRPr="00AE1D9D">
        <w:t>6. Sai số tỉ đối</w:t>
      </w:r>
      <w:bookmarkEnd w:id="75"/>
    </w:p>
    <w:p w14:paraId="3A7A4158"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(7.5)</w:t>
      </w:r>
    </w:p>
    <w:p w14:paraId="7ACDEC3E" w14:textId="77777777" w:rsidR="00A30B43" w:rsidRPr="00AE1D9D" w:rsidRDefault="00BD4584" w:rsidP="00AE1D9D">
      <w:pPr>
        <w:pStyle w:val="Style3"/>
        <w:spacing w:before="120"/>
      </w:pPr>
      <w:bookmarkStart w:id="76" w:name="_Toc9703358"/>
      <w:r w:rsidRPr="00AE1D9D">
        <w:t>2.</w:t>
      </w:r>
      <w:r w:rsidR="00A30B43" w:rsidRPr="00AE1D9D">
        <w:t>7. Cách xác định sai số của phép đo gián tiếp</w:t>
      </w:r>
      <w:bookmarkEnd w:id="76"/>
    </w:p>
    <w:p w14:paraId="48ECF125"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tuyệt đối của một tổng hay hiệu thì bằng tổng các sai số tuyệt đối của các số hạng.</w:t>
      </w:r>
    </w:p>
    <w:p w14:paraId="44EC0490"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tỉ đối của một tích hay thương thì bằng tổng các sai số tỉ đối của các thừa số.</w:t>
      </w:r>
    </w:p>
    <w:p w14:paraId="2D77E64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6BC9DCB9" w14:textId="77777777" w:rsidR="004767EB" w:rsidRPr="00AE1D9D" w:rsidRDefault="004767EB" w:rsidP="00AE1D9D">
      <w:pPr>
        <w:spacing w:before="120"/>
        <w:rPr>
          <w:b/>
          <w:bCs/>
          <w:sz w:val="26"/>
          <w:szCs w:val="26"/>
          <w:lang w:val="de-DE"/>
        </w:rPr>
      </w:pPr>
    </w:p>
    <w:p w14:paraId="3A25A87B" w14:textId="77777777" w:rsidR="00A30B43" w:rsidRPr="00AE1D9D" w:rsidRDefault="00A30B43" w:rsidP="00AE1D9D">
      <w:pPr>
        <w:pStyle w:val="Style1"/>
        <w:spacing w:before="120"/>
      </w:pPr>
      <w:bookmarkStart w:id="77" w:name="_Toc9703359"/>
      <w:r w:rsidRPr="00AE1D9D">
        <w:t>Chương II</w:t>
      </w:r>
      <w:r w:rsidR="0014399F" w:rsidRPr="00AE1D9D">
        <w:t>.</w:t>
      </w:r>
      <w:r w:rsidRPr="00AE1D9D">
        <w:t xml:space="preserve"> </w:t>
      </w:r>
      <w:r w:rsidR="004767EB" w:rsidRPr="00AE1D9D">
        <w:t xml:space="preserve">                 </w:t>
      </w:r>
      <w:r w:rsidRPr="00AE1D9D">
        <w:t xml:space="preserve"> ĐỘNG LỰC HỌC CHẤT ĐIỂM</w:t>
      </w:r>
      <w:bookmarkEnd w:id="77"/>
    </w:p>
    <w:p w14:paraId="51BD5983" w14:textId="77777777" w:rsidR="00A30B43" w:rsidRPr="00AE1D9D" w:rsidRDefault="00A30B43" w:rsidP="00AE1D9D">
      <w:pPr>
        <w:spacing w:before="120"/>
        <w:jc w:val="both"/>
        <w:rPr>
          <w:b/>
          <w:i/>
          <w:lang w:val="de-DE"/>
        </w:rPr>
      </w:pPr>
      <w:r w:rsidRPr="00AE1D9D">
        <w:rPr>
          <w:b/>
          <w:i/>
          <w:lang w:val="de-DE"/>
        </w:rPr>
        <w:t>Mục tiêu</w:t>
      </w:r>
    </w:p>
    <w:p w14:paraId="681FE6D5" w14:textId="77777777" w:rsidR="00A30B43" w:rsidRPr="00AE1D9D" w:rsidRDefault="00A30B43" w:rsidP="00665F69">
      <w:pPr>
        <w:spacing w:before="120"/>
        <w:ind w:firstLine="360"/>
        <w:jc w:val="both"/>
        <w:rPr>
          <w:i/>
          <w:lang w:val="de-DE"/>
        </w:rPr>
      </w:pPr>
      <w:r w:rsidRPr="00AE1D9D">
        <w:rPr>
          <w:b/>
          <w:i/>
          <w:lang w:val="de-DE"/>
        </w:rPr>
        <w:t xml:space="preserve"> </w:t>
      </w:r>
      <w:r w:rsidRPr="00AE1D9D">
        <w:rPr>
          <w:i/>
          <w:lang w:val="de-DE"/>
        </w:rPr>
        <w:t xml:space="preserve">Sau khi nghiên cứu xong chương này, các bạn </w:t>
      </w:r>
      <w:r w:rsidR="009B3332" w:rsidRPr="00AE1D9D">
        <w:rPr>
          <w:i/>
          <w:lang w:val="de-DE"/>
        </w:rPr>
        <w:t>có thể</w:t>
      </w:r>
    </w:p>
    <w:p w14:paraId="2AE756F7" w14:textId="2FD4E885" w:rsidR="00A30B43" w:rsidRPr="00AE1D9D" w:rsidRDefault="009B3332"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Trình bày được t</w:t>
      </w:r>
      <w:r w:rsidR="00A30B43" w:rsidRPr="00AE1D9D">
        <w:rPr>
          <w:rFonts w:eastAsia="Calibri"/>
          <w:bCs/>
          <w:i/>
          <w:lang w:val="de-DE"/>
        </w:rPr>
        <w:t>ổng hợp và phân tích lực, hiểu các khái niệm cân bằng lực</w:t>
      </w:r>
      <w:r w:rsidR="00A30B43" w:rsidRPr="00AE1D9D">
        <w:rPr>
          <w:rFonts w:eastAsia="Calibri"/>
          <w:i/>
          <w:lang w:val="de-DE"/>
        </w:rPr>
        <w:t xml:space="preserve">. </w:t>
      </w:r>
    </w:p>
    <w:p w14:paraId="0800168E" w14:textId="230271CF" w:rsidR="00A30B43" w:rsidRPr="00AE1D9D" w:rsidRDefault="009B3332" w:rsidP="00665F69">
      <w:pPr>
        <w:spacing w:before="120"/>
        <w:ind w:firstLine="360"/>
        <w:jc w:val="both"/>
        <w:rPr>
          <w:b/>
          <w:bCs/>
          <w:i/>
          <w:lang w:val="de-DE"/>
        </w:rPr>
      </w:pPr>
      <w:r w:rsidRPr="00AE1D9D">
        <w:rPr>
          <w:rFonts w:eastAsia="Calibri"/>
          <w:i/>
          <w:lang w:val="de-DE"/>
        </w:rPr>
        <w:t xml:space="preserve">- Mô tả </w:t>
      </w:r>
      <w:r w:rsidRPr="00AE1D9D">
        <w:rPr>
          <w:i/>
          <w:lang w:val="de-DE"/>
        </w:rPr>
        <w:t>c</w:t>
      </w:r>
      <w:r w:rsidR="00A30B43" w:rsidRPr="00AE1D9D">
        <w:rPr>
          <w:i/>
          <w:lang w:val="de-DE"/>
        </w:rPr>
        <w:t>ác lực cơ:</w:t>
      </w:r>
      <w:r w:rsidR="00AE1D9D">
        <w:rPr>
          <w:i/>
          <w:lang w:val="de-DE"/>
        </w:rPr>
        <w:t xml:space="preserve"> </w:t>
      </w:r>
      <w:r w:rsidR="00A30B43" w:rsidRPr="00AE1D9D">
        <w:rPr>
          <w:i/>
          <w:lang w:val="de-DE"/>
        </w:rPr>
        <w:t>lực hấp dẫn, lực đàn hồi lực ma sát lực hướng tâm</w:t>
      </w:r>
      <w:r w:rsidR="00A30B43" w:rsidRPr="00AE1D9D">
        <w:rPr>
          <w:rFonts w:eastAsia="Calibri"/>
          <w:bCs/>
          <w:i/>
          <w:lang w:val="de-DE"/>
        </w:rPr>
        <w:t xml:space="preserve"> và chuy</w:t>
      </w:r>
      <w:r w:rsidR="00A30B43" w:rsidRPr="00AE1D9D">
        <w:rPr>
          <w:i/>
          <w:lang w:val="de-DE"/>
        </w:rPr>
        <w:t>ển động ném ngang.</w:t>
      </w:r>
    </w:p>
    <w:p w14:paraId="066DEA61" w14:textId="1F5BE239" w:rsidR="00A30B43" w:rsidRPr="00AE1D9D" w:rsidRDefault="009B3332"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Á</w:t>
      </w:r>
      <w:r w:rsidRPr="00AE1D9D">
        <w:rPr>
          <w:rFonts w:eastAsia="Calibri"/>
          <w:i/>
          <w:lang w:val="de-DE"/>
        </w:rPr>
        <w:t xml:space="preserve">p dụng qui tắc cộng vectơ, </w:t>
      </w:r>
      <w:r w:rsidR="00AE1D9D">
        <w:rPr>
          <w:rFonts w:eastAsia="Calibri"/>
          <w:i/>
          <w:lang w:val="de-DE"/>
        </w:rPr>
        <w:t xml:space="preserve">sử dụng </w:t>
      </w:r>
      <w:r w:rsidRPr="00AE1D9D">
        <w:rPr>
          <w:rFonts w:eastAsia="Calibri"/>
          <w:i/>
          <w:lang w:val="de-DE"/>
        </w:rPr>
        <w:t>ba đ</w:t>
      </w:r>
      <w:r w:rsidR="00AE1D9D">
        <w:rPr>
          <w:rFonts w:eastAsia="Calibri"/>
          <w:i/>
          <w:lang w:val="de-DE"/>
        </w:rPr>
        <w:t>ị</w:t>
      </w:r>
      <w:r w:rsidRPr="00AE1D9D">
        <w:rPr>
          <w:rFonts w:eastAsia="Calibri"/>
          <w:i/>
          <w:lang w:val="de-DE"/>
        </w:rPr>
        <w:t>nh luật N</w:t>
      </w:r>
      <w:r w:rsidR="00AE1D9D">
        <w:rPr>
          <w:rFonts w:eastAsia="Calibri"/>
          <w:i/>
          <w:lang w:val="de-DE"/>
        </w:rPr>
        <w:t>ewto</w:t>
      </w:r>
      <w:r w:rsidRPr="00AE1D9D">
        <w:rPr>
          <w:rFonts w:eastAsia="Calibri"/>
          <w:i/>
          <w:lang w:val="de-DE"/>
        </w:rPr>
        <w:t>n</w:t>
      </w:r>
      <w:r w:rsidR="00AE1D9D">
        <w:rPr>
          <w:rFonts w:eastAsia="Calibri"/>
          <w:i/>
          <w:lang w:val="de-DE"/>
        </w:rPr>
        <w:t xml:space="preserve"> giải bài toán cơ học.</w:t>
      </w:r>
    </w:p>
    <w:p w14:paraId="41C545D5" w14:textId="77777777" w:rsidR="009B3332" w:rsidRPr="00AE1D9D" w:rsidRDefault="009B3332" w:rsidP="00AE1D9D">
      <w:pPr>
        <w:spacing w:before="120"/>
        <w:jc w:val="both"/>
        <w:rPr>
          <w:b/>
          <w:bCs/>
          <w:i/>
          <w:sz w:val="26"/>
          <w:szCs w:val="26"/>
          <w:lang w:val="de-DE"/>
        </w:rPr>
      </w:pPr>
    </w:p>
    <w:p w14:paraId="4814D7DE" w14:textId="04FD3512" w:rsidR="00A30B43" w:rsidRPr="00AE1D9D" w:rsidRDefault="00A30B43" w:rsidP="00AE1D9D">
      <w:pPr>
        <w:pStyle w:val="Style1"/>
        <w:spacing w:before="120"/>
        <w:rPr>
          <w:i/>
        </w:rPr>
      </w:pPr>
      <w:bookmarkStart w:id="78" w:name="_Toc9703360"/>
      <w:r w:rsidRPr="00AE1D9D">
        <w:t>Bài</w:t>
      </w:r>
      <w:r w:rsidR="004767EB" w:rsidRPr="00AE1D9D">
        <w:t xml:space="preserve"> 8  </w:t>
      </w:r>
      <w:r w:rsidR="0014399F" w:rsidRPr="00AE1D9D">
        <w:t xml:space="preserve">  </w:t>
      </w:r>
      <w:r w:rsidR="006C5FDA">
        <w:tab/>
      </w:r>
      <w:r w:rsidR="006C5FDA">
        <w:tab/>
      </w:r>
      <w:r w:rsidR="0014399F" w:rsidRPr="00AE1D9D">
        <w:t xml:space="preserve">TỔNG HỢP VÀ PHÂN TÍCH LỰC </w:t>
      </w:r>
      <w:r w:rsidR="0014399F" w:rsidRPr="00AE1D9D">
        <w:br/>
        <w:t xml:space="preserve">                          – ĐIỀU KIỆN CÂN BẰNG CỦA CHẤT ĐIỂM</w:t>
      </w:r>
      <w:bookmarkEnd w:id="78"/>
    </w:p>
    <w:p w14:paraId="62AA312B" w14:textId="77777777" w:rsidR="00A30B43" w:rsidRPr="00AE1D9D" w:rsidRDefault="00A30B43" w:rsidP="00AE1D9D">
      <w:pPr>
        <w:pStyle w:val="Style2"/>
        <w:numPr>
          <w:ilvl w:val="0"/>
          <w:numId w:val="11"/>
        </w:numPr>
        <w:spacing w:before="120"/>
      </w:pPr>
      <w:bookmarkStart w:id="79" w:name="_Toc9703361"/>
      <w:r w:rsidRPr="00AE1D9D">
        <w:t>Lực - Cân bằng lực</w:t>
      </w:r>
      <w:bookmarkEnd w:id="79"/>
    </w:p>
    <w:p w14:paraId="362D3070" w14:textId="77777777" w:rsidR="0014399F" w:rsidRPr="00AE1D9D" w:rsidRDefault="009B3332" w:rsidP="00AE1D9D">
      <w:pPr>
        <w:pStyle w:val="Style3"/>
        <w:spacing w:before="120"/>
      </w:pPr>
      <w:bookmarkStart w:id="80" w:name="_Toc9703362"/>
      <w:r w:rsidRPr="00AE1D9D">
        <w:t>1.</w:t>
      </w:r>
      <w:r w:rsidR="00A30B43" w:rsidRPr="00AE1D9D">
        <w:t>1. Lực</w:t>
      </w:r>
      <w:bookmarkEnd w:id="80"/>
      <w:r w:rsidR="00A30B43" w:rsidRPr="00AE1D9D">
        <w:t xml:space="preserve"> </w:t>
      </w:r>
    </w:p>
    <w:p w14:paraId="7EA80F27" w14:textId="6FDBAACB"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đại lượng vectơ đặc trưng cho tác dụng của vật này lên vật khác mà kết quả là gây ra gia tốc cho vật hoặc làm cho vật biến dạng.</w:t>
      </w:r>
    </w:p>
    <w:p w14:paraId="105A3C8A" w14:textId="77777777" w:rsidR="0014399F" w:rsidRPr="00AE1D9D" w:rsidRDefault="009B3332" w:rsidP="00AE1D9D">
      <w:pPr>
        <w:pStyle w:val="Style3"/>
        <w:spacing w:before="120"/>
      </w:pPr>
      <w:bookmarkStart w:id="81" w:name="_Toc9703363"/>
      <w:r w:rsidRPr="00AE1D9D">
        <w:t>1.</w:t>
      </w:r>
      <w:r w:rsidR="00A30B43" w:rsidRPr="00AE1D9D">
        <w:t>2. Các lực cân bằng</w:t>
      </w:r>
      <w:bookmarkEnd w:id="81"/>
      <w:r w:rsidR="00A30B43" w:rsidRPr="00AE1D9D">
        <w:t xml:space="preserve"> </w:t>
      </w:r>
    </w:p>
    <w:p w14:paraId="70D126DD" w14:textId="3EE556DA"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các lực khi tác dụng đồng thời vào một vật thì không gây ra gia tốc cho vật.</w:t>
      </w:r>
    </w:p>
    <w:p w14:paraId="22CCD6FC" w14:textId="77777777" w:rsidR="0014399F" w:rsidRPr="00AE1D9D" w:rsidRDefault="00364DF8" w:rsidP="00AE1D9D">
      <w:pPr>
        <w:pStyle w:val="Style3"/>
        <w:spacing w:before="120"/>
      </w:pPr>
      <w:bookmarkStart w:id="82" w:name="_Toc9703364"/>
      <w:r w:rsidRPr="00AE1D9D">
        <w:rPr>
          <w:noProof/>
        </w:rPr>
        <w:pict w14:anchorId="5F3C8F30">
          <v:shape id="Text Box 147" o:spid="_x0000_s1173" type="#_x0000_t202" style="position:absolute;margin-left:228.5pt;margin-top:13.45pt;width:129.5pt;height:121.5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style="mso-next-textbox:#Text Box 147">
              <w:txbxContent>
                <w:p w14:paraId="239D3297" w14:textId="77777777" w:rsidR="004620EA" w:rsidRPr="00F32032" w:rsidRDefault="004620EA" w:rsidP="00A30B43">
                  <w:pPr>
                    <w:spacing w:before="100" w:beforeAutospacing="1" w:after="100" w:afterAutospacing="1"/>
                    <w:jc w:val="center"/>
                  </w:pPr>
                  <w:r>
                    <w:rPr>
                      <w:noProof/>
                      <w:lang w:val="en-US" w:eastAsia="en-US"/>
                    </w:rPr>
                    <w:drawing>
                      <wp:inline distT="0" distB="0" distL="0" distR="0" wp14:anchorId="5B358AD7" wp14:editId="301C3213">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8">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14:paraId="60AA9B24" w14:textId="77777777" w:rsidR="004620EA" w:rsidRPr="00F32032" w:rsidRDefault="004620EA" w:rsidP="00A30B43">
                  <w:pPr>
                    <w:spacing w:before="100" w:beforeAutospacing="1" w:after="100" w:afterAutospacing="1"/>
                    <w:jc w:val="center"/>
                  </w:pPr>
                  <w:r w:rsidRPr="00F32032">
                    <w:rPr>
                      <w:b/>
                      <w:bCs/>
                      <w:i/>
                      <w:iCs/>
                    </w:rPr>
                    <w:t>Hình 9.5</w:t>
                  </w:r>
                </w:p>
                <w:p w14:paraId="0C0E92D4" w14:textId="77777777" w:rsidR="004620EA" w:rsidRDefault="004620EA" w:rsidP="00A30B43"/>
              </w:txbxContent>
            </v:textbox>
          </v:shape>
        </w:pict>
      </w:r>
      <w:r w:rsidRPr="00AE1D9D">
        <w:rPr>
          <w:noProof/>
        </w:rPr>
        <w:pict w14:anchorId="314DFCC7">
          <v:shape id="Text Box 148" o:spid="_x0000_s1174" type="#_x0000_t202" style="position:absolute;margin-left:370.85pt;margin-top:8.5pt;width:119.25pt;height:154.1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style="mso-next-textbox:#Text Box 148">
              <w:txbxContent>
                <w:p w14:paraId="3C630129" w14:textId="77777777" w:rsidR="004620EA" w:rsidRPr="00F32032" w:rsidRDefault="004620EA" w:rsidP="00A30B43">
                  <w:pPr>
                    <w:spacing w:before="100" w:beforeAutospacing="1" w:after="100" w:afterAutospacing="1"/>
                    <w:jc w:val="center"/>
                  </w:pPr>
                  <w:r>
                    <w:rPr>
                      <w:noProof/>
                      <w:lang w:val="en-US" w:eastAsia="en-US"/>
                    </w:rPr>
                    <w:drawing>
                      <wp:inline distT="0" distB="0" distL="0" distR="0" wp14:anchorId="44B9BFD2" wp14:editId="2500A89E">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89">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14:paraId="3D30536B" w14:textId="77777777" w:rsidR="004620EA" w:rsidRDefault="004620EA" w:rsidP="00A30B43"/>
              </w:txbxContent>
            </v:textbox>
          </v:shape>
        </w:pict>
      </w:r>
      <w:r w:rsidR="009B3332" w:rsidRPr="00AE1D9D">
        <w:t>1.</w:t>
      </w:r>
      <w:r w:rsidR="00A30B43" w:rsidRPr="00AE1D9D">
        <w:t>3. Đường thẳng mang vectơ lực</w:t>
      </w:r>
      <w:bookmarkEnd w:id="82"/>
      <w:r w:rsidR="00A30B43" w:rsidRPr="00AE1D9D">
        <w:t xml:space="preserve"> </w:t>
      </w:r>
    </w:p>
    <w:p w14:paraId="27604E33" w14:textId="1B200835"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giá của lực.</w:t>
      </w:r>
    </w:p>
    <w:p w14:paraId="34A4CD66" w14:textId="77777777" w:rsidR="00DA3807" w:rsidRPr="00AE1D9D" w:rsidRDefault="00DA3807" w:rsidP="00AE1D9D">
      <w:pPr>
        <w:pStyle w:val="Style3"/>
        <w:spacing w:before="120"/>
      </w:pPr>
      <w:bookmarkStart w:id="83" w:name="_Toc9703365"/>
      <w:r w:rsidRPr="00AE1D9D">
        <w:t>1.</w:t>
      </w:r>
      <w:r w:rsidR="00A30B43" w:rsidRPr="00AE1D9D">
        <w:t>4. Đơn vị của lực</w:t>
      </w:r>
      <w:bookmarkEnd w:id="83"/>
      <w:r w:rsidR="00A30B43" w:rsidRPr="00AE1D9D">
        <w:t xml:space="preserve"> </w:t>
      </w:r>
    </w:p>
    <w:p w14:paraId="316897D9" w14:textId="6F954AFF" w:rsidR="00A30B43" w:rsidRPr="00AE1D9D" w:rsidRDefault="006C5FDA" w:rsidP="00665F69">
      <w:pPr>
        <w:spacing w:before="120"/>
        <w:ind w:firstLine="360"/>
        <w:jc w:val="both"/>
        <w:rPr>
          <w:sz w:val="26"/>
          <w:szCs w:val="26"/>
          <w:lang w:val="fr-FR"/>
        </w:rPr>
      </w:pPr>
      <w:r>
        <w:rPr>
          <w:sz w:val="26"/>
          <w:szCs w:val="26"/>
          <w:lang w:val="fr-FR"/>
        </w:rPr>
        <w:t>l</w:t>
      </w:r>
      <w:r w:rsidR="00A30B43" w:rsidRPr="00AE1D9D">
        <w:rPr>
          <w:sz w:val="26"/>
          <w:szCs w:val="26"/>
          <w:lang w:val="fr-FR"/>
        </w:rPr>
        <w:t xml:space="preserve">à </w:t>
      </w:r>
      <w:r w:rsidR="00DA3807" w:rsidRPr="00AE1D9D">
        <w:rPr>
          <w:sz w:val="26"/>
          <w:szCs w:val="26"/>
          <w:lang w:val="fr-FR"/>
        </w:rPr>
        <w:t>Newton</w:t>
      </w:r>
      <w:r w:rsidR="00A30B43" w:rsidRPr="00AE1D9D">
        <w:rPr>
          <w:sz w:val="26"/>
          <w:szCs w:val="26"/>
          <w:lang w:val="fr-FR"/>
        </w:rPr>
        <w:t xml:space="preserve"> (N).</w:t>
      </w:r>
    </w:p>
    <w:p w14:paraId="149638DA" w14:textId="77777777" w:rsidR="00A30B43" w:rsidRPr="00AE1D9D" w:rsidRDefault="00A30B43" w:rsidP="00AE1D9D">
      <w:pPr>
        <w:pStyle w:val="Style2"/>
        <w:spacing w:before="120"/>
      </w:pPr>
      <w:bookmarkStart w:id="84" w:name="_Toc9703366"/>
      <w:r w:rsidRPr="00AE1D9D">
        <w:t>Tổng hợp lực</w:t>
      </w:r>
      <w:bookmarkEnd w:id="84"/>
    </w:p>
    <w:p w14:paraId="620FAE94" w14:textId="77777777" w:rsidR="00A30B43" w:rsidRPr="00AE1D9D" w:rsidRDefault="009B3332" w:rsidP="00AE1D9D">
      <w:pPr>
        <w:pStyle w:val="Style3"/>
        <w:spacing w:before="120"/>
      </w:pPr>
      <w:bookmarkStart w:id="85" w:name="_Toc9703367"/>
      <w:r w:rsidRPr="00AE1D9D">
        <w:t>2.</w:t>
      </w:r>
      <w:r w:rsidR="00A30B43" w:rsidRPr="00AE1D9D">
        <w:t>1. Thí nghiệm</w:t>
      </w:r>
      <w:bookmarkEnd w:id="85"/>
    </w:p>
    <w:p w14:paraId="42C45710" w14:textId="64F203F9" w:rsidR="00A30B43" w:rsidRPr="006C5FDA" w:rsidRDefault="00364DF8" w:rsidP="006C5FDA">
      <w:pPr>
        <w:spacing w:before="120"/>
        <w:jc w:val="both"/>
        <w:rPr>
          <w:sz w:val="26"/>
          <w:szCs w:val="26"/>
          <w:lang w:val="de-DE"/>
        </w:rPr>
      </w:pPr>
      <w:r w:rsidRPr="00AE1D9D">
        <w:rPr>
          <w:noProof/>
          <w:sz w:val="26"/>
          <w:szCs w:val="26"/>
        </w:rPr>
        <w:pict w14:anchorId="17E73E0E">
          <v:shape id="Text Box 150" o:spid="_x0000_s1176" type="#_x0000_t202" style="position:absolute;left:0;text-align:left;margin-left:315.3pt;margin-top:11.1pt;width:152.2pt;height:84.25pt;z-index:2516797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next-textbox:#Text Box 150;mso-fit-shape-to-text:t">
              <w:txbxContent>
                <w:p w14:paraId="6142759E" w14:textId="77777777" w:rsidR="004620EA" w:rsidRPr="00BE7D59" w:rsidRDefault="004620EA" w:rsidP="00A30B43">
                  <w:pPr>
                    <w:spacing w:before="73" w:after="73"/>
                    <w:ind w:left="73" w:right="73" w:firstLine="73"/>
                    <w:jc w:val="center"/>
                  </w:pPr>
                  <w:r>
                    <w:rPr>
                      <w:noProof/>
                      <w:lang w:val="en-US" w:eastAsia="en-US"/>
                    </w:rPr>
                    <w:drawing>
                      <wp:inline distT="0" distB="0" distL="0" distR="0" wp14:anchorId="25517A42" wp14:editId="45606812">
                        <wp:extent cx="1867437" cy="1022644"/>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0">
                                  <a:grayscl/>
                                  <a:extLst>
                                    <a:ext uri="{28A0092B-C50C-407E-A947-70E740481C1C}">
                                      <a14:useLocalDpi xmlns:a14="http://schemas.microsoft.com/office/drawing/2010/main" val="0"/>
                                    </a:ext>
                                  </a:extLst>
                                </a:blip>
                                <a:srcRect/>
                                <a:stretch>
                                  <a:fillRect/>
                                </a:stretch>
                              </pic:blipFill>
                              <pic:spPr bwMode="auto">
                                <a:xfrm>
                                  <a:off x="0" y="0"/>
                                  <a:ext cx="1877737" cy="1028285"/>
                                </a:xfrm>
                                <a:prstGeom prst="rect">
                                  <a:avLst/>
                                </a:prstGeom>
                                <a:noFill/>
                                <a:ln>
                                  <a:noFill/>
                                </a:ln>
                              </pic:spPr>
                            </pic:pic>
                          </a:graphicData>
                        </a:graphic>
                      </wp:inline>
                    </w:drawing>
                  </w:r>
                </w:p>
              </w:txbxContent>
            </v:textbox>
          </v:shape>
        </w:pict>
      </w:r>
      <w:r w:rsidR="00A30B43" w:rsidRPr="006C5FDA">
        <w:rPr>
          <w:sz w:val="26"/>
          <w:szCs w:val="26"/>
          <w:lang w:val="de-DE"/>
        </w:rPr>
        <w:t xml:space="preserve">    Thí nghiệm trình bày như hình vẽ.</w:t>
      </w:r>
    </w:p>
    <w:p w14:paraId="014CC946" w14:textId="77777777" w:rsidR="00A30B43" w:rsidRPr="00AE1D9D" w:rsidRDefault="009B3332" w:rsidP="00AE1D9D">
      <w:pPr>
        <w:pStyle w:val="Style3"/>
        <w:spacing w:before="120"/>
      </w:pPr>
      <w:bookmarkStart w:id="86" w:name="_Toc9703368"/>
      <w:r w:rsidRPr="00AE1D9D">
        <w:t>2.</w:t>
      </w:r>
      <w:r w:rsidR="00A30B43" w:rsidRPr="00AE1D9D">
        <w:t>2. Định nghĩa</w:t>
      </w:r>
      <w:bookmarkEnd w:id="86"/>
    </w:p>
    <w:p w14:paraId="75FC556E" w14:textId="1AA06896" w:rsidR="00A30B43" w:rsidRPr="00666B00" w:rsidRDefault="00A30B43" w:rsidP="006C5FDA">
      <w:pPr>
        <w:spacing w:before="120"/>
        <w:ind w:right="3057" w:firstLine="360"/>
        <w:jc w:val="both"/>
        <w:rPr>
          <w:sz w:val="26"/>
          <w:szCs w:val="26"/>
          <w:lang w:val="de-DE"/>
        </w:rPr>
      </w:pPr>
      <w:r w:rsidRPr="00666B00">
        <w:rPr>
          <w:b/>
          <w:sz w:val="26"/>
          <w:szCs w:val="26"/>
          <w:lang w:val="de-DE"/>
        </w:rPr>
        <w:tab/>
      </w:r>
      <w:r w:rsidRPr="00666B00">
        <w:rPr>
          <w:sz w:val="26"/>
          <w:szCs w:val="26"/>
          <w:lang w:val="de-DE"/>
        </w:rPr>
        <w:t>Tổng hợp lực là thay thế các lực tác dụng đồng thời vào cùng một vật bằng một lực có tác dụng giống hệt như các lực ấy. Lực thay thế này gọi là hợp lực.</w:t>
      </w:r>
    </w:p>
    <w:p w14:paraId="6C666062" w14:textId="77777777" w:rsidR="00A30B43" w:rsidRPr="00AE1D9D" w:rsidRDefault="009B3332" w:rsidP="00AE1D9D">
      <w:pPr>
        <w:pStyle w:val="Style3"/>
        <w:spacing w:before="120"/>
      </w:pPr>
      <w:bookmarkStart w:id="87" w:name="_Toc9703369"/>
      <w:r w:rsidRPr="00AE1D9D">
        <w:t>2.</w:t>
      </w:r>
      <w:r w:rsidR="00A30B43" w:rsidRPr="00AE1D9D">
        <w:t>3. Quy tắc hình bình hành</w:t>
      </w:r>
      <w:bookmarkEnd w:id="87"/>
    </w:p>
    <w:p w14:paraId="5F2B3DF7" w14:textId="77777777" w:rsidR="00A30B43" w:rsidRPr="00666B00" w:rsidRDefault="00A30B43" w:rsidP="00665F69">
      <w:pPr>
        <w:spacing w:before="120"/>
        <w:ind w:firstLine="360"/>
        <w:jc w:val="both"/>
        <w:rPr>
          <w:sz w:val="26"/>
          <w:szCs w:val="26"/>
          <w:lang w:val="de-DE"/>
        </w:rPr>
      </w:pPr>
      <w:r w:rsidRPr="00666B00">
        <w:rPr>
          <w:sz w:val="26"/>
          <w:szCs w:val="26"/>
          <w:lang w:val="de-DE"/>
        </w:rPr>
        <w:tab/>
        <w:t>Nếu hai lực đồng quy làm thành hai cạnh của một hình bình hành thì đường chéo kẻ từ điểm đồng quy biểu diễn hợp lực của chúng.</w:t>
      </w:r>
    </w:p>
    <w:p w14:paraId="0B857B27" w14:textId="77777777" w:rsidR="00A30B43" w:rsidRPr="00AE1D9D" w:rsidRDefault="00A30B43" w:rsidP="00AE1D9D">
      <w:pPr>
        <w:pStyle w:val="Style2"/>
        <w:spacing w:before="120"/>
      </w:pPr>
      <w:bookmarkStart w:id="88" w:name="_Toc9703370"/>
      <w:r w:rsidRPr="00AE1D9D">
        <w:t>Điều kiện cân bằng của chất điểm</w:t>
      </w:r>
      <w:bookmarkEnd w:id="88"/>
    </w:p>
    <w:p w14:paraId="1AD248CF" w14:textId="26D56F6C" w:rsidR="00A30B43" w:rsidRPr="00AE1D9D" w:rsidRDefault="00364DF8" w:rsidP="00665F69">
      <w:pPr>
        <w:spacing w:before="120"/>
        <w:ind w:firstLine="360"/>
        <w:jc w:val="both"/>
        <w:rPr>
          <w:sz w:val="26"/>
          <w:szCs w:val="26"/>
          <w:lang w:val="de-DE"/>
        </w:rPr>
      </w:pPr>
      <w:r w:rsidRPr="00AE1D9D">
        <w:rPr>
          <w:noProof/>
          <w:sz w:val="26"/>
          <w:szCs w:val="26"/>
        </w:rPr>
        <w:pict w14:anchorId="61E966EE">
          <v:shape id="Text Box 129" o:spid="_x0000_s1157" type="#_x0000_t202" style="position:absolute;left:0;text-align:left;margin-left:152.75pt;margin-top:24.15pt;width:120.05pt;height:25.3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14:paraId="41D1B862" w14:textId="77777777" w:rsidR="004620EA" w:rsidRDefault="004620EA" w:rsidP="00A30B43">
                  <w:r w:rsidRPr="00FA7A24">
                    <w:rPr>
                      <w:position w:val="-12"/>
                    </w:rPr>
                    <w:object w:dxaOrig="2100" w:dyaOrig="400" w14:anchorId="66C03B2E">
                      <v:shape id="_x0000_i1063" type="#_x0000_t75" style="width:104.6pt;height:20.4pt" o:ole="">
                        <v:imagedata r:id="rId91" o:title=""/>
                      </v:shape>
                      <o:OLEObject Type="Embed" ProgID="Equation.DSMT4" ShapeID="_x0000_i1063" DrawAspect="Content" ObjectID="_1624058526" r:id="rId92"/>
                    </w:object>
                  </w:r>
                </w:p>
              </w:txbxContent>
            </v:textbox>
          </v:shape>
        </w:pict>
      </w:r>
      <w:r w:rsidR="00A30B43" w:rsidRPr="00AE1D9D">
        <w:rPr>
          <w:sz w:val="26"/>
          <w:szCs w:val="26"/>
          <w:lang w:val="de-DE"/>
        </w:rPr>
        <w:tab/>
        <w:t>Điều kiện cân bằng của một chất điểm là hợp lực của các lực tác dụng lên nó phải bằng không.</w:t>
      </w:r>
    </w:p>
    <w:p w14:paraId="1B6F7F26" w14:textId="319DA542" w:rsidR="00A30B43" w:rsidRPr="00AE1D9D" w:rsidRDefault="00A30B43" w:rsidP="00AE1D9D">
      <w:pPr>
        <w:spacing w:before="120"/>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rPr>
        <w:t>(8.1)</w:t>
      </w:r>
    </w:p>
    <w:p w14:paraId="1F6D9339" w14:textId="54004A4B" w:rsidR="00A30B43" w:rsidRPr="00AE1D9D" w:rsidRDefault="00A30B43" w:rsidP="00AE1D9D">
      <w:pPr>
        <w:spacing w:before="120"/>
        <w:jc w:val="both"/>
        <w:rPr>
          <w:sz w:val="26"/>
          <w:szCs w:val="26"/>
        </w:rPr>
      </w:pPr>
    </w:p>
    <w:p w14:paraId="49B5B0F2" w14:textId="2A2EF6FD" w:rsidR="00A30B43" w:rsidRPr="00AE1D9D" w:rsidRDefault="006C5FDA" w:rsidP="00AE1D9D">
      <w:pPr>
        <w:pStyle w:val="Style2"/>
        <w:spacing w:before="120"/>
      </w:pPr>
      <w:bookmarkStart w:id="89" w:name="_Toc9703371"/>
      <w:r>
        <w:rPr>
          <w:noProof/>
          <w:lang w:val="en-US"/>
        </w:rPr>
        <w:lastRenderedPageBreak/>
        <w:drawing>
          <wp:anchor distT="0" distB="0" distL="114300" distR="114300" simplePos="0" relativeHeight="251671040" behindDoc="0" locked="0" layoutInCell="1" allowOverlap="1" wp14:anchorId="0FBA7A2B" wp14:editId="0A06984E">
            <wp:simplePos x="0" y="0"/>
            <wp:positionH relativeFrom="column">
              <wp:posOffset>4254491</wp:posOffset>
            </wp:positionH>
            <wp:positionV relativeFrom="paragraph">
              <wp:posOffset>-37009</wp:posOffset>
            </wp:positionV>
            <wp:extent cx="1057275" cy="1609725"/>
            <wp:effectExtent l="0" t="0" r="0" b="0"/>
            <wp:wrapSquare wrapText="bothSides"/>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93">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anchor>
        </w:drawing>
      </w:r>
      <w:r w:rsidR="00A30B43" w:rsidRPr="00AE1D9D">
        <w:t>Phân tích lực</w:t>
      </w:r>
      <w:bookmarkEnd w:id="89"/>
    </w:p>
    <w:p w14:paraId="5A521971" w14:textId="77777777"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Phân tích lực là thay thế một lực bằng hai</w:t>
      </w:r>
    </w:p>
    <w:p w14:paraId="1AA6E29D"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 hay nhiều lực có tác dụng giống hệt như lực đó.</w:t>
      </w:r>
    </w:p>
    <w:p w14:paraId="0F505D5B"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91A2801" w14:textId="77777777" w:rsidR="00A30B43" w:rsidRPr="00AE1D9D" w:rsidRDefault="00757F10" w:rsidP="00AE1D9D">
      <w:pPr>
        <w:spacing w:before="120" w:after="30" w:line="288" w:lineRule="auto"/>
        <w:jc w:val="both"/>
        <w:rPr>
          <w:sz w:val="26"/>
          <w:szCs w:val="26"/>
          <w:lang w:val="de-DE"/>
        </w:rPr>
      </w:pPr>
      <w:r w:rsidRPr="00AE1D9D">
        <w:rPr>
          <w:b/>
          <w:sz w:val="26"/>
          <w:szCs w:val="26"/>
          <w:lang w:val="de-DE"/>
        </w:rPr>
        <w:t>8.</w:t>
      </w:r>
      <w:r w:rsidR="00A30B43" w:rsidRPr="00AE1D9D">
        <w:rPr>
          <w:b/>
          <w:sz w:val="26"/>
          <w:szCs w:val="26"/>
          <w:lang w:val="de-DE"/>
        </w:rPr>
        <w:t>1</w:t>
      </w:r>
      <w:r w:rsidR="00A30B43" w:rsidRPr="00AE1D9D">
        <w:rPr>
          <w:sz w:val="26"/>
          <w:szCs w:val="26"/>
          <w:lang w:val="de-DE"/>
        </w:rPr>
        <w:t>.Trình bày thí nghiệm về tổng hợp lực.</w:t>
      </w:r>
    </w:p>
    <w:p w14:paraId="1B7D6DD5" w14:textId="77777777" w:rsidR="00A30B43" w:rsidRPr="00AE1D9D" w:rsidRDefault="00757F10" w:rsidP="00AE1D9D">
      <w:pPr>
        <w:tabs>
          <w:tab w:val="num" w:pos="720"/>
        </w:tabs>
        <w:spacing w:before="120" w:after="30" w:line="288" w:lineRule="auto"/>
        <w:jc w:val="both"/>
        <w:rPr>
          <w:sz w:val="26"/>
          <w:szCs w:val="26"/>
          <w:lang w:val="fr-FR"/>
        </w:rPr>
      </w:pPr>
      <w:r w:rsidRPr="00AE1D9D">
        <w:rPr>
          <w:b/>
          <w:sz w:val="26"/>
          <w:szCs w:val="26"/>
          <w:lang w:val="fr-FR"/>
        </w:rPr>
        <w:t>8.</w:t>
      </w:r>
      <w:r w:rsidR="00A11CCD" w:rsidRPr="00AE1D9D">
        <w:rPr>
          <w:b/>
          <w:sz w:val="26"/>
          <w:szCs w:val="26"/>
          <w:lang w:val="fr-FR"/>
        </w:rPr>
        <w:t>2.</w:t>
      </w:r>
      <w:r w:rsidR="00A30B43" w:rsidRPr="00AE1D9D">
        <w:rPr>
          <w:b/>
          <w:sz w:val="26"/>
          <w:szCs w:val="26"/>
          <w:lang w:val="fr-FR"/>
        </w:rPr>
        <w:t xml:space="preserve"> </w:t>
      </w:r>
      <w:r w:rsidR="00A30B43" w:rsidRPr="00AE1D9D">
        <w:rPr>
          <w:sz w:val="26"/>
          <w:szCs w:val="26"/>
          <w:lang w:val="fr-FR"/>
        </w:rPr>
        <w:t>Tổng hợp lực là gi ?  Phát biểu quy</w:t>
      </w:r>
      <w:r w:rsidR="004767EB" w:rsidRPr="00AE1D9D">
        <w:rPr>
          <w:sz w:val="26"/>
          <w:szCs w:val="26"/>
          <w:lang w:val="fr-FR"/>
        </w:rPr>
        <w:t xml:space="preserve"> tắc hình bình hành.</w:t>
      </w:r>
    </w:p>
    <w:p w14:paraId="35EB3216" w14:textId="77777777" w:rsidR="00A30B43" w:rsidRPr="00AE1D9D" w:rsidRDefault="00757F10" w:rsidP="00AE1D9D">
      <w:pPr>
        <w:spacing w:before="120"/>
        <w:rPr>
          <w:sz w:val="26"/>
          <w:szCs w:val="26"/>
          <w:lang w:val="fr-FR"/>
        </w:rPr>
      </w:pPr>
      <w:r w:rsidRPr="00AE1D9D">
        <w:rPr>
          <w:b/>
          <w:sz w:val="26"/>
          <w:szCs w:val="26"/>
          <w:lang w:val="fr-FR"/>
        </w:rPr>
        <w:t>8.</w:t>
      </w:r>
      <w:r w:rsidR="00A30B43" w:rsidRPr="00AE1D9D">
        <w:rPr>
          <w:b/>
          <w:sz w:val="26"/>
          <w:szCs w:val="26"/>
          <w:lang w:val="fr-FR"/>
        </w:rPr>
        <w:t>3 .</w:t>
      </w:r>
      <w:r w:rsidR="00A30B43" w:rsidRPr="00AE1D9D">
        <w:rPr>
          <w:sz w:val="26"/>
          <w:szCs w:val="26"/>
          <w:lang w:val="fr-FR"/>
        </w:rPr>
        <w:t xml:space="preserve"> Vẽ véctơ lực tổng hợp tác dụng lên chất điểm trong từng trường hợp sau:</w:t>
      </w:r>
    </w:p>
    <w:p w14:paraId="5207AF2C" w14:textId="34C89AC8" w:rsidR="006C5FDA" w:rsidRDefault="006C5FDA" w:rsidP="00AE1D9D">
      <w:pPr>
        <w:spacing w:before="120"/>
        <w:rPr>
          <w:sz w:val="26"/>
          <w:szCs w:val="26"/>
          <w:lang w:val="fr-FR"/>
        </w:rPr>
      </w:pPr>
      <w:r w:rsidRPr="00AE1D9D">
        <w:rPr>
          <w:noProof/>
          <w:sz w:val="26"/>
          <w:szCs w:val="26"/>
        </w:rPr>
        <w:object w:dxaOrig="900" w:dyaOrig="620" w14:anchorId="521EA448">
          <v:group id="_x0000_s1249" style="position:absolute;margin-left:37.15pt;margin-top:8pt;width:393.1pt;height:35.65pt;z-index:251706368" coordorigin="1732,3226" coordsize="7382,573">
            <v:shape id="_x0000_s1250" type="#_x0000_t75" style="position:absolute;left:2166;top:3416;width:205;height:273">
              <v:imagedata r:id="rId94" o:title=""/>
            </v:shape>
            <v:shape id="_x0000_s1251" type="#_x0000_t75" style="position:absolute;left:1886;top:3409;width:195;height:280">
              <v:imagedata r:id="rId95"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95" o:title=""/>
            </v:shape>
            <v:shape id="_x0000_s1257" type="#_x0000_t75" style="position:absolute;left:4865;top:3459;width:205;height:273">
              <v:imagedata r:id="rId94"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95" o:title=""/>
            </v:shape>
            <v:shape id="_x0000_s1262" type="#_x0000_t75" style="position:absolute;left:6880;top:3383;width:205;height:273">
              <v:imagedata r:id="rId94"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95" o:title=""/>
            </v:shape>
            <v:shape id="_x0000_s1265" type="#_x0000_t75" style="position:absolute;left:8094;top:3226;width:205;height:273">
              <v:imagedata r:id="rId94" o:title=""/>
            </v:shape>
          </v:group>
          <o:OLEObject Type="Embed" ProgID="Equation.3" ShapeID="_x0000_s1250" DrawAspect="Content" ObjectID="_1624058527" r:id="rId96"/>
          <o:OLEObject Type="Embed" ProgID="Equation.3" ShapeID="_x0000_s1251" DrawAspect="Content" ObjectID="_1624058528" r:id="rId97"/>
          <o:OLEObject Type="Embed" ProgID="Equation.3" ShapeID="_x0000_s1256" DrawAspect="Content" ObjectID="_1624058529" r:id="rId98"/>
          <o:OLEObject Type="Embed" ProgID="Equation.3" ShapeID="_x0000_s1257" DrawAspect="Content" ObjectID="_1624058530" r:id="rId99"/>
          <o:OLEObject Type="Embed" ProgID="Equation.3" ShapeID="_x0000_s1261" DrawAspect="Content" ObjectID="_1624058531" r:id="rId100"/>
          <o:OLEObject Type="Embed" ProgID="Equation.3" ShapeID="_x0000_s1262" DrawAspect="Content" ObjectID="_1624058532" r:id="rId101"/>
          <o:OLEObject Type="Embed" ProgID="Equation.3" ShapeID="_x0000_s1264" DrawAspect="Content" ObjectID="_1624058533" r:id="rId102"/>
          <o:OLEObject Type="Embed" ProgID="Equation.3" ShapeID="_x0000_s1265" DrawAspect="Content" ObjectID="_1624058534" r:id="rId103"/>
        </w:object>
      </w:r>
    </w:p>
    <w:p w14:paraId="1AED4831" w14:textId="4DF7C18A" w:rsidR="00A30B43" w:rsidRPr="00AE1D9D" w:rsidRDefault="00A30B43" w:rsidP="00AE1D9D">
      <w:pPr>
        <w:spacing w:before="120"/>
        <w:rPr>
          <w:sz w:val="26"/>
          <w:szCs w:val="26"/>
          <w:lang w:val="fr-FR"/>
        </w:rPr>
      </w:pPr>
    </w:p>
    <w:p w14:paraId="1BF73D3F" w14:textId="77777777" w:rsidR="00A30B43" w:rsidRPr="00AE1D9D" w:rsidRDefault="00757F10" w:rsidP="00AE1D9D">
      <w:pPr>
        <w:spacing w:before="120"/>
        <w:rPr>
          <w:sz w:val="26"/>
          <w:szCs w:val="26"/>
          <w:lang w:val="fr-FR"/>
        </w:rPr>
      </w:pPr>
      <w:r w:rsidRPr="00AE1D9D">
        <w:rPr>
          <w:b/>
          <w:sz w:val="26"/>
          <w:szCs w:val="26"/>
          <w:lang w:val="fr-FR"/>
        </w:rPr>
        <w:t>8.4</w:t>
      </w:r>
      <w:r w:rsidR="00A30B43" w:rsidRPr="00AE1D9D">
        <w:rPr>
          <w:b/>
          <w:sz w:val="26"/>
          <w:szCs w:val="26"/>
          <w:lang w:val="fr-FR"/>
        </w:rPr>
        <w:t xml:space="preserve">. </w:t>
      </w:r>
      <w:r w:rsidR="00A30B43" w:rsidRPr="00AE1D9D">
        <w:rPr>
          <w:sz w:val="26"/>
          <w:szCs w:val="26"/>
          <w:lang w:val="fr-FR"/>
        </w:rPr>
        <w:t>Vẽ và tính độ lớn hợp lực trong trường hợp sau:</w:t>
      </w:r>
    </w:p>
    <w:p w14:paraId="76F54B43" w14:textId="77777777" w:rsidR="00A30B43" w:rsidRPr="00AE1D9D" w:rsidRDefault="00A30B43" w:rsidP="00AE1D9D">
      <w:pPr>
        <w:spacing w:before="120"/>
        <w:ind w:firstLine="720"/>
        <w:rPr>
          <w:sz w:val="26"/>
          <w:szCs w:val="26"/>
          <w:lang w:val="fr-FR"/>
        </w:rPr>
      </w:pPr>
      <w:r w:rsidRPr="00AE1D9D">
        <w:rPr>
          <w:sz w:val="26"/>
          <w:szCs w:val="26"/>
          <w:lang w:val="fr-FR"/>
        </w:rPr>
        <w:t>Với F</w:t>
      </w:r>
      <w:r w:rsidRPr="00AE1D9D">
        <w:rPr>
          <w:sz w:val="26"/>
          <w:szCs w:val="26"/>
          <w:vertAlign w:val="subscript"/>
          <w:lang w:val="fr-FR"/>
        </w:rPr>
        <w:t xml:space="preserve">1 </w:t>
      </w:r>
      <w:r w:rsidRPr="00AE1D9D">
        <w:rPr>
          <w:sz w:val="26"/>
          <w:szCs w:val="26"/>
          <w:lang w:val="fr-FR"/>
        </w:rPr>
        <w:t>= 3 N; F</w:t>
      </w:r>
      <w:r w:rsidRPr="00AE1D9D">
        <w:rPr>
          <w:sz w:val="26"/>
          <w:szCs w:val="26"/>
          <w:vertAlign w:val="subscript"/>
          <w:lang w:val="fr-FR"/>
        </w:rPr>
        <w:t>2</w:t>
      </w:r>
      <w:r w:rsidRPr="00AE1D9D">
        <w:rPr>
          <w:sz w:val="26"/>
          <w:szCs w:val="26"/>
          <w:lang w:val="fr-FR"/>
        </w:rPr>
        <w:t xml:space="preserve"> = 4 N; </w:t>
      </w:r>
    </w:p>
    <w:p w14:paraId="3B553E14" w14:textId="77777777" w:rsidR="004767EB" w:rsidRPr="00AE1D9D" w:rsidRDefault="00364DF8" w:rsidP="00AE1D9D">
      <w:pPr>
        <w:spacing w:before="120"/>
        <w:ind w:firstLine="720"/>
        <w:rPr>
          <w:sz w:val="26"/>
          <w:szCs w:val="26"/>
          <w:lang w:val="fr-FR"/>
        </w:rPr>
      </w:pPr>
      <w:r w:rsidRPr="00AE1D9D">
        <w:rPr>
          <w:noProof/>
          <w:sz w:val="26"/>
          <w:szCs w:val="26"/>
        </w:rPr>
        <w:object w:dxaOrig="900" w:dyaOrig="620" w14:anchorId="7C91469A">
          <v:group id="_x0000_s1266" style="position:absolute;left:0;text-align:left;margin-left:226.6pt;margin-top:7.1pt;width:100.15pt;height:48.65pt;z-index:251707392" coordorigin="7775,7006" coordsize="1243,567">
            <v:shape id="_x0000_s1267" type="#_x0000_t75" style="position:absolute;left:7775;top:7159;width:195;height:280">
              <v:imagedata r:id="rId95"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94"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24058535" r:id="rId104"/>
          <o:OLEObject Type="Embed" ProgID="Equation.3" ShapeID="_x0000_s1269" DrawAspect="Content" ObjectID="_1624058536" r:id="rId105"/>
        </w:object>
      </w:r>
    </w:p>
    <w:p w14:paraId="503B5F1B" w14:textId="77777777" w:rsidR="004767EB" w:rsidRPr="00AE1D9D" w:rsidRDefault="004767EB" w:rsidP="00AE1D9D">
      <w:pPr>
        <w:spacing w:before="120"/>
        <w:ind w:firstLine="720"/>
        <w:rPr>
          <w:sz w:val="26"/>
          <w:szCs w:val="26"/>
          <w:lang w:val="fr-FR"/>
        </w:rPr>
      </w:pPr>
    </w:p>
    <w:p w14:paraId="10BC607C" w14:textId="77777777" w:rsidR="004767EB" w:rsidRPr="00AE1D9D" w:rsidRDefault="004767EB" w:rsidP="00AE1D9D">
      <w:pPr>
        <w:spacing w:before="120"/>
        <w:ind w:firstLine="720"/>
        <w:rPr>
          <w:sz w:val="26"/>
          <w:szCs w:val="26"/>
          <w:lang w:val="fr-FR"/>
        </w:rPr>
      </w:pPr>
    </w:p>
    <w:p w14:paraId="25CE2813" w14:textId="77777777" w:rsidR="004767EB" w:rsidRPr="00AE1D9D" w:rsidRDefault="004767EB" w:rsidP="00AE1D9D">
      <w:pPr>
        <w:spacing w:before="120"/>
        <w:ind w:firstLine="720"/>
        <w:rPr>
          <w:sz w:val="26"/>
          <w:szCs w:val="26"/>
          <w:lang w:val="fr-FR"/>
        </w:rPr>
      </w:pPr>
    </w:p>
    <w:p w14:paraId="70E42F2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7CF0D0BD" w14:textId="77777777" w:rsidR="00A30B43" w:rsidRPr="00AE1D9D" w:rsidRDefault="00A30B43" w:rsidP="00AE1D9D">
      <w:pPr>
        <w:tabs>
          <w:tab w:val="num" w:pos="720"/>
        </w:tabs>
        <w:spacing w:before="120" w:after="30" w:line="288" w:lineRule="auto"/>
        <w:jc w:val="center"/>
        <w:rPr>
          <w:b/>
          <w:sz w:val="26"/>
          <w:szCs w:val="26"/>
          <w:lang w:val="fr-FR"/>
        </w:rPr>
      </w:pPr>
    </w:p>
    <w:p w14:paraId="3D84D513" w14:textId="77777777" w:rsidR="00A30B43" w:rsidRPr="00AE1D9D" w:rsidRDefault="00A30B43" w:rsidP="00AE1D9D">
      <w:pPr>
        <w:pStyle w:val="Style1"/>
        <w:spacing w:before="120"/>
      </w:pPr>
      <w:bookmarkStart w:id="90" w:name="_Toc9703372"/>
      <w:r w:rsidRPr="00AE1D9D">
        <w:t xml:space="preserve">Bài 9                                               </w:t>
      </w:r>
      <w:r w:rsidR="00757F10" w:rsidRPr="00AE1D9D">
        <w:t>BA ĐỊNH LUẬT NEWTON</w:t>
      </w:r>
      <w:bookmarkEnd w:id="90"/>
    </w:p>
    <w:p w14:paraId="2BEF21D4" w14:textId="77777777" w:rsidR="00A30B43" w:rsidRPr="00AE1D9D" w:rsidRDefault="00A30B43" w:rsidP="00AE1D9D">
      <w:pPr>
        <w:pStyle w:val="Style2"/>
        <w:numPr>
          <w:ilvl w:val="0"/>
          <w:numId w:val="12"/>
        </w:numPr>
        <w:spacing w:before="120"/>
      </w:pPr>
      <w:bookmarkStart w:id="91" w:name="_Toc9703373"/>
      <w:r w:rsidRPr="00AE1D9D">
        <w:t>Định luật I Newton</w:t>
      </w:r>
      <w:bookmarkEnd w:id="91"/>
    </w:p>
    <w:p w14:paraId="0FF19963" w14:textId="77777777" w:rsidR="00757F10" w:rsidRPr="00AE1D9D" w:rsidRDefault="009B3332" w:rsidP="00AE1D9D">
      <w:pPr>
        <w:pStyle w:val="Style3"/>
        <w:spacing w:before="120"/>
      </w:pPr>
      <w:bookmarkStart w:id="92" w:name="_Toc9703374"/>
      <w:r w:rsidRPr="00AE1D9D">
        <w:t>1.</w:t>
      </w:r>
      <w:r w:rsidR="00A30B43" w:rsidRPr="00AE1D9D">
        <w:t>1. Thí nghiệm lịch sử của Galileo</w:t>
      </w:r>
      <w:bookmarkEnd w:id="92"/>
      <w:r w:rsidR="00A30B43" w:rsidRPr="00AE1D9D">
        <w:t xml:space="preserve">     </w:t>
      </w:r>
    </w:p>
    <w:p w14:paraId="42961680" w14:textId="77777777" w:rsidR="00A30B43" w:rsidRPr="00AE1D9D" w:rsidRDefault="00A30B43" w:rsidP="00665F69">
      <w:pPr>
        <w:pStyle w:val="Style3"/>
        <w:keepNext w:val="0"/>
        <w:spacing w:before="120" w:after="0"/>
        <w:ind w:firstLine="360"/>
        <w:jc w:val="both"/>
        <w:outlineLvl w:val="9"/>
      </w:pPr>
      <w:bookmarkStart w:id="93" w:name="_Toc9703375"/>
      <w:r w:rsidRPr="00AE1D9D">
        <w:rPr>
          <w:b w:val="0"/>
        </w:rPr>
        <w:t>Thí nghiệm trình bày như hình vẽ</w:t>
      </w:r>
      <w:r w:rsidR="00757F10" w:rsidRPr="00AE1D9D">
        <w:t>:</w:t>
      </w:r>
      <w:bookmarkEnd w:id="93"/>
    </w:p>
    <w:p w14:paraId="12E9F46F" w14:textId="77777777" w:rsidR="00A30B43" w:rsidRPr="00AE1D9D" w:rsidRDefault="00A30B43" w:rsidP="00AE1D9D">
      <w:pPr>
        <w:spacing w:before="120"/>
        <w:jc w:val="both"/>
        <w:rPr>
          <w:sz w:val="26"/>
          <w:szCs w:val="26"/>
          <w:lang w:val="de-DE"/>
        </w:rPr>
      </w:pPr>
      <w:r w:rsidRPr="00AE1D9D">
        <w:rPr>
          <w:noProof/>
          <w:sz w:val="26"/>
          <w:szCs w:val="26"/>
          <w:lang w:val="en-US" w:eastAsia="en-US"/>
        </w:rPr>
        <w:drawing>
          <wp:inline distT="0" distB="0" distL="0" distR="0" wp14:anchorId="6C4E8A16" wp14:editId="3A0D8EED">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106">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en-US" w:eastAsia="en-US"/>
        </w:rPr>
        <w:drawing>
          <wp:inline distT="0" distB="0" distL="0" distR="0" wp14:anchorId="57138311" wp14:editId="3530E27B">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107">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de-DE" w:eastAsia="en-US"/>
        </w:rPr>
        <w:t xml:space="preserve"> </w:t>
      </w:r>
      <w:r w:rsidRPr="00AE1D9D">
        <w:rPr>
          <w:noProof/>
          <w:sz w:val="26"/>
          <w:szCs w:val="26"/>
          <w:lang w:val="en-US" w:eastAsia="en-US"/>
        </w:rPr>
        <w:drawing>
          <wp:inline distT="0" distB="0" distL="0" distR="0" wp14:anchorId="3AB5C0EE" wp14:editId="2F6D4DFE">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8">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14:paraId="34530830" w14:textId="77777777" w:rsidR="00A30B43" w:rsidRPr="00AE1D9D" w:rsidRDefault="009B3332" w:rsidP="00AE1D9D">
      <w:pPr>
        <w:pStyle w:val="Style3"/>
        <w:spacing w:before="120"/>
      </w:pPr>
      <w:bookmarkStart w:id="94" w:name="_Toc9703376"/>
      <w:r w:rsidRPr="00AE1D9D">
        <w:t>1.</w:t>
      </w:r>
      <w:r w:rsidR="00A30B43" w:rsidRPr="00AE1D9D">
        <w:t>2. Định luật I Newton</w:t>
      </w:r>
      <w:bookmarkEnd w:id="94"/>
    </w:p>
    <w:p w14:paraId="706DE650" w14:textId="0EE6C7B8" w:rsidR="00A30B43" w:rsidRPr="00AE1D9D" w:rsidRDefault="00A30B43" w:rsidP="00665F69">
      <w:pPr>
        <w:spacing w:before="120"/>
        <w:ind w:firstLine="360"/>
        <w:jc w:val="both"/>
        <w:rPr>
          <w:sz w:val="26"/>
          <w:szCs w:val="26"/>
          <w:lang w:val="de-DE"/>
        </w:rPr>
      </w:pPr>
      <w:r w:rsidRPr="00AE1D9D">
        <w:rPr>
          <w:sz w:val="26"/>
          <w:szCs w:val="26"/>
          <w:lang w:val="de-DE"/>
        </w:rPr>
        <w:t>Nếu không chịu tác dụng của lực nào hoặc chịu tác dụng của các lực có hợp lực bằng không thì vật đứng yên sẽ tiếp tục đứng yên, đang chuyển động sẽ tiếp tục chuyển động thẳng đều.</w:t>
      </w:r>
    </w:p>
    <w:p w14:paraId="432972D7" w14:textId="77777777" w:rsidR="00A30B43" w:rsidRPr="00AE1D9D" w:rsidRDefault="009B3332" w:rsidP="00AE1D9D">
      <w:pPr>
        <w:pStyle w:val="Style3"/>
        <w:spacing w:before="120"/>
      </w:pPr>
      <w:bookmarkStart w:id="95" w:name="_Toc9703377"/>
      <w:r w:rsidRPr="00AE1D9D">
        <w:t>1.</w:t>
      </w:r>
      <w:r w:rsidR="00A30B43" w:rsidRPr="00AE1D9D">
        <w:t>3. Quán tính</w:t>
      </w:r>
      <w:bookmarkEnd w:id="95"/>
    </w:p>
    <w:p w14:paraId="28276B9D" w14:textId="4688A83F" w:rsidR="00A30B43" w:rsidRPr="00AE1D9D" w:rsidRDefault="00A30B43" w:rsidP="00665F69">
      <w:pPr>
        <w:spacing w:before="120"/>
        <w:ind w:firstLine="360"/>
        <w:jc w:val="both"/>
        <w:rPr>
          <w:sz w:val="26"/>
          <w:szCs w:val="26"/>
          <w:lang w:val="de-DE"/>
        </w:rPr>
      </w:pPr>
      <w:r w:rsidRPr="00AE1D9D">
        <w:rPr>
          <w:sz w:val="26"/>
          <w:szCs w:val="26"/>
          <w:lang w:val="de-DE"/>
        </w:rPr>
        <w:t>Quán tính là tính chất của mọi vật có xu hướng bảo toàn vận tốc cả về hướng và độ lớn.</w:t>
      </w:r>
    </w:p>
    <w:p w14:paraId="0B5820C8" w14:textId="77777777" w:rsidR="00A30B43" w:rsidRPr="00AE1D9D" w:rsidRDefault="00364DF8" w:rsidP="00AE1D9D">
      <w:pPr>
        <w:pStyle w:val="Style2"/>
        <w:spacing w:before="120"/>
      </w:pPr>
      <w:bookmarkStart w:id="96" w:name="_Toc9703378"/>
      <w:r w:rsidRPr="00AE1D9D">
        <w:rPr>
          <w:noProof/>
        </w:rPr>
        <w:pict w14:anchorId="3499489B">
          <v:shape id="Text Box 130" o:spid="_x0000_s1158" type="#_x0000_t202" style="position:absolute;left:0;text-align:left;margin-left:159.4pt;margin-top:6.9pt;width:119.35pt;height:39.7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14:paraId="3B150E12" w14:textId="77777777" w:rsidR="004620EA" w:rsidRDefault="004620EA" w:rsidP="00A30B43">
                  <w:r w:rsidRPr="00FB0533">
                    <w:rPr>
                      <w:position w:val="-24"/>
                    </w:rPr>
                    <w:object w:dxaOrig="2074" w:dyaOrig="672" w14:anchorId="743C9A7B">
                      <v:shape id="_x0000_i1074" type="#_x0000_t75" style="width:103.25pt;height:33.95pt">
                        <v:imagedata r:id="rId109" o:title=""/>
                      </v:shape>
                      <o:OLEObject Type="Embed" ProgID="Equation.DSMT4" ShapeID="_x0000_i1074" DrawAspect="Content" ObjectID="_1624058537" r:id="rId110"/>
                    </w:object>
                  </w:r>
                </w:p>
              </w:txbxContent>
            </v:textbox>
          </v:shape>
        </w:pict>
      </w:r>
      <w:r w:rsidR="00A30B43" w:rsidRPr="00AE1D9D">
        <w:t>Định luật II Newton</w:t>
      </w:r>
      <w:bookmarkEnd w:id="96"/>
    </w:p>
    <w:p w14:paraId="4EEE5BB7" w14:textId="77777777" w:rsidR="00A30B43" w:rsidRPr="00AE1D9D" w:rsidRDefault="009B3332" w:rsidP="00AE1D9D">
      <w:pPr>
        <w:pStyle w:val="Style3"/>
        <w:spacing w:before="120"/>
      </w:pPr>
      <w:bookmarkStart w:id="97" w:name="_Toc9703379"/>
      <w:r w:rsidRPr="00AE1D9D">
        <w:t>2.</w:t>
      </w:r>
      <w:r w:rsidR="00A30B43" w:rsidRPr="00AE1D9D">
        <w:t>1. Định luật II Newton</w:t>
      </w:r>
      <w:bookmarkEnd w:id="97"/>
    </w:p>
    <w:p w14:paraId="29416B20" w14:textId="77777777" w:rsidR="00A30B43" w:rsidRPr="00AE1D9D" w:rsidRDefault="00A30B43" w:rsidP="00AE1D9D">
      <w:pPr>
        <w:spacing w:before="120"/>
        <w:jc w:val="both"/>
        <w:rPr>
          <w:sz w:val="26"/>
          <w:szCs w:val="26"/>
          <w:lang w:val="fr-FR"/>
        </w:rPr>
      </w:pPr>
      <w:r w:rsidRPr="00AE1D9D">
        <w:rPr>
          <w:b/>
          <w:sz w:val="26"/>
          <w:szCs w:val="26"/>
          <w:lang w:val="fr-FR"/>
        </w:rPr>
        <w:tab/>
      </w:r>
      <w:r w:rsidRPr="00AE1D9D">
        <w:rPr>
          <w:b/>
          <w:sz w:val="26"/>
          <w:szCs w:val="26"/>
          <w:lang w:val="fr-FR"/>
        </w:rPr>
        <w:tab/>
      </w:r>
      <w:r w:rsidRPr="00AE1D9D">
        <w:rPr>
          <w:b/>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(9.1)</w:t>
      </w:r>
    </w:p>
    <w:p w14:paraId="4DB776D4" w14:textId="03AB60E4" w:rsidR="00A30B43" w:rsidRPr="00AE1D9D" w:rsidRDefault="00A30B43" w:rsidP="00665F69">
      <w:pPr>
        <w:spacing w:before="120"/>
        <w:ind w:firstLine="360"/>
        <w:jc w:val="both"/>
        <w:rPr>
          <w:sz w:val="26"/>
          <w:szCs w:val="26"/>
          <w:lang w:val="fr-FR"/>
        </w:rPr>
      </w:pPr>
      <w:r w:rsidRPr="00AE1D9D">
        <w:rPr>
          <w:sz w:val="26"/>
          <w:szCs w:val="26"/>
          <w:lang w:val="fr-FR"/>
        </w:rPr>
        <w:lastRenderedPageBreak/>
        <w:t>Gia tốc của một vật cùng hướng với lực tác dụng lên vật. Độ lớn của gia tốc tỉ lệ thuận với độ lớn của lực và tỉ lệ nghịch với khối lượng của vật.</w:t>
      </w:r>
    </w:p>
    <w:p w14:paraId="12567271" w14:textId="77777777" w:rsidR="00A30B43" w:rsidRPr="00AE1D9D" w:rsidRDefault="009B3332" w:rsidP="00AE1D9D">
      <w:pPr>
        <w:pStyle w:val="Style3"/>
        <w:spacing w:before="120"/>
      </w:pPr>
      <w:bookmarkStart w:id="98" w:name="_Toc9703380"/>
      <w:r w:rsidRPr="00AE1D9D">
        <w:t>2.</w:t>
      </w:r>
      <w:r w:rsidR="00A30B43" w:rsidRPr="00AE1D9D">
        <w:t>2. Khối lượng và mức quán tính</w:t>
      </w:r>
      <w:bookmarkEnd w:id="98"/>
    </w:p>
    <w:p w14:paraId="19712136" w14:textId="162E765E" w:rsidR="00A30B43" w:rsidRPr="006C5FDA" w:rsidRDefault="006C5FDA" w:rsidP="006C5FDA">
      <w:pPr>
        <w:spacing w:before="120"/>
        <w:jc w:val="both"/>
        <w:rPr>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6C5FDA">
        <w:rPr>
          <w:b/>
          <w:i/>
          <w:sz w:val="26"/>
          <w:szCs w:val="26"/>
          <w:lang w:val="de-DE"/>
        </w:rPr>
        <w:t>Định nghĩa:</w:t>
      </w:r>
      <w:r w:rsidR="00A30B43" w:rsidRPr="006C5FDA">
        <w:rPr>
          <w:i/>
          <w:sz w:val="26"/>
          <w:szCs w:val="26"/>
          <w:lang w:val="de-DE"/>
        </w:rPr>
        <w:t xml:space="preserve"> </w:t>
      </w:r>
      <w:r w:rsidR="00A30B43" w:rsidRPr="006C5FDA">
        <w:rPr>
          <w:sz w:val="26"/>
          <w:szCs w:val="26"/>
          <w:lang w:val="de-DE"/>
        </w:rPr>
        <w:t>Khối lượng là đại lượng đặc trưng cho mức quán tính của vật.</w:t>
      </w:r>
    </w:p>
    <w:p w14:paraId="2413C506" w14:textId="7011F62C" w:rsidR="00A30B43" w:rsidRPr="006C5FDA" w:rsidRDefault="006C5FDA" w:rsidP="006C5FDA">
      <w:pPr>
        <w:spacing w:before="120"/>
        <w:jc w:val="both"/>
        <w:rPr>
          <w:b/>
          <w:i/>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6C5FDA">
        <w:rPr>
          <w:b/>
          <w:i/>
          <w:sz w:val="26"/>
          <w:szCs w:val="26"/>
          <w:lang w:val="de-DE"/>
        </w:rPr>
        <w:t>Tính chất:</w:t>
      </w:r>
    </w:p>
    <w:p w14:paraId="257A37B2" w14:textId="7C1DE793" w:rsidR="00A30B43" w:rsidRPr="006C5FDA" w:rsidRDefault="00A30B43" w:rsidP="00665F69">
      <w:pPr>
        <w:spacing w:before="120"/>
        <w:ind w:firstLine="360"/>
        <w:jc w:val="both"/>
        <w:rPr>
          <w:sz w:val="26"/>
          <w:szCs w:val="26"/>
          <w:lang w:val="de-DE"/>
        </w:rPr>
      </w:pPr>
      <w:r w:rsidRPr="006C5FDA">
        <w:rPr>
          <w:sz w:val="26"/>
          <w:szCs w:val="26"/>
          <w:lang w:val="de-DE"/>
        </w:rPr>
        <w:t>- Khối lượng là đại lượng vô hướng, dương và không đổi đối với mỗi vật.</w:t>
      </w:r>
    </w:p>
    <w:p w14:paraId="5CB76A33" w14:textId="2249DA54" w:rsidR="00A30B43" w:rsidRPr="006C5FDA" w:rsidRDefault="00A30B43" w:rsidP="00665F69">
      <w:pPr>
        <w:spacing w:before="120"/>
        <w:ind w:firstLine="360"/>
        <w:jc w:val="both"/>
        <w:rPr>
          <w:sz w:val="26"/>
          <w:szCs w:val="26"/>
          <w:lang w:val="de-DE"/>
        </w:rPr>
      </w:pPr>
      <w:r w:rsidRPr="006C5FDA">
        <w:rPr>
          <w:sz w:val="26"/>
          <w:szCs w:val="26"/>
          <w:lang w:val="de-DE"/>
        </w:rPr>
        <w:t>- Khối lượng có tính chất cộng.</w:t>
      </w:r>
    </w:p>
    <w:p w14:paraId="03720BC2" w14:textId="77777777" w:rsidR="00A30B43" w:rsidRPr="00AE1D9D" w:rsidRDefault="009B3332" w:rsidP="00AE1D9D">
      <w:pPr>
        <w:pStyle w:val="Style3"/>
        <w:spacing w:before="120"/>
      </w:pPr>
      <w:bookmarkStart w:id="99" w:name="_Toc9703381"/>
      <w:r w:rsidRPr="00AE1D9D">
        <w:t>2.</w:t>
      </w:r>
      <w:r w:rsidR="00A30B43" w:rsidRPr="00AE1D9D">
        <w:t>3. Trọng lực - Trọng lượng</w:t>
      </w:r>
      <w:bookmarkEnd w:id="99"/>
    </w:p>
    <w:p w14:paraId="4939D42A" w14:textId="06499FF6" w:rsidR="00A30B43" w:rsidRPr="006C5FDA" w:rsidRDefault="00364DF8" w:rsidP="00665F69">
      <w:pPr>
        <w:spacing w:before="120"/>
        <w:ind w:firstLine="360"/>
        <w:jc w:val="both"/>
        <w:rPr>
          <w:sz w:val="26"/>
          <w:szCs w:val="26"/>
          <w:lang w:val="de-DE"/>
        </w:rPr>
      </w:pPr>
      <w:r w:rsidRPr="00AE1D9D">
        <w:rPr>
          <w:noProof/>
          <w:sz w:val="26"/>
          <w:szCs w:val="26"/>
        </w:rPr>
        <w:pict w14:anchorId="7783316E">
          <v:shape id="Text Box 131" o:spid="_x0000_s1159" type="#_x0000_t202" style="position:absolute;left:0;text-align:left;margin-left:152.1pt;margin-top:24.3pt;width:54.95pt;height:29.45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14:paraId="1F8F731A" w14:textId="77777777" w:rsidR="004620EA" w:rsidRDefault="004620EA" w:rsidP="00A30B43">
                  <w:r w:rsidRPr="00836931">
                    <w:rPr>
                      <w:position w:val="-10"/>
                    </w:rPr>
                    <w:object w:dxaOrig="797" w:dyaOrig="374" w14:anchorId="53FF45C3">
                      <v:shape id="_x0000_i1075" type="#_x0000_t75" style="width:39.4pt;height:19pt">
                        <v:imagedata r:id="rId111" o:title=""/>
                      </v:shape>
                      <o:OLEObject Type="Embed" ProgID="Equation.DSMT4" ShapeID="_x0000_i1075" DrawAspect="Content" ObjectID="_1624058538" r:id="rId112"/>
                    </w:object>
                  </w:r>
                </w:p>
              </w:txbxContent>
            </v:textbox>
          </v:shape>
        </w:pict>
      </w:r>
      <w:r w:rsidR="00A30B43" w:rsidRPr="006C5FDA">
        <w:rPr>
          <w:sz w:val="26"/>
          <w:szCs w:val="26"/>
          <w:lang w:val="de-DE"/>
        </w:rPr>
        <w:t>Trọng lực là lực của Trái Đất tác dụng vào các vật, gây cho chúng gia tốc rơi tự do.</w:t>
      </w:r>
    </w:p>
    <w:p w14:paraId="4A8D1C0F" w14:textId="77777777" w:rsidR="00A30B43" w:rsidRPr="00666B00" w:rsidRDefault="00A30B43" w:rsidP="00AE1D9D">
      <w:pPr>
        <w:spacing w:before="120"/>
        <w:jc w:val="both"/>
        <w:rPr>
          <w:sz w:val="26"/>
          <w:szCs w:val="26"/>
          <w:lang w:val="de-DE"/>
        </w:rPr>
      </w:pP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66B00">
        <w:rPr>
          <w:sz w:val="26"/>
          <w:szCs w:val="26"/>
          <w:lang w:val="de-DE"/>
        </w:rPr>
        <w:t>(9.2)</w:t>
      </w:r>
    </w:p>
    <w:p w14:paraId="227A4C42" w14:textId="77777777" w:rsidR="00A30B43" w:rsidRPr="00666B00" w:rsidRDefault="00A30B43" w:rsidP="00AE1D9D">
      <w:pPr>
        <w:spacing w:before="120"/>
        <w:jc w:val="both"/>
        <w:rPr>
          <w:b/>
          <w:sz w:val="26"/>
          <w:szCs w:val="26"/>
          <w:lang w:val="de-DE"/>
        </w:rPr>
      </w:pPr>
      <w:r w:rsidRPr="00666B00">
        <w:rPr>
          <w:b/>
          <w:sz w:val="26"/>
          <w:szCs w:val="26"/>
          <w:lang w:val="de-DE"/>
        </w:rPr>
        <w:tab/>
      </w:r>
    </w:p>
    <w:p w14:paraId="48CC4D87" w14:textId="518A52DE" w:rsidR="00A30B43" w:rsidRPr="00666B00" w:rsidRDefault="00A30B43" w:rsidP="00665F69">
      <w:pPr>
        <w:spacing w:before="120"/>
        <w:ind w:firstLine="360"/>
        <w:jc w:val="both"/>
        <w:rPr>
          <w:b/>
          <w:sz w:val="26"/>
          <w:szCs w:val="26"/>
          <w:lang w:val="de-DE"/>
        </w:rPr>
      </w:pPr>
      <w:r w:rsidRPr="00666B00">
        <w:rPr>
          <w:sz w:val="26"/>
          <w:szCs w:val="26"/>
          <w:lang w:val="de-DE"/>
        </w:rPr>
        <w:t>Trọng lượng là độ lớn của trọng lực tác dụng lên một vật.</w:t>
      </w:r>
      <w:r w:rsidRPr="00666B00">
        <w:rPr>
          <w:b/>
          <w:sz w:val="26"/>
          <w:szCs w:val="26"/>
          <w:lang w:val="de-DE"/>
        </w:rPr>
        <w:tab/>
      </w:r>
    </w:p>
    <w:p w14:paraId="60C70DCE" w14:textId="77777777" w:rsidR="00A30B43" w:rsidRPr="00AE1D9D" w:rsidRDefault="00A30B43" w:rsidP="00AE1D9D">
      <w:pPr>
        <w:pStyle w:val="Style2"/>
        <w:spacing w:before="120"/>
      </w:pPr>
      <w:bookmarkStart w:id="100" w:name="_Toc9703382"/>
      <w:r w:rsidRPr="00AE1D9D">
        <w:t>Định luật III Newton</w:t>
      </w:r>
      <w:bookmarkEnd w:id="100"/>
    </w:p>
    <w:p w14:paraId="4F6988E7" w14:textId="77777777" w:rsidR="00A30B43" w:rsidRPr="00AE1D9D" w:rsidRDefault="009B3332" w:rsidP="00AE1D9D">
      <w:pPr>
        <w:pStyle w:val="Style3"/>
        <w:spacing w:before="120"/>
      </w:pPr>
      <w:bookmarkStart w:id="101" w:name="_Toc9703383"/>
      <w:r w:rsidRPr="00AE1D9D">
        <w:t>3.</w:t>
      </w:r>
      <w:r w:rsidR="00A30B43" w:rsidRPr="00AE1D9D">
        <w:t>1. Sự tương tác giữa các vật</w:t>
      </w:r>
      <w:bookmarkEnd w:id="101"/>
    </w:p>
    <w:p w14:paraId="1EB5E36E" w14:textId="2AD3BA3F"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hai hòn bi ve.</w:t>
      </w:r>
    </w:p>
    <w:p w14:paraId="42E2C0D0" w14:textId="759EF654"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một cái vợt đang đập vào quả bóng tennis.</w:t>
      </w:r>
    </w:p>
    <w:p w14:paraId="100BBAD7" w14:textId="77777777" w:rsidR="00A30B43" w:rsidRPr="00AE1D9D" w:rsidRDefault="00364DF8" w:rsidP="00AE1D9D">
      <w:pPr>
        <w:pStyle w:val="Style3"/>
        <w:spacing w:before="120"/>
      </w:pPr>
      <w:bookmarkStart w:id="102" w:name="_Toc9703384"/>
      <w:r w:rsidRPr="00AE1D9D">
        <w:rPr>
          <w:noProof/>
        </w:rPr>
        <w:pict w14:anchorId="7F0C41F7">
          <v:shape id="Text Box 132" o:spid="_x0000_s1160" type="#_x0000_t202" style="position:absolute;margin-left:162.85pt;margin-top:11.25pt;width:72.2pt;height:26.8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14:paraId="66189255" w14:textId="77777777" w:rsidR="004620EA" w:rsidRDefault="004620EA" w:rsidP="00A30B43">
                  <w:r w:rsidRPr="00354F7D">
                    <w:rPr>
                      <w:position w:val="-12"/>
                    </w:rPr>
                    <w:object w:dxaOrig="1142" w:dyaOrig="403" w14:anchorId="03242508">
                      <v:shape id="_x0000_i1076" type="#_x0000_t75" style="width:57.05pt;height:20.4pt">
                        <v:imagedata r:id="rId113" o:title=""/>
                      </v:shape>
                      <o:OLEObject Type="Embed" ProgID="Equation.DSMT4" ShapeID="_x0000_i1076" DrawAspect="Content" ObjectID="_1624058539" r:id="rId114"/>
                    </w:object>
                  </w:r>
                </w:p>
              </w:txbxContent>
            </v:textbox>
          </v:shape>
        </w:pict>
      </w:r>
      <w:r w:rsidR="009B3332" w:rsidRPr="00AE1D9D">
        <w:t>3.</w:t>
      </w:r>
      <w:r w:rsidR="00A30B43" w:rsidRPr="00AE1D9D">
        <w:t>2. Định luật</w:t>
      </w:r>
      <w:bookmarkEnd w:id="102"/>
    </w:p>
    <w:p w14:paraId="2DE0432A" w14:textId="7E2813F8"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(9.3)</w:t>
      </w:r>
    </w:p>
    <w:p w14:paraId="0F7D6206" w14:textId="77777777" w:rsidR="00A30B43" w:rsidRPr="006976CD" w:rsidRDefault="00A30B43" w:rsidP="00665F69">
      <w:pPr>
        <w:spacing w:before="120"/>
        <w:ind w:firstLine="360"/>
        <w:jc w:val="both"/>
        <w:rPr>
          <w:i/>
          <w:iCs/>
          <w:sz w:val="26"/>
          <w:szCs w:val="26"/>
          <w:lang w:val="de-DE"/>
        </w:rPr>
      </w:pPr>
      <w:r w:rsidRPr="006976CD">
        <w:rPr>
          <w:i/>
          <w:iCs/>
          <w:sz w:val="26"/>
          <w:szCs w:val="26"/>
          <w:lang w:val="de-DE"/>
        </w:rPr>
        <w:t>Trong mọi trường hợp, khi vật A tác dụng lên vật B một lực thì vật B cũng tác dụng lại vật A một lực. Hai lực này có cùng giá, cùng độ lớn nhưng ngược chiều.</w:t>
      </w:r>
    </w:p>
    <w:p w14:paraId="582649C2" w14:textId="77777777" w:rsidR="00A30B43" w:rsidRPr="00AE1D9D" w:rsidRDefault="009B3332" w:rsidP="00AE1D9D">
      <w:pPr>
        <w:pStyle w:val="Style3"/>
        <w:spacing w:before="120"/>
      </w:pPr>
      <w:bookmarkStart w:id="103" w:name="_Toc9703385"/>
      <w:r w:rsidRPr="00AE1D9D">
        <w:t>3.</w:t>
      </w:r>
      <w:r w:rsidR="00A30B43" w:rsidRPr="00AE1D9D">
        <w:t>3. Lực và phản lực</w:t>
      </w:r>
      <w:bookmarkEnd w:id="103"/>
    </w:p>
    <w:p w14:paraId="4FE87F8D" w14:textId="5F91D32D" w:rsidR="00A30B43" w:rsidRPr="006976CD" w:rsidRDefault="00A30B43" w:rsidP="00665F69">
      <w:pPr>
        <w:spacing w:before="120"/>
        <w:ind w:firstLine="360"/>
        <w:jc w:val="both"/>
        <w:rPr>
          <w:sz w:val="26"/>
          <w:szCs w:val="26"/>
          <w:lang w:val="de-DE"/>
        </w:rPr>
      </w:pPr>
      <w:r w:rsidRPr="00AE1D9D">
        <w:rPr>
          <w:sz w:val="26"/>
          <w:szCs w:val="26"/>
          <w:lang w:val="de-DE"/>
        </w:rPr>
        <w:t xml:space="preserve">Trong tương tác giữa hai vật, một lực gọi là lực tác dụng, còn lực kia gọi là phản lực. </w:t>
      </w:r>
      <w:r w:rsidRPr="006976CD">
        <w:rPr>
          <w:sz w:val="26"/>
          <w:szCs w:val="26"/>
          <w:lang w:val="de-DE"/>
        </w:rPr>
        <w:t>Đặc điểm của lực và phản lực:</w:t>
      </w:r>
    </w:p>
    <w:p w14:paraId="25722987"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 xml:space="preserve">Lực và phản lực luôn xuất hiện (hoặc mất đi) đồng thời. </w:t>
      </w:r>
    </w:p>
    <w:p w14:paraId="27AFE9B3"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là hai lực trực đối.</w:t>
      </w:r>
    </w:p>
    <w:p w14:paraId="22A540B6"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không cân bằng nhau vì chúng đặt vào hai vật khác nhau.</w:t>
      </w:r>
    </w:p>
    <w:p w14:paraId="38B040F0"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5CB80137" w14:textId="77777777" w:rsidR="00A30B43" w:rsidRPr="00666B00" w:rsidRDefault="00757F10" w:rsidP="00AE1D9D">
      <w:pPr>
        <w:spacing w:before="120"/>
        <w:jc w:val="both"/>
        <w:rPr>
          <w:sz w:val="26"/>
          <w:szCs w:val="26"/>
          <w:lang w:val="de-DE"/>
        </w:rPr>
      </w:pPr>
      <w:r w:rsidRPr="00666B00">
        <w:rPr>
          <w:b/>
          <w:sz w:val="26"/>
          <w:szCs w:val="26"/>
          <w:lang w:val="de-DE"/>
        </w:rPr>
        <w:t>9.</w:t>
      </w:r>
      <w:r w:rsidR="00A30B43" w:rsidRPr="00666B00">
        <w:rPr>
          <w:b/>
          <w:sz w:val="26"/>
          <w:szCs w:val="26"/>
          <w:lang w:val="de-DE"/>
        </w:rPr>
        <w:t>1.</w:t>
      </w:r>
      <w:r w:rsidR="00A30B43" w:rsidRPr="00666B00">
        <w:rPr>
          <w:sz w:val="26"/>
          <w:szCs w:val="26"/>
          <w:lang w:val="de-DE"/>
        </w:rPr>
        <w:t xml:space="preserve">Một vật có khối lượng 8 kg trượt xuống một mặt phẳng nghiêng nhẵn với gia tốc </w:t>
      </w:r>
      <w:r w:rsidRPr="00666B00">
        <w:rPr>
          <w:sz w:val="26"/>
          <w:szCs w:val="26"/>
          <w:lang w:val="de-DE"/>
        </w:rPr>
        <w:br/>
      </w:r>
      <w:r w:rsidR="00A30B43" w:rsidRPr="00666B00">
        <w:rPr>
          <w:sz w:val="26"/>
          <w:szCs w:val="26"/>
          <w:lang w:val="de-DE"/>
        </w:rPr>
        <w:t>2 m/s</w:t>
      </w:r>
      <w:r w:rsidR="00A30B43" w:rsidRPr="00666B00">
        <w:rPr>
          <w:sz w:val="26"/>
          <w:szCs w:val="26"/>
          <w:vertAlign w:val="superscript"/>
          <w:lang w:val="de-DE"/>
        </w:rPr>
        <w:t>2</w:t>
      </w:r>
      <w:r w:rsidR="00A30B43" w:rsidRPr="00666B00">
        <w:rPr>
          <w:sz w:val="26"/>
          <w:szCs w:val="26"/>
          <w:lang w:val="de-DE"/>
        </w:rPr>
        <w:t>. Lực gây ra gia tốc này bằng bao nhiêu? So sánh độ lớn của lực này với trọng lượng của vật. Lấy g = 10 m/s</w:t>
      </w:r>
      <w:r w:rsidR="00A30B43" w:rsidRPr="00666B00">
        <w:rPr>
          <w:sz w:val="26"/>
          <w:szCs w:val="26"/>
          <w:vertAlign w:val="superscript"/>
          <w:lang w:val="de-DE"/>
        </w:rPr>
        <w:t>2</w:t>
      </w:r>
      <w:r w:rsidR="00A30B43" w:rsidRPr="00666B00">
        <w:rPr>
          <w:sz w:val="26"/>
          <w:szCs w:val="26"/>
          <w:lang w:val="de-DE"/>
        </w:rPr>
        <w:t>.</w:t>
      </w:r>
    </w:p>
    <w:p w14:paraId="1A138681" w14:textId="77777777" w:rsidR="00A30B43" w:rsidRPr="00666B00" w:rsidRDefault="00757F10" w:rsidP="00AE1D9D">
      <w:pPr>
        <w:spacing w:before="120"/>
        <w:jc w:val="both"/>
        <w:rPr>
          <w:sz w:val="26"/>
          <w:szCs w:val="26"/>
          <w:lang w:val="de-DE"/>
        </w:rPr>
      </w:pPr>
      <w:r w:rsidRPr="00666B00">
        <w:rPr>
          <w:b/>
          <w:sz w:val="26"/>
          <w:szCs w:val="26"/>
          <w:lang w:val="de-DE"/>
        </w:rPr>
        <w:t>9.</w:t>
      </w:r>
      <w:r w:rsidR="00A30B43" w:rsidRPr="00666B00">
        <w:rPr>
          <w:b/>
          <w:sz w:val="26"/>
          <w:szCs w:val="26"/>
          <w:lang w:val="de-DE"/>
        </w:rPr>
        <w:t>2</w:t>
      </w:r>
      <w:r w:rsidR="00A30B43" w:rsidRPr="00666B00">
        <w:rPr>
          <w:sz w:val="26"/>
          <w:szCs w:val="26"/>
          <w:lang w:val="de-DE"/>
        </w:rPr>
        <w:t>. Xác định hướng và độ lớn gia tốc của chất điểm trong trường hợp sau:</w:t>
      </w:r>
    </w:p>
    <w:p w14:paraId="7A1BCF70" w14:textId="77777777" w:rsidR="00A30B43" w:rsidRPr="00666B00" w:rsidRDefault="00A30B43" w:rsidP="00AE1D9D">
      <w:pPr>
        <w:spacing w:before="120"/>
        <w:ind w:firstLine="720"/>
        <w:rPr>
          <w:sz w:val="26"/>
          <w:szCs w:val="26"/>
          <w:lang w:val="de-DE"/>
        </w:rPr>
      </w:pPr>
      <w:r w:rsidRPr="00666B00">
        <w:rPr>
          <w:sz w:val="26"/>
          <w:szCs w:val="26"/>
          <w:lang w:val="de-DE"/>
        </w:rPr>
        <w:t>Với F</w:t>
      </w:r>
      <w:r w:rsidRPr="00666B00">
        <w:rPr>
          <w:sz w:val="26"/>
          <w:szCs w:val="26"/>
          <w:vertAlign w:val="subscript"/>
          <w:lang w:val="de-DE"/>
        </w:rPr>
        <w:t xml:space="preserve">1 </w:t>
      </w:r>
      <w:r w:rsidRPr="00666B00">
        <w:rPr>
          <w:sz w:val="26"/>
          <w:szCs w:val="26"/>
          <w:lang w:val="de-DE"/>
        </w:rPr>
        <w:t>= 9 N; F</w:t>
      </w:r>
      <w:r w:rsidRPr="00666B00">
        <w:rPr>
          <w:sz w:val="26"/>
          <w:szCs w:val="26"/>
          <w:vertAlign w:val="subscript"/>
          <w:lang w:val="de-DE"/>
        </w:rPr>
        <w:t>2</w:t>
      </w:r>
      <w:r w:rsidRPr="00666B00">
        <w:rPr>
          <w:sz w:val="26"/>
          <w:szCs w:val="26"/>
          <w:lang w:val="de-DE"/>
        </w:rPr>
        <w:t xml:space="preserve"> = 12 N; khối lượng chất điểm m = 10 kg </w:t>
      </w:r>
    </w:p>
    <w:p w14:paraId="17F1EDF5" w14:textId="77777777" w:rsidR="004767EB" w:rsidRPr="00666B00" w:rsidRDefault="00364DF8" w:rsidP="00AE1D9D">
      <w:pPr>
        <w:spacing w:before="120"/>
        <w:ind w:firstLine="720"/>
        <w:rPr>
          <w:sz w:val="26"/>
          <w:szCs w:val="26"/>
          <w:lang w:val="de-DE"/>
        </w:rPr>
      </w:pPr>
      <w:r w:rsidRPr="00AE1D9D">
        <w:rPr>
          <w:noProof/>
          <w:sz w:val="26"/>
          <w:szCs w:val="26"/>
        </w:rPr>
        <w:object w:dxaOrig="900" w:dyaOrig="620" w14:anchorId="144BAE6C">
          <v:group id="_x0000_s1271" style="position:absolute;left:0;text-align:left;margin-left:179.8pt;margin-top:14.9pt;width:100.15pt;height:48.65pt;z-index:251708416" coordorigin="7775,7006" coordsize="1243,567">
            <v:shape id="_x0000_s1272" type="#_x0000_t75" style="position:absolute;left:7775;top:7159;width:195;height:280">
              <v:imagedata r:id="rId95"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94"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24058540" r:id="rId115"/>
          <o:OLEObject Type="Embed" ProgID="Equation.3" ShapeID="_x0000_s1274" DrawAspect="Content" ObjectID="_1624058541" r:id="rId116"/>
        </w:object>
      </w:r>
    </w:p>
    <w:p w14:paraId="374283A1" w14:textId="77777777" w:rsidR="004767EB" w:rsidRPr="00666B00" w:rsidRDefault="004767EB" w:rsidP="00AE1D9D">
      <w:pPr>
        <w:spacing w:before="120"/>
        <w:ind w:firstLine="720"/>
        <w:rPr>
          <w:sz w:val="26"/>
          <w:szCs w:val="26"/>
          <w:lang w:val="de-DE"/>
        </w:rPr>
      </w:pPr>
    </w:p>
    <w:p w14:paraId="0DC0971A" w14:textId="77777777" w:rsidR="004767EB" w:rsidRPr="00666B00" w:rsidRDefault="004767EB" w:rsidP="00AE1D9D">
      <w:pPr>
        <w:spacing w:before="120"/>
        <w:ind w:firstLine="720"/>
        <w:rPr>
          <w:sz w:val="26"/>
          <w:szCs w:val="26"/>
          <w:lang w:val="de-DE"/>
        </w:rPr>
      </w:pPr>
    </w:p>
    <w:p w14:paraId="30716B3B"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0A2B8569" w14:textId="77777777" w:rsidR="00A30B43" w:rsidRPr="00AE1D9D" w:rsidRDefault="00A30B43" w:rsidP="00AE1D9D">
      <w:pPr>
        <w:pStyle w:val="Style1"/>
        <w:spacing w:before="120"/>
        <w:rPr>
          <w:i/>
        </w:rPr>
      </w:pPr>
      <w:bookmarkStart w:id="104" w:name="_Toc9703386"/>
      <w:r w:rsidRPr="00AE1D9D">
        <w:lastRenderedPageBreak/>
        <w:t xml:space="preserve">Bài 10             </w:t>
      </w:r>
      <w:r w:rsidR="0020631F" w:rsidRPr="00AE1D9D">
        <w:t>LỰC HẤP DẪN - ĐỊNH LUẬT VẠN VẬT HẤP DẪN</w:t>
      </w:r>
      <w:bookmarkEnd w:id="104"/>
    </w:p>
    <w:p w14:paraId="42A9D1DB" w14:textId="77777777" w:rsidR="00A30B43" w:rsidRPr="00AE1D9D" w:rsidRDefault="00A30B43" w:rsidP="00AE1D9D">
      <w:pPr>
        <w:pStyle w:val="Style2"/>
        <w:numPr>
          <w:ilvl w:val="0"/>
          <w:numId w:val="13"/>
        </w:numPr>
        <w:spacing w:before="120"/>
      </w:pPr>
      <w:bookmarkStart w:id="105" w:name="_Toc9703387"/>
      <w:r w:rsidRPr="00AE1D9D">
        <w:t>Lực hấp dẫn</w:t>
      </w:r>
      <w:bookmarkEnd w:id="105"/>
    </w:p>
    <w:p w14:paraId="07E487B1"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trong vũ trụ đều hút nhau với một lực gọi là lực hấp dẫn.</w:t>
      </w:r>
    </w:p>
    <w:p w14:paraId="65364F90" w14:textId="77777777" w:rsidR="00A30B43" w:rsidRPr="00AE1D9D" w:rsidRDefault="00A30B43" w:rsidP="00AE1D9D">
      <w:pPr>
        <w:pStyle w:val="Style2"/>
        <w:spacing w:before="120"/>
      </w:pPr>
      <w:bookmarkStart w:id="106" w:name="_Toc9703388"/>
      <w:r w:rsidRPr="00AE1D9D">
        <w:t>Định luật vạn vật hấp dẫn</w:t>
      </w:r>
      <w:bookmarkEnd w:id="106"/>
    </w:p>
    <w:p w14:paraId="6F974557" w14:textId="77777777" w:rsidR="00A30B43" w:rsidRPr="00AE1D9D" w:rsidRDefault="009B3332" w:rsidP="00AE1D9D">
      <w:pPr>
        <w:pStyle w:val="Style3"/>
        <w:spacing w:before="120"/>
      </w:pPr>
      <w:bookmarkStart w:id="107" w:name="_Toc9703389"/>
      <w:r w:rsidRPr="00AE1D9D">
        <w:t>2.</w:t>
      </w:r>
      <w:r w:rsidR="00A30B43" w:rsidRPr="00AE1D9D">
        <w:t>1. Định luật</w:t>
      </w:r>
      <w:bookmarkEnd w:id="107"/>
    </w:p>
    <w:p w14:paraId="194C0861" w14:textId="785F61F3" w:rsidR="00A30B43" w:rsidRPr="006976CD" w:rsidRDefault="00A30B43" w:rsidP="00665F69">
      <w:pPr>
        <w:tabs>
          <w:tab w:val="num" w:pos="720"/>
        </w:tabs>
        <w:spacing w:before="120"/>
        <w:ind w:firstLine="360"/>
        <w:jc w:val="both"/>
        <w:rPr>
          <w:i/>
          <w:iCs/>
          <w:sz w:val="26"/>
          <w:szCs w:val="26"/>
          <w:lang w:val="de-DE"/>
        </w:rPr>
      </w:pPr>
      <w:r w:rsidRPr="006976CD">
        <w:rPr>
          <w:i/>
          <w:iCs/>
          <w:sz w:val="26"/>
          <w:szCs w:val="26"/>
          <w:lang w:val="de-DE"/>
        </w:rPr>
        <w:t>Lực hấp dẫn giữa hai chất điểm bất kì tỉ lệ thuận với tích hai khối lượng của chúng và tỉ lệ nghịch với bình phương khoảng cách giữa chúng.</w:t>
      </w:r>
      <w:r w:rsidR="004767EB" w:rsidRPr="006976CD">
        <w:rPr>
          <w:i/>
          <w:iCs/>
          <w:sz w:val="26"/>
          <w:szCs w:val="26"/>
          <w:lang w:val="de-DE"/>
        </w:rPr>
        <w:t xml:space="preserve"> </w:t>
      </w:r>
    </w:p>
    <w:p w14:paraId="762A8B2A" w14:textId="77777777" w:rsidR="00A30B43" w:rsidRPr="00AE1D9D" w:rsidRDefault="00364DF8" w:rsidP="00AE1D9D">
      <w:pPr>
        <w:pStyle w:val="Style3"/>
        <w:spacing w:before="120"/>
      </w:pPr>
      <w:bookmarkStart w:id="108" w:name="_Toc9703390"/>
      <w:r w:rsidRPr="00AE1D9D">
        <w:rPr>
          <w:noProof/>
        </w:rPr>
        <w:pict w14:anchorId="366F2B4B">
          <v:shape id="Text Box 133" o:spid="_x0000_s1161" type="#_x0000_t202" style="position:absolute;margin-left:141.45pt;margin-top:2.55pt;width:82.3pt;height:38.35pt;z-index:2516654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14:paraId="7632CEBB" w14:textId="77777777" w:rsidR="004620EA" w:rsidRDefault="004620EA" w:rsidP="00A30B43">
                  <w:r w:rsidRPr="000D05A0">
                    <w:rPr>
                      <w:position w:val="-24"/>
                    </w:rPr>
                    <w:object w:dxaOrig="1354" w:dyaOrig="614" w14:anchorId="6D8998A6">
                      <v:shape id="_x0000_i1079" type="#_x0000_t75" style="width:67.9pt;height:31.25pt">
                        <v:imagedata r:id="rId117" o:title=""/>
                      </v:shape>
                      <o:OLEObject Type="Embed" ProgID="Equation.DSMT4" ShapeID="_x0000_i1079" DrawAspect="Content" ObjectID="_1624058542" r:id="rId118"/>
                    </w:object>
                  </w:r>
                </w:p>
              </w:txbxContent>
            </v:textbox>
          </v:shape>
        </w:pict>
      </w:r>
      <w:r w:rsidR="009B3332" w:rsidRPr="00AE1D9D">
        <w:t>2.</w:t>
      </w:r>
      <w:r w:rsidR="00A30B43" w:rsidRPr="00AE1D9D">
        <w:t>2. Hệ thức</w:t>
      </w:r>
      <w:bookmarkEnd w:id="108"/>
      <w:r w:rsidR="00A30B43" w:rsidRPr="00AE1D9D">
        <w:tab/>
      </w:r>
      <w:r w:rsidR="00A30B43" w:rsidRPr="00AE1D9D">
        <w:tab/>
      </w:r>
      <w:r w:rsidR="00A30B43" w:rsidRPr="00AE1D9D">
        <w:tab/>
      </w:r>
      <w:r w:rsidR="00A30B43" w:rsidRPr="00AE1D9D">
        <w:tab/>
      </w:r>
      <w:r w:rsidR="00A30B43" w:rsidRPr="00AE1D9D">
        <w:tab/>
      </w:r>
      <w:r w:rsidR="00A30B43" w:rsidRPr="00AE1D9D">
        <w:tab/>
      </w:r>
    </w:p>
    <w:p w14:paraId="5929D1A7" w14:textId="77777777" w:rsidR="00A30B43" w:rsidRPr="00AE1D9D" w:rsidRDefault="00A30B43" w:rsidP="00AE1D9D">
      <w:pPr>
        <w:tabs>
          <w:tab w:val="num" w:pos="720"/>
        </w:tabs>
        <w:spacing w:before="120" w:line="288" w:lineRule="auto"/>
        <w:jc w:val="both"/>
        <w:rPr>
          <w:sz w:val="26"/>
          <w:szCs w:val="26"/>
          <w:lang w:val="de-DE"/>
        </w:rPr>
      </w:pPr>
      <w:r w:rsidRPr="00AE1D9D">
        <w:rPr>
          <w:b/>
          <w:sz w:val="26"/>
          <w:szCs w:val="26"/>
          <w:lang w:val="de-DE"/>
        </w:rPr>
        <w:tab/>
      </w: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(10.1)</w:t>
      </w:r>
    </w:p>
    <w:p w14:paraId="689236E5" w14:textId="7E3DAA1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Trong đó G = 6,67.10</w:t>
      </w:r>
      <w:r w:rsidRPr="00AE1D9D">
        <w:rPr>
          <w:sz w:val="26"/>
          <w:szCs w:val="26"/>
          <w:vertAlign w:val="superscript"/>
          <w:lang w:val="de-DE"/>
        </w:rPr>
        <w:t>-11</w:t>
      </w:r>
      <w:r w:rsidRPr="00AE1D9D">
        <w:rPr>
          <w:sz w:val="26"/>
          <w:szCs w:val="26"/>
          <w:lang w:val="de-DE"/>
        </w:rPr>
        <w:t xml:space="preserve"> N.m</w:t>
      </w:r>
      <w:r w:rsidRPr="00AE1D9D">
        <w:rPr>
          <w:sz w:val="26"/>
          <w:szCs w:val="26"/>
          <w:vertAlign w:val="superscript"/>
          <w:lang w:val="de-DE"/>
        </w:rPr>
        <w:t>2</w:t>
      </w:r>
      <w:r w:rsidRPr="00AE1D9D">
        <w:rPr>
          <w:sz w:val="26"/>
          <w:szCs w:val="26"/>
          <w:lang w:val="de-DE"/>
        </w:rPr>
        <w:t>/kg</w:t>
      </w:r>
      <w:r w:rsidRPr="00AE1D9D">
        <w:rPr>
          <w:sz w:val="26"/>
          <w:szCs w:val="26"/>
          <w:vertAlign w:val="superscript"/>
          <w:lang w:val="de-DE"/>
        </w:rPr>
        <w:t>2</w:t>
      </w:r>
      <w:r w:rsidRPr="00AE1D9D">
        <w:rPr>
          <w:sz w:val="26"/>
          <w:szCs w:val="26"/>
          <w:lang w:val="de-DE"/>
        </w:rPr>
        <w:t xml:space="preserve"> là hằng số hấp dẫn.</w:t>
      </w:r>
    </w:p>
    <w:p w14:paraId="4C50DD43" w14:textId="77777777" w:rsidR="00A30B43" w:rsidRPr="00AE1D9D" w:rsidRDefault="00A30B43" w:rsidP="00AE1D9D">
      <w:pPr>
        <w:pStyle w:val="Style2"/>
        <w:spacing w:before="120"/>
      </w:pPr>
      <w:bookmarkStart w:id="109" w:name="_Toc9703391"/>
      <w:r w:rsidRPr="00AE1D9D">
        <w:t>Trọng lực là trường hợp riêng của lực hấp dẫn</w:t>
      </w:r>
      <w:bookmarkEnd w:id="109"/>
    </w:p>
    <w:p w14:paraId="554526A9" w14:textId="1EB386F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lực của một vật là lực hấp dẫn giữa Trái Đất và vật đó.</w:t>
      </w:r>
    </w:p>
    <w:p w14:paraId="58E8FAA2" w14:textId="684E156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tâm của vật là điểm đặt của trọng lực của vật.</w:t>
      </w:r>
    </w:p>
    <w:p w14:paraId="7CE3FF80" w14:textId="169943C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gia tốc rơi tự do phụ thuộc vào độ cao h:</w:t>
      </w:r>
    </w:p>
    <w:p w14:paraId="51CDCBDB" w14:textId="77777777" w:rsidR="00A30B43" w:rsidRPr="00AE1D9D" w:rsidRDefault="00364DF8" w:rsidP="00AE1D9D">
      <w:pPr>
        <w:tabs>
          <w:tab w:val="num" w:pos="720"/>
        </w:tabs>
        <w:spacing w:before="120" w:line="288" w:lineRule="auto"/>
        <w:jc w:val="both"/>
        <w:rPr>
          <w:sz w:val="26"/>
          <w:szCs w:val="26"/>
          <w:lang w:val="de-DE"/>
        </w:rPr>
      </w:pPr>
      <w:r w:rsidRPr="00AE1D9D">
        <w:rPr>
          <w:noProof/>
          <w:sz w:val="26"/>
          <w:szCs w:val="26"/>
        </w:rPr>
        <w:pict w14:anchorId="61DCAFB7">
          <v:shape id="Text Box 134" o:spid="_x0000_s1162" type="#_x0000_t202" style="position:absolute;left:0;text-align:left;margin-left:170.35pt;margin-top:3.95pt;width:74.15pt;height:42.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14:paraId="13440C1D" w14:textId="77777777" w:rsidR="004620EA" w:rsidRDefault="004620EA" w:rsidP="00A30B43">
                  <w:r w:rsidRPr="000D05A0">
                    <w:rPr>
                      <w:position w:val="-28"/>
                    </w:rPr>
                    <w:object w:dxaOrig="1258" w:dyaOrig="662" w14:anchorId="52B20EB1">
                      <v:shape id="_x0000_i1080" type="#_x0000_t75" style="width:62.5pt;height:32.6pt">
                        <v:imagedata r:id="rId119" o:title=""/>
                      </v:shape>
                      <o:OLEObject Type="Embed" ProgID="Equation.DSMT4" ShapeID="_x0000_i1080" DrawAspect="Content" ObjectID="_1624058543" r:id="rId120"/>
                    </w:object>
                  </w:r>
                </w:p>
              </w:txbxContent>
            </v:textbox>
          </v:shape>
        </w:pict>
      </w:r>
    </w:p>
    <w:p w14:paraId="5F128239"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(10.2)</w:t>
      </w:r>
    </w:p>
    <w:p w14:paraId="6F68EE30" w14:textId="77777777" w:rsidR="00A30B43" w:rsidRPr="00AE1D9D" w:rsidRDefault="00364DF8" w:rsidP="00665F69">
      <w:pPr>
        <w:tabs>
          <w:tab w:val="num" w:pos="720"/>
        </w:tabs>
        <w:spacing w:before="120"/>
        <w:ind w:firstLine="360"/>
        <w:jc w:val="both"/>
        <w:rPr>
          <w:sz w:val="26"/>
          <w:szCs w:val="26"/>
          <w:lang w:val="de-DE"/>
        </w:rPr>
      </w:pPr>
      <w:r w:rsidRPr="00AE1D9D">
        <w:rPr>
          <w:noProof/>
          <w:sz w:val="26"/>
          <w:szCs w:val="26"/>
        </w:rPr>
        <w:pict w14:anchorId="6A4DE6A8">
          <v:shape id="Text Box 135" o:spid="_x0000_s1163" type="#_x0000_t202" style="position:absolute;left:0;text-align:left;margin-left:185.35pt;margin-top:7.9pt;width:60.2pt;height:40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14:paraId="4D637DD1" w14:textId="77777777" w:rsidR="004620EA" w:rsidRDefault="004620EA" w:rsidP="00A30B43">
                  <w:r w:rsidRPr="000D05A0">
                    <w:rPr>
                      <w:position w:val="-24"/>
                    </w:rPr>
                    <w:object w:dxaOrig="902" w:dyaOrig="614" w14:anchorId="13EA75D8">
                      <v:shape id="_x0000_i1081" type="#_x0000_t75" style="width:44.85pt;height:31.25pt">
                        <v:imagedata r:id="rId121" o:title=""/>
                      </v:shape>
                      <o:OLEObject Type="Embed" ProgID="Equation.DSMT4" ShapeID="_x0000_i1081" DrawAspect="Content" ObjectID="_1624058544" r:id="rId122"/>
                    </w:object>
                  </w:r>
                </w:p>
              </w:txbxContent>
            </v:textbox>
          </v:shape>
        </w:pict>
      </w:r>
      <w:r w:rsidR="00A30B43" w:rsidRPr="00AE1D9D">
        <w:rPr>
          <w:sz w:val="26"/>
          <w:szCs w:val="26"/>
          <w:lang w:val="de-DE"/>
        </w:rPr>
        <w:tab/>
        <w:t xml:space="preserve">Nếu </w:t>
      </w:r>
      <w:r w:rsidR="00A30B43" w:rsidRPr="00AE1D9D">
        <w:rPr>
          <w:i/>
          <w:sz w:val="26"/>
          <w:szCs w:val="26"/>
          <w:lang w:val="de-DE"/>
        </w:rPr>
        <w:t xml:space="preserve">h &lt;&lt; R </w:t>
      </w:r>
      <w:r w:rsidR="00A30B43" w:rsidRPr="00AE1D9D">
        <w:rPr>
          <w:sz w:val="26"/>
          <w:szCs w:val="26"/>
          <w:lang w:val="de-DE"/>
        </w:rPr>
        <w:t>thì:</w:t>
      </w:r>
    </w:p>
    <w:p w14:paraId="2786A013"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(10.3)</w:t>
      </w:r>
    </w:p>
    <w:p w14:paraId="0DEC396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A63D141"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1</w:t>
      </w:r>
      <w:r w:rsidR="00A30B43" w:rsidRPr="00AE1D9D">
        <w:rPr>
          <w:sz w:val="26"/>
          <w:szCs w:val="26"/>
          <w:lang w:val="de-DE"/>
        </w:rPr>
        <w:t xml:space="preserve"> </w:t>
      </w:r>
      <w:r w:rsidR="00A11CCD" w:rsidRPr="00AE1D9D">
        <w:rPr>
          <w:sz w:val="26"/>
          <w:szCs w:val="26"/>
          <w:lang w:val="de-DE"/>
        </w:rPr>
        <w:t>.</w:t>
      </w:r>
      <w:r w:rsidR="00A30B43" w:rsidRPr="00AE1D9D">
        <w:rPr>
          <w:sz w:val="26"/>
          <w:szCs w:val="26"/>
          <w:lang w:val="de-DE"/>
        </w:rPr>
        <w:t>Tại sao gia tốc rơi tự do và trọng lượng của vật càng lên cao thì càng giảm.</w:t>
      </w:r>
    </w:p>
    <w:p w14:paraId="225F8F78"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2</w:t>
      </w:r>
      <w:r w:rsidR="00A11CCD" w:rsidRPr="00AE1D9D">
        <w:rPr>
          <w:b/>
          <w:sz w:val="26"/>
          <w:szCs w:val="26"/>
          <w:lang w:val="de-DE"/>
        </w:rPr>
        <w:t>.</w:t>
      </w:r>
      <w:r w:rsidR="00A30B43" w:rsidRPr="00AE1D9D">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14:paraId="470FB4CD" w14:textId="77777777" w:rsidR="004767EB"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3</w:t>
      </w:r>
      <w:r w:rsidRPr="00AE1D9D">
        <w:rPr>
          <w:b/>
          <w:sz w:val="26"/>
          <w:szCs w:val="26"/>
          <w:lang w:val="de-DE"/>
        </w:rPr>
        <w:t>.</w:t>
      </w:r>
      <w:r w:rsidR="00A30B43" w:rsidRPr="00AE1D9D">
        <w:rPr>
          <w:b/>
          <w:sz w:val="26"/>
          <w:szCs w:val="26"/>
          <w:lang w:val="de-DE"/>
        </w:rPr>
        <w:t xml:space="preserve"> </w:t>
      </w:r>
      <w:r w:rsidR="00A30B43" w:rsidRPr="00AE1D9D">
        <w:rPr>
          <w:sz w:val="26"/>
          <w:szCs w:val="26"/>
          <w:lang w:val="de-DE"/>
        </w:rPr>
        <w:t>Hai tàu thủy, mỗi chiếc có khối lượng 50</w:t>
      </w:r>
      <w:r w:rsidRPr="00AE1D9D">
        <w:rPr>
          <w:sz w:val="26"/>
          <w:szCs w:val="26"/>
          <w:lang w:val="de-DE"/>
        </w:rPr>
        <w:t xml:space="preserve"> </w:t>
      </w:r>
      <w:r w:rsidR="00A30B43" w:rsidRPr="00AE1D9D">
        <w:rPr>
          <w:sz w:val="26"/>
          <w:szCs w:val="26"/>
          <w:lang w:val="de-DE"/>
        </w:rPr>
        <w:t xml:space="preserve">000 tấn ở cách nhau 1 km. Lấy </w:t>
      </w:r>
      <w:r w:rsidRPr="00AE1D9D">
        <w:rPr>
          <w:sz w:val="26"/>
          <w:szCs w:val="26"/>
          <w:lang w:val="de-DE"/>
        </w:rPr>
        <w:br/>
      </w:r>
      <w:r w:rsidR="00A30B43" w:rsidRPr="00AE1D9D">
        <w:rPr>
          <w:sz w:val="26"/>
          <w:szCs w:val="26"/>
          <w:lang w:val="de-DE"/>
        </w:rPr>
        <w:t>g = 10 m/s</w:t>
      </w:r>
      <w:r w:rsidR="00A30B43" w:rsidRPr="00AE1D9D">
        <w:rPr>
          <w:sz w:val="26"/>
          <w:szCs w:val="26"/>
          <w:vertAlign w:val="superscript"/>
          <w:lang w:val="de-DE"/>
        </w:rPr>
        <w:t>2</w:t>
      </w:r>
      <w:r w:rsidR="00A30B43" w:rsidRPr="00AE1D9D">
        <w:rPr>
          <w:sz w:val="26"/>
          <w:szCs w:val="26"/>
          <w:lang w:val="de-DE"/>
        </w:rPr>
        <w:t xml:space="preserve">. So sánh lực hấp dẫn giữa chúng với trọng lượng của một quả cân có khối lượng 20 g. </w:t>
      </w:r>
    </w:p>
    <w:p w14:paraId="4097FDE1" w14:textId="77777777" w:rsidR="00A30B43"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w:t>
      </w:r>
      <w:r w:rsidRPr="00AE1D9D">
        <w:rPr>
          <w:b/>
          <w:sz w:val="26"/>
          <w:szCs w:val="26"/>
          <w:lang w:val="de-DE"/>
        </w:rPr>
        <w:t xml:space="preserve">4. </w:t>
      </w:r>
      <w:r w:rsidR="00A30B43" w:rsidRPr="00AE1D9D">
        <w:rPr>
          <w:sz w:val="26"/>
          <w:szCs w:val="26"/>
          <w:lang w:val="de-DE"/>
        </w:rPr>
        <w:t>Tính trọng lượng của một nhà du hành vũ trụ có khối lượng 75 kg khi người đó ở</w:t>
      </w:r>
    </w:p>
    <w:p w14:paraId="21F37FAD" w14:textId="77777777" w:rsidR="00A30B43" w:rsidRPr="00AE1D9D" w:rsidRDefault="00A30B43" w:rsidP="00AE1D9D">
      <w:pPr>
        <w:tabs>
          <w:tab w:val="num" w:pos="720"/>
        </w:tabs>
        <w:spacing w:before="120" w:line="288" w:lineRule="auto"/>
        <w:jc w:val="both"/>
        <w:rPr>
          <w:sz w:val="26"/>
          <w:szCs w:val="26"/>
        </w:rPr>
      </w:pPr>
      <w:r w:rsidRPr="00AE1D9D">
        <w:rPr>
          <w:sz w:val="26"/>
          <w:szCs w:val="26"/>
        </w:rPr>
        <w:t>a) trên Trái Đất (lấy g = 9.8 m/s</w:t>
      </w:r>
      <w:r w:rsidRPr="00AE1D9D">
        <w:rPr>
          <w:sz w:val="26"/>
          <w:szCs w:val="26"/>
          <w:vertAlign w:val="superscript"/>
        </w:rPr>
        <w:t>2</w:t>
      </w:r>
      <w:r w:rsidRPr="00AE1D9D">
        <w:rPr>
          <w:sz w:val="26"/>
          <w:szCs w:val="26"/>
        </w:rPr>
        <w:t xml:space="preserve">).    </w:t>
      </w:r>
    </w:p>
    <w:p w14:paraId="1575C8A5" w14:textId="77777777" w:rsidR="00A30B43" w:rsidRPr="00AE1D9D" w:rsidRDefault="00A30B43" w:rsidP="00AE1D9D">
      <w:pPr>
        <w:tabs>
          <w:tab w:val="num" w:pos="720"/>
        </w:tabs>
        <w:spacing w:before="120" w:line="288" w:lineRule="auto"/>
        <w:jc w:val="both"/>
        <w:rPr>
          <w:sz w:val="26"/>
          <w:szCs w:val="26"/>
        </w:rPr>
      </w:pPr>
      <w:r w:rsidRPr="00AE1D9D">
        <w:rPr>
          <w:sz w:val="26"/>
          <w:szCs w:val="26"/>
        </w:rPr>
        <w:t>b) trên Mặt Trăng (lấy g = 1,7 m/s</w:t>
      </w:r>
      <w:r w:rsidRPr="00AE1D9D">
        <w:rPr>
          <w:sz w:val="26"/>
          <w:szCs w:val="26"/>
          <w:vertAlign w:val="superscript"/>
        </w:rPr>
        <w:t>2</w:t>
      </w:r>
      <w:r w:rsidRPr="00AE1D9D">
        <w:rPr>
          <w:sz w:val="26"/>
          <w:szCs w:val="26"/>
        </w:rPr>
        <w:t xml:space="preserve">).   </w:t>
      </w:r>
    </w:p>
    <w:p w14:paraId="629F2FA4" w14:textId="77777777" w:rsidR="00A30B43" w:rsidRPr="00AE1D9D" w:rsidRDefault="00A30B43" w:rsidP="00AE1D9D">
      <w:pPr>
        <w:tabs>
          <w:tab w:val="num" w:pos="720"/>
        </w:tabs>
        <w:spacing w:before="120" w:line="288" w:lineRule="auto"/>
        <w:jc w:val="both"/>
        <w:rPr>
          <w:sz w:val="26"/>
          <w:szCs w:val="26"/>
        </w:rPr>
      </w:pPr>
      <w:r w:rsidRPr="00AE1D9D">
        <w:rPr>
          <w:sz w:val="26"/>
          <w:szCs w:val="26"/>
        </w:rPr>
        <w:t>c) trên Kim Tinh (lấy g = 8,7 m/s</w:t>
      </w:r>
      <w:r w:rsidRPr="00AE1D9D">
        <w:rPr>
          <w:sz w:val="26"/>
          <w:szCs w:val="26"/>
          <w:vertAlign w:val="superscript"/>
        </w:rPr>
        <w:t>2</w:t>
      </w:r>
      <w:r w:rsidRPr="00AE1D9D">
        <w:rPr>
          <w:sz w:val="26"/>
          <w:szCs w:val="26"/>
        </w:rPr>
        <w:t>).</w:t>
      </w:r>
    </w:p>
    <w:p w14:paraId="0FF38E48" w14:textId="77777777" w:rsidR="00A30B43" w:rsidRPr="00AE1D9D" w:rsidRDefault="00A11CCD" w:rsidP="00AE1D9D">
      <w:pPr>
        <w:tabs>
          <w:tab w:val="num" w:pos="720"/>
        </w:tabs>
        <w:spacing w:before="120" w:line="288" w:lineRule="auto"/>
        <w:jc w:val="center"/>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004262E3" w:rsidRPr="00AE1D9D">
        <w:rPr>
          <w:b/>
          <w:sz w:val="26"/>
          <w:szCs w:val="26"/>
        </w:rPr>
        <w:t xml:space="preserve">ĐS  </w:t>
      </w:r>
      <w:r w:rsidR="00A30B43" w:rsidRPr="00AE1D9D">
        <w:rPr>
          <w:b/>
          <w:sz w:val="26"/>
          <w:szCs w:val="26"/>
        </w:rPr>
        <w:t>2.</w:t>
      </w:r>
      <w:r w:rsidRPr="00AE1D9D">
        <w:rPr>
          <w:i/>
          <w:sz w:val="26"/>
          <w:szCs w:val="26"/>
        </w:rPr>
        <w:t xml:space="preserve">2,5 N   </w:t>
      </w:r>
      <w:r w:rsidR="00A30B43" w:rsidRPr="00AE1D9D">
        <w:rPr>
          <w:i/>
          <w:sz w:val="26"/>
          <w:szCs w:val="26"/>
        </w:rPr>
        <w:t xml:space="preserve"> </w:t>
      </w:r>
      <w:r w:rsidR="00A30B43" w:rsidRPr="00AE1D9D">
        <w:rPr>
          <w:b/>
          <w:sz w:val="26"/>
          <w:szCs w:val="26"/>
        </w:rPr>
        <w:t>3.</w:t>
      </w:r>
      <w:r w:rsidR="00A30B43" w:rsidRPr="00AE1D9D">
        <w:rPr>
          <w:i/>
          <w:sz w:val="26"/>
          <w:szCs w:val="26"/>
        </w:rPr>
        <w:t>Nhỏ hơn</w:t>
      </w:r>
    </w:p>
    <w:p w14:paraId="0DA6229F" w14:textId="77777777" w:rsidR="004767EB"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00A30B43" w:rsidRPr="00AE1D9D">
        <w:rPr>
          <w:b/>
          <w:sz w:val="26"/>
          <w:szCs w:val="26"/>
        </w:rPr>
        <w:t>4. a)</w:t>
      </w:r>
      <w:r w:rsidR="00A30B43" w:rsidRPr="00AE1D9D">
        <w:rPr>
          <w:i/>
          <w:sz w:val="26"/>
          <w:szCs w:val="26"/>
        </w:rPr>
        <w:t xml:space="preserve">735 N    </w:t>
      </w:r>
      <w:r w:rsidR="00A30B43" w:rsidRPr="00AE1D9D">
        <w:rPr>
          <w:b/>
          <w:sz w:val="26"/>
          <w:szCs w:val="26"/>
        </w:rPr>
        <w:t>b)</w:t>
      </w:r>
      <w:r w:rsidR="00A30B43" w:rsidRPr="00AE1D9D">
        <w:rPr>
          <w:i/>
          <w:sz w:val="26"/>
          <w:szCs w:val="26"/>
        </w:rPr>
        <w:t xml:space="preserve">128 N   </w:t>
      </w:r>
      <w:r w:rsidR="00A30B43" w:rsidRPr="00AE1D9D">
        <w:rPr>
          <w:b/>
          <w:sz w:val="26"/>
          <w:szCs w:val="26"/>
        </w:rPr>
        <w:t>c)</w:t>
      </w:r>
      <w:r w:rsidR="00A30B43" w:rsidRPr="00AE1D9D">
        <w:rPr>
          <w:i/>
          <w:sz w:val="26"/>
          <w:szCs w:val="26"/>
        </w:rPr>
        <w:t>653 N</w:t>
      </w:r>
    </w:p>
    <w:p w14:paraId="398AE5A9" w14:textId="77777777" w:rsidR="00EF5604" w:rsidRPr="00AE1D9D" w:rsidRDefault="00CB5838" w:rsidP="00AE1D9D">
      <w:pPr>
        <w:spacing w:before="120"/>
        <w:jc w:val="center"/>
        <w:rPr>
          <w:b/>
          <w:bCs/>
          <w:sz w:val="26"/>
          <w:szCs w:val="26"/>
          <w:lang w:val="de-DE"/>
        </w:rPr>
      </w:pPr>
      <w:r w:rsidRPr="00AE1D9D">
        <w:rPr>
          <w:b/>
          <w:bCs/>
          <w:sz w:val="26"/>
          <w:szCs w:val="26"/>
          <w:lang w:val="de-DE"/>
        </w:rPr>
        <w:t>_____________________</w:t>
      </w:r>
      <w:r w:rsidR="0020631F" w:rsidRPr="00AE1D9D">
        <w:rPr>
          <w:bCs/>
          <w:sz w:val="26"/>
          <w:szCs w:val="26"/>
          <w:lang w:val="de-DE"/>
        </w:rPr>
        <w:sym w:font="Wingdings" w:char="F026"/>
      </w:r>
      <w:r w:rsidRPr="00AE1D9D">
        <w:rPr>
          <w:b/>
          <w:bCs/>
          <w:sz w:val="26"/>
          <w:szCs w:val="26"/>
          <w:lang w:val="de-DE"/>
        </w:rPr>
        <w:t>_____________________</w:t>
      </w:r>
    </w:p>
    <w:p w14:paraId="20994B34" w14:textId="77777777" w:rsidR="00A30B43" w:rsidRPr="00AE1D9D" w:rsidRDefault="00A30B43" w:rsidP="00AE1D9D">
      <w:pPr>
        <w:pStyle w:val="Style1"/>
        <w:spacing w:before="120"/>
        <w:rPr>
          <w:i/>
        </w:rPr>
      </w:pPr>
      <w:bookmarkStart w:id="110" w:name="_Toc9703392"/>
      <w:r w:rsidRPr="00AE1D9D">
        <w:lastRenderedPageBreak/>
        <w:t xml:space="preserve">Bài 11                </w:t>
      </w:r>
      <w:r w:rsidR="00EF5604" w:rsidRPr="00AE1D9D">
        <w:t>LỰC ĐÀN HỒI CỦA LÒ XO - ĐỊNH LUẬT HOOKE</w:t>
      </w:r>
      <w:bookmarkEnd w:id="110"/>
    </w:p>
    <w:p w14:paraId="33E6D652" w14:textId="77777777" w:rsidR="00A30B43" w:rsidRPr="00AE1D9D" w:rsidRDefault="00A30B43" w:rsidP="00AE1D9D">
      <w:pPr>
        <w:pStyle w:val="Style2"/>
        <w:numPr>
          <w:ilvl w:val="0"/>
          <w:numId w:val="14"/>
        </w:numPr>
        <w:spacing w:before="120"/>
      </w:pPr>
      <w:bookmarkStart w:id="111" w:name="_Toc9703393"/>
      <w:r w:rsidRPr="00AE1D9D">
        <w:t>Hướng và điểm đặt của lực đàn hồi của lò xo</w:t>
      </w:r>
      <w:bookmarkEnd w:id="111"/>
    </w:p>
    <w:p w14:paraId="39B8C5C1" w14:textId="029DD523"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14:paraId="00875F46" w14:textId="4DE10E86" w:rsidR="00A30B43" w:rsidRPr="00AE1D9D" w:rsidRDefault="00A30B43" w:rsidP="00AE1D9D">
      <w:pPr>
        <w:pStyle w:val="Style2"/>
        <w:spacing w:before="120"/>
      </w:pPr>
      <w:bookmarkStart w:id="112" w:name="_Toc9703394"/>
      <w:r w:rsidRPr="00AE1D9D">
        <w:t>Độ lớn của lực đàn hồi của lò xo. Định luật H</w:t>
      </w:r>
      <w:bookmarkEnd w:id="112"/>
      <w:r w:rsidR="00D71A1D" w:rsidRPr="00AE1D9D">
        <w:t>ooke</w:t>
      </w:r>
    </w:p>
    <w:p w14:paraId="645EB1F5" w14:textId="675113F3" w:rsidR="00A30B43" w:rsidRPr="00AE1D9D" w:rsidRDefault="00AB6BEC" w:rsidP="00AE1D9D">
      <w:pPr>
        <w:pStyle w:val="Style3"/>
        <w:spacing w:before="120"/>
      </w:pPr>
      <w:bookmarkStart w:id="113" w:name="_Toc9703395"/>
      <w:r w:rsidRPr="00AE1D9D">
        <w:rPr>
          <w:noProof/>
          <w:lang w:val="en-US" w:eastAsia="en-US"/>
        </w:rPr>
        <w:drawing>
          <wp:anchor distT="0" distB="0" distL="114300" distR="114300" simplePos="0" relativeHeight="251672064" behindDoc="0" locked="0" layoutInCell="1" allowOverlap="1" wp14:anchorId="49969971" wp14:editId="2EC2D35E">
            <wp:simplePos x="0" y="0"/>
            <wp:positionH relativeFrom="column">
              <wp:posOffset>3059430</wp:posOffset>
            </wp:positionH>
            <wp:positionV relativeFrom="paragraph">
              <wp:posOffset>62230</wp:posOffset>
            </wp:positionV>
            <wp:extent cx="2880995" cy="1939290"/>
            <wp:effectExtent l="0" t="0" r="0" b="0"/>
            <wp:wrapSquare wrapText="bothSides"/>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3">
                      <a:grayscl/>
                      <a:extLst>
                        <a:ext uri="{28A0092B-C50C-407E-A947-70E740481C1C}">
                          <a14:useLocalDpi xmlns:a14="http://schemas.microsoft.com/office/drawing/2010/main" val="0"/>
                        </a:ext>
                      </a:extLst>
                    </a:blip>
                    <a:srcRect/>
                    <a:stretch>
                      <a:fillRect/>
                    </a:stretch>
                  </pic:blipFill>
                  <pic:spPr bwMode="auto">
                    <a:xfrm>
                      <a:off x="0" y="0"/>
                      <a:ext cx="2880995" cy="1939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5604" w:rsidRPr="00AE1D9D">
        <w:t xml:space="preserve">2.1. </w:t>
      </w:r>
      <w:r w:rsidR="00A30B43" w:rsidRPr="00AE1D9D">
        <w:t>Thí nghiệm</w:t>
      </w:r>
      <w:bookmarkEnd w:id="113"/>
    </w:p>
    <w:p w14:paraId="1FDDE052"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1DF36057" w14:textId="0333884E" w:rsidR="00A30B43" w:rsidRPr="00666B00" w:rsidRDefault="00A30B43" w:rsidP="00AE1D9D">
      <w:pPr>
        <w:spacing w:before="120"/>
        <w:jc w:val="center"/>
        <w:rPr>
          <w:sz w:val="26"/>
          <w:szCs w:val="26"/>
          <w:lang w:val="de-DE"/>
        </w:rPr>
      </w:pPr>
    </w:p>
    <w:p w14:paraId="6B00D2ED" w14:textId="77777777" w:rsidR="00AB6BEC" w:rsidRPr="00666B00" w:rsidRDefault="00AB6BEC" w:rsidP="00AE1D9D">
      <w:pPr>
        <w:spacing w:before="120"/>
        <w:jc w:val="center"/>
        <w:rPr>
          <w:sz w:val="26"/>
          <w:szCs w:val="26"/>
          <w:lang w:val="de-DE"/>
        </w:rPr>
      </w:pPr>
    </w:p>
    <w:p w14:paraId="1CC3A613" w14:textId="77777777" w:rsidR="00A30B43" w:rsidRPr="00AE1D9D" w:rsidRDefault="00B5654E" w:rsidP="00AE1D9D">
      <w:pPr>
        <w:pStyle w:val="Style3"/>
        <w:spacing w:before="120"/>
      </w:pPr>
      <w:bookmarkStart w:id="114" w:name="_Toc9703396"/>
      <w:r w:rsidRPr="00AE1D9D">
        <w:t>2.</w:t>
      </w:r>
      <w:r w:rsidR="00A30B43" w:rsidRPr="00AE1D9D">
        <w:t>2. Giới hạn đàn hồi của lò xo</w:t>
      </w:r>
      <w:bookmarkEnd w:id="114"/>
    </w:p>
    <w:p w14:paraId="18C6F0C9" w14:textId="7C065D14" w:rsidR="00A30B43" w:rsidRPr="00666B00" w:rsidRDefault="00A30B43" w:rsidP="00665F69">
      <w:pPr>
        <w:tabs>
          <w:tab w:val="num" w:pos="720"/>
        </w:tabs>
        <w:spacing w:before="120"/>
        <w:ind w:firstLine="360"/>
        <w:jc w:val="both"/>
        <w:rPr>
          <w:sz w:val="26"/>
          <w:szCs w:val="26"/>
          <w:lang w:val="de-DE"/>
        </w:rPr>
      </w:pPr>
      <w:r w:rsidRPr="00AB6BEC">
        <w:rPr>
          <w:sz w:val="26"/>
          <w:szCs w:val="26"/>
          <w:lang w:val="de-DE"/>
        </w:rPr>
        <w:t xml:space="preserve">Mỗi vật có một giới hạn đàn hồi nhất định. </w:t>
      </w:r>
      <w:r w:rsidRPr="00666B00">
        <w:rPr>
          <w:sz w:val="26"/>
          <w:szCs w:val="26"/>
          <w:lang w:val="de-DE"/>
        </w:rPr>
        <w:t>Khi ngoại lực tác dụng quá lớn, vượt qua giới hạn này của vật đàn hồi thì lực đàn hồi sẽ mất đi nên vật không thể trở về hình dạng kích thước ban đầu.</w:t>
      </w:r>
    </w:p>
    <w:p w14:paraId="2310063E" w14:textId="77777777" w:rsidR="00A30B43" w:rsidRPr="00AE1D9D" w:rsidRDefault="00364DF8" w:rsidP="00AE1D9D">
      <w:pPr>
        <w:pStyle w:val="Style3"/>
        <w:spacing w:before="120"/>
      </w:pPr>
      <w:bookmarkStart w:id="115" w:name="_Toc9703397"/>
      <w:r w:rsidRPr="00AE1D9D">
        <w:rPr>
          <w:noProof/>
        </w:rPr>
        <w:pict w14:anchorId="7D204E4A">
          <v:shape id="Text Box 136" o:spid="_x0000_s1164" type="#_x0000_t202" style="position:absolute;margin-left:153.55pt;margin-top:8.1pt;width:63.1pt;height:25.6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14:paraId="01F55544" w14:textId="77777777" w:rsidR="004620EA" w:rsidRDefault="004620EA" w:rsidP="00A30B43">
                  <w:r w:rsidRPr="0042792C">
                    <w:rPr>
                      <w:position w:val="-14"/>
                    </w:rPr>
                    <w:object w:dxaOrig="960" w:dyaOrig="403" w14:anchorId="24B79545">
                      <v:shape id="_x0000_i1082" type="#_x0000_t75" style="width:47.55pt;height:20.4pt">
                        <v:imagedata r:id="rId124" o:title=""/>
                      </v:shape>
                      <o:OLEObject Type="Embed" ProgID="Equation.DSMT4" ShapeID="_x0000_i1082" DrawAspect="Content" ObjectID="_1624058545" r:id="rId125"/>
                    </w:object>
                  </w:r>
                </w:p>
              </w:txbxContent>
            </v:textbox>
          </v:shape>
        </w:pict>
      </w:r>
      <w:r w:rsidR="00B5654E" w:rsidRPr="00AE1D9D">
        <w:t>2.</w:t>
      </w:r>
      <w:r w:rsidR="00A30B43" w:rsidRPr="00AE1D9D">
        <w:t xml:space="preserve">3. Định luật </w:t>
      </w:r>
      <w:r w:rsidR="00EF5604" w:rsidRPr="00AE1D9D">
        <w:t>Hooke</w:t>
      </w:r>
      <w:bookmarkEnd w:id="115"/>
      <w:r w:rsidR="00A30B43" w:rsidRPr="00AE1D9D">
        <w:tab/>
      </w:r>
      <w:r w:rsidR="00A30B43" w:rsidRPr="00AE1D9D">
        <w:tab/>
      </w:r>
      <w:r w:rsidR="00A30B43" w:rsidRPr="00AE1D9D">
        <w:tab/>
      </w:r>
      <w:r w:rsidR="00A30B43" w:rsidRPr="00AE1D9D">
        <w:tab/>
      </w:r>
      <w:r w:rsidR="00A30B43" w:rsidRPr="00AE1D9D">
        <w:tab/>
      </w:r>
    </w:p>
    <w:p w14:paraId="38CC4D58" w14:textId="77777777" w:rsidR="00A30B43" w:rsidRPr="00666B00" w:rsidRDefault="00A30B43" w:rsidP="00AE1D9D">
      <w:pPr>
        <w:tabs>
          <w:tab w:val="num" w:pos="720"/>
        </w:tabs>
        <w:spacing w:before="120" w:line="288" w:lineRule="auto"/>
        <w:jc w:val="both"/>
        <w:rPr>
          <w:sz w:val="26"/>
          <w:szCs w:val="26"/>
          <w:lang w:val="de-DE"/>
        </w:rPr>
      </w:pP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sz w:val="26"/>
          <w:szCs w:val="26"/>
          <w:lang w:val="de-DE"/>
        </w:rPr>
        <w:t>(11.1)</w:t>
      </w:r>
    </w:p>
    <w:p w14:paraId="10BFF420" w14:textId="1B2DBF68"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 xml:space="preserve">Hệ số </w:t>
      </w:r>
      <w:r w:rsidRPr="00666B00">
        <w:rPr>
          <w:i/>
          <w:sz w:val="26"/>
          <w:szCs w:val="26"/>
          <w:lang w:val="de-DE"/>
        </w:rPr>
        <w:t>k</w:t>
      </w:r>
      <w:r w:rsidRPr="00666B00">
        <w:rPr>
          <w:sz w:val="26"/>
          <w:szCs w:val="26"/>
          <w:lang w:val="de-DE"/>
        </w:rPr>
        <w:t xml:space="preserve"> gọi là độ cứng (hay hệ số đàn hồi) của lò xo, có đơn vị N/m</w:t>
      </w:r>
    </w:p>
    <w:p w14:paraId="2F052A38" w14:textId="4514BBFE" w:rsidR="00A30B43" w:rsidRPr="00666B00" w:rsidRDefault="00A30B43" w:rsidP="00665F69">
      <w:pPr>
        <w:tabs>
          <w:tab w:val="num" w:pos="720"/>
        </w:tabs>
        <w:spacing w:before="120"/>
        <w:ind w:firstLine="360"/>
        <w:jc w:val="both"/>
        <w:rPr>
          <w:sz w:val="26"/>
          <w:szCs w:val="26"/>
          <w:lang w:val="de-DE"/>
        </w:rPr>
      </w:pPr>
      <w:r w:rsidRPr="00AE1D9D">
        <w:rPr>
          <w:position w:val="-14"/>
          <w:sz w:val="26"/>
          <w:szCs w:val="26"/>
        </w:rPr>
        <w:object w:dxaOrig="1140" w:dyaOrig="400" w14:anchorId="5B687853">
          <v:shape id="_x0000_i1083" type="#_x0000_t75" style="width:57.05pt;height:20.4pt" o:ole="">
            <v:imagedata r:id="rId126" o:title=""/>
          </v:shape>
          <o:OLEObject Type="Embed" ProgID="Equation.DSMT4" ShapeID="_x0000_i1083" DrawAspect="Content" ObjectID="_1624058457" r:id="rId127"/>
        </w:object>
      </w:r>
      <w:r w:rsidRPr="00666B00">
        <w:rPr>
          <w:sz w:val="26"/>
          <w:szCs w:val="26"/>
          <w:lang w:val="de-DE"/>
        </w:rPr>
        <w:t>là độ biến dạng của lò xo</w:t>
      </w:r>
    </w:p>
    <w:p w14:paraId="743181D4" w14:textId="477CD67D" w:rsidR="00A30B43" w:rsidRPr="00666B00" w:rsidRDefault="00A30B43" w:rsidP="00665F69">
      <w:pPr>
        <w:tabs>
          <w:tab w:val="num" w:pos="720"/>
        </w:tabs>
        <w:spacing w:before="120"/>
        <w:ind w:firstLine="360"/>
        <w:jc w:val="both"/>
        <w:rPr>
          <w:sz w:val="26"/>
          <w:szCs w:val="26"/>
          <w:lang w:val="de-DE"/>
        </w:rPr>
      </w:pPr>
      <w:r w:rsidRPr="00666B00">
        <w:rPr>
          <w:i/>
          <w:sz w:val="26"/>
          <w:szCs w:val="26"/>
          <w:lang w:val="de-DE"/>
        </w:rPr>
        <w:t>Trong giới hạn đàn hồi, độ lớn của lực đàn hồi của lò xo tỉ lệ thuận với độ biến dạng của lò xo</w:t>
      </w:r>
      <w:r w:rsidRPr="00666B00">
        <w:rPr>
          <w:sz w:val="26"/>
          <w:szCs w:val="26"/>
          <w:lang w:val="de-DE"/>
        </w:rPr>
        <w:t xml:space="preserve">. </w:t>
      </w:r>
    </w:p>
    <w:p w14:paraId="2A4E99E7" w14:textId="77777777" w:rsidR="00A30B43" w:rsidRPr="00AE1D9D" w:rsidRDefault="00B5654E" w:rsidP="00AE1D9D">
      <w:pPr>
        <w:pStyle w:val="Style3"/>
        <w:spacing w:before="120"/>
      </w:pPr>
      <w:bookmarkStart w:id="116" w:name="_Toc9703398"/>
      <w:r w:rsidRPr="00AE1D9D">
        <w:t>2.</w:t>
      </w:r>
      <w:r w:rsidR="00A30B43" w:rsidRPr="00AE1D9D">
        <w:t>4. Chú ý</w:t>
      </w:r>
      <w:bookmarkEnd w:id="116"/>
    </w:p>
    <w:p w14:paraId="2472FE5F" w14:textId="1B3D63B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dây cao su, dây thép…khi bị kéo, lực đàn hồi gọi là lực căng.</w:t>
      </w:r>
    </w:p>
    <w:p w14:paraId="6A9558FA" w14:textId="2BA686A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các mặt tiếp xúc bị biến dạng khi ép vào nhau, lực đàn hồi có phương vuông góc với mặt tiếp xúc.</w:t>
      </w:r>
    </w:p>
    <w:p w14:paraId="7E83602F"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110DE476"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1</w:t>
      </w:r>
      <w:r w:rsidR="00EF5604" w:rsidRPr="00666B00">
        <w:rPr>
          <w:b/>
          <w:sz w:val="26"/>
          <w:szCs w:val="26"/>
          <w:lang w:val="de-DE"/>
        </w:rPr>
        <w:t>.</w:t>
      </w:r>
      <w:r w:rsidR="00A30B43" w:rsidRPr="00666B00">
        <w:rPr>
          <w:sz w:val="26"/>
          <w:szCs w:val="26"/>
          <w:lang w:val="de-DE"/>
        </w:rPr>
        <w:t>Trình bày thí nghiệm mô tả mối liên hệ giữa độ lớn lực của lò xo với độ dãn của lò xo khi treo lần lượt các quả cân vào lò xo.</w:t>
      </w:r>
    </w:p>
    <w:p w14:paraId="5D02403B"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2</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Mô tả cấu tạo và cách sử dụng một loại lực kế mà em biết.</w:t>
      </w:r>
    </w:p>
    <w:p w14:paraId="3A670E92"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3</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 xml:space="preserve">Phải treo một vật có trọng lượng bằng bao nhiêu vào một lò xo có độ cứng k = </w:t>
      </w:r>
      <w:r w:rsidR="00A11CCD" w:rsidRPr="00666B00">
        <w:rPr>
          <w:sz w:val="26"/>
          <w:szCs w:val="26"/>
          <w:lang w:val="de-DE"/>
        </w:rPr>
        <w:t>100 N/m để nó dãn ra được 10 cm</w:t>
      </w:r>
      <w:r w:rsidR="00A30B43" w:rsidRPr="00666B00">
        <w:rPr>
          <w:sz w:val="26"/>
          <w:szCs w:val="26"/>
          <w:lang w:val="de-DE"/>
        </w:rPr>
        <w:t xml:space="preserve"> </w:t>
      </w:r>
    </w:p>
    <w:p w14:paraId="1EA6C98A" w14:textId="77777777" w:rsidR="00A30B43" w:rsidRPr="00666B00" w:rsidRDefault="00703819" w:rsidP="00AE1D9D">
      <w:pPr>
        <w:spacing w:before="120"/>
        <w:jc w:val="both"/>
        <w:rPr>
          <w:sz w:val="26"/>
          <w:szCs w:val="26"/>
          <w:lang w:val="de-DE"/>
        </w:rPr>
      </w:pPr>
      <w:r w:rsidRPr="00666B00">
        <w:rPr>
          <w:b/>
          <w:sz w:val="26"/>
          <w:szCs w:val="26"/>
          <w:lang w:val="de-DE"/>
        </w:rPr>
        <w:t>11.4.</w:t>
      </w:r>
      <w:r w:rsidR="00A30B43" w:rsidRPr="00666B00">
        <w:rPr>
          <w:b/>
          <w:sz w:val="26"/>
          <w:szCs w:val="26"/>
          <w:lang w:val="de-DE"/>
        </w:rPr>
        <w:t xml:space="preserve"> </w:t>
      </w:r>
      <w:r w:rsidR="00A30B43" w:rsidRPr="00666B00">
        <w:rPr>
          <w:sz w:val="26"/>
          <w:szCs w:val="26"/>
          <w:lang w:val="de-DE"/>
        </w:rPr>
        <w:t xml:space="preserve">Một lò xo có chiều dài tự nhiên bằng 15 cm. Lò xo được giữ cố định tại một đầu, còn đầu kia chịu một lực kéo bằng 4,5 N. Khi đó lò xo dài 18 cm. Độ cứng của lò </w:t>
      </w:r>
      <w:r w:rsidR="00A11CCD" w:rsidRPr="00666B00">
        <w:rPr>
          <w:sz w:val="26"/>
          <w:szCs w:val="26"/>
          <w:lang w:val="de-DE"/>
        </w:rPr>
        <w:t>xo bằng bao nhiêu</w:t>
      </w:r>
      <w:r w:rsidR="00A30B43" w:rsidRPr="00666B00">
        <w:rPr>
          <w:sz w:val="26"/>
          <w:szCs w:val="26"/>
          <w:lang w:val="de-DE"/>
        </w:rPr>
        <w:t xml:space="preserve"> </w:t>
      </w:r>
    </w:p>
    <w:p w14:paraId="14EF2141" w14:textId="77777777" w:rsidR="00C1354B" w:rsidRPr="00AE1D9D" w:rsidRDefault="00A11CCD" w:rsidP="00AE1D9D">
      <w:pPr>
        <w:spacing w:before="120"/>
        <w:rPr>
          <w:i/>
          <w:sz w:val="26"/>
          <w:szCs w:val="26"/>
        </w:rPr>
      </w:pPr>
      <w:r w:rsidRPr="00666B00">
        <w:rPr>
          <w:b/>
          <w:sz w:val="26"/>
          <w:szCs w:val="26"/>
          <w:lang w:val="de-DE"/>
        </w:rPr>
        <w:t xml:space="preserve">                                                                                                </w:t>
      </w:r>
      <w:r w:rsidR="00A30B43" w:rsidRPr="00666B00">
        <w:rPr>
          <w:b/>
          <w:sz w:val="26"/>
          <w:szCs w:val="26"/>
          <w:lang w:val="de-DE"/>
        </w:rPr>
        <w:t xml:space="preserve">ĐS: 3. </w:t>
      </w:r>
      <w:r w:rsidR="00A30B43" w:rsidRPr="00666B00">
        <w:rPr>
          <w:i/>
          <w:sz w:val="26"/>
          <w:szCs w:val="26"/>
          <w:lang w:val="de-DE"/>
        </w:rPr>
        <w:t>10 N</w:t>
      </w:r>
      <w:r w:rsidR="00A30B43" w:rsidRPr="00666B00">
        <w:rPr>
          <w:b/>
          <w:sz w:val="26"/>
          <w:szCs w:val="26"/>
          <w:lang w:val="de-DE"/>
        </w:rPr>
        <w:t xml:space="preserve">     4. </w:t>
      </w:r>
      <w:r w:rsidR="00A30B43" w:rsidRPr="00AE1D9D">
        <w:rPr>
          <w:i/>
          <w:sz w:val="26"/>
          <w:szCs w:val="26"/>
        </w:rPr>
        <w:t>150 N/m</w:t>
      </w:r>
    </w:p>
    <w:p w14:paraId="34DB643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03819" w:rsidRPr="00AE1D9D">
        <w:rPr>
          <w:bCs/>
          <w:sz w:val="26"/>
          <w:szCs w:val="26"/>
          <w:lang w:val="de-DE"/>
        </w:rPr>
        <w:sym w:font="Wingdings" w:char="F026"/>
      </w:r>
      <w:r w:rsidRPr="00AE1D9D">
        <w:rPr>
          <w:b/>
          <w:bCs/>
          <w:sz w:val="26"/>
          <w:szCs w:val="26"/>
          <w:lang w:val="de-DE"/>
        </w:rPr>
        <w:t>_____________________</w:t>
      </w:r>
    </w:p>
    <w:p w14:paraId="103F5E5E" w14:textId="77777777" w:rsidR="00A30B43" w:rsidRPr="00AE1D9D" w:rsidRDefault="00A30B43" w:rsidP="00AE1D9D">
      <w:pPr>
        <w:pStyle w:val="Style1"/>
        <w:spacing w:before="120"/>
      </w:pPr>
      <w:bookmarkStart w:id="117" w:name="_Toc9703399"/>
      <w:r w:rsidRPr="00AE1D9D">
        <w:lastRenderedPageBreak/>
        <w:t xml:space="preserve">Bài 12             </w:t>
      </w:r>
      <w:r w:rsidR="00C46CF8" w:rsidRPr="00AE1D9D">
        <w:tab/>
      </w:r>
      <w:r w:rsidR="00C46CF8" w:rsidRPr="00AE1D9D">
        <w:tab/>
      </w:r>
      <w:r w:rsidR="00C46CF8" w:rsidRPr="00AE1D9D">
        <w:tab/>
      </w:r>
      <w:r w:rsidR="00C46CF8" w:rsidRPr="00AE1D9D">
        <w:tab/>
        <w:t>LỰC MA SÁT</w:t>
      </w:r>
      <w:bookmarkEnd w:id="117"/>
    </w:p>
    <w:p w14:paraId="6A13FF48" w14:textId="77777777" w:rsidR="00A30B43" w:rsidRPr="00AE1D9D" w:rsidRDefault="00A30B43" w:rsidP="00AE1D9D">
      <w:pPr>
        <w:pStyle w:val="Style2"/>
        <w:numPr>
          <w:ilvl w:val="0"/>
          <w:numId w:val="15"/>
        </w:numPr>
        <w:spacing w:before="120"/>
      </w:pPr>
      <w:bookmarkStart w:id="118" w:name="_Toc9703400"/>
      <w:r w:rsidRPr="00AE1D9D">
        <w:t>Lực ma sát trượt</w:t>
      </w:r>
      <w:bookmarkEnd w:id="118"/>
    </w:p>
    <w:p w14:paraId="1C3563C5" w14:textId="19A8CFF4"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7488" behindDoc="0" locked="0" layoutInCell="1" allowOverlap="1" wp14:anchorId="51DCE357" wp14:editId="08B843F5">
            <wp:simplePos x="0" y="0"/>
            <wp:positionH relativeFrom="column">
              <wp:posOffset>3461224</wp:posOffset>
            </wp:positionH>
            <wp:positionV relativeFrom="paragraph">
              <wp:posOffset>374910</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8">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Lực ma sát trượt xuất hiện ở mặt tiếp xúc của vật đang trượt trên một bề mặt, có hướng ngược với hướng của vận tốc.</w:t>
      </w:r>
    </w:p>
    <w:p w14:paraId="474144A6" w14:textId="77777777" w:rsidR="00A30B43" w:rsidRPr="00AE1D9D" w:rsidRDefault="00B5654E" w:rsidP="00AE1D9D">
      <w:pPr>
        <w:pStyle w:val="Style3"/>
        <w:spacing w:before="120"/>
      </w:pPr>
      <w:bookmarkStart w:id="119" w:name="_Toc9703401"/>
      <w:r w:rsidRPr="00AE1D9D">
        <w:t>1.</w:t>
      </w:r>
      <w:r w:rsidR="00A30B43" w:rsidRPr="00AE1D9D">
        <w:t>1. Đo độ lớn c</w:t>
      </w:r>
      <w:r w:rsidR="00A11CCD" w:rsidRPr="00AE1D9D">
        <w:t>ủa lực ma sát trượt như thế nào</w:t>
      </w:r>
      <w:bookmarkEnd w:id="119"/>
      <w:r w:rsidR="00A30B43" w:rsidRPr="00AE1D9D">
        <w:t xml:space="preserve">  </w:t>
      </w:r>
    </w:p>
    <w:p w14:paraId="2DF3641B" w14:textId="059FF23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6D542471" w14:textId="77777777" w:rsidR="00A30B43" w:rsidRPr="00AE1D9D" w:rsidRDefault="00A30B43" w:rsidP="00AE1D9D">
      <w:pPr>
        <w:tabs>
          <w:tab w:val="num" w:pos="720"/>
        </w:tabs>
        <w:spacing w:before="120" w:line="288" w:lineRule="auto"/>
        <w:jc w:val="both"/>
        <w:rPr>
          <w:sz w:val="26"/>
          <w:szCs w:val="26"/>
          <w:lang w:val="de-DE"/>
        </w:rPr>
      </w:pPr>
    </w:p>
    <w:p w14:paraId="5006EB93" w14:textId="77777777" w:rsidR="00A30B43" w:rsidRPr="00AE1D9D" w:rsidRDefault="00A30B43" w:rsidP="00AE1D9D">
      <w:pPr>
        <w:tabs>
          <w:tab w:val="num" w:pos="720"/>
        </w:tabs>
        <w:spacing w:before="120" w:line="288" w:lineRule="auto"/>
        <w:jc w:val="both"/>
        <w:rPr>
          <w:sz w:val="26"/>
          <w:szCs w:val="26"/>
          <w:lang w:val="de-DE"/>
        </w:rPr>
      </w:pPr>
    </w:p>
    <w:p w14:paraId="34884F3A" w14:textId="77777777" w:rsidR="00A30B43" w:rsidRPr="00AE1D9D" w:rsidRDefault="00A30B43" w:rsidP="00AE1D9D">
      <w:pPr>
        <w:spacing w:before="120"/>
        <w:jc w:val="right"/>
        <w:rPr>
          <w:sz w:val="26"/>
          <w:szCs w:val="26"/>
          <w:lang w:val="de-DE"/>
        </w:rPr>
      </w:pPr>
    </w:p>
    <w:p w14:paraId="6C544254" w14:textId="77777777" w:rsidR="00A30B43" w:rsidRPr="00AE1D9D" w:rsidRDefault="00B5654E" w:rsidP="00AE1D9D">
      <w:pPr>
        <w:pStyle w:val="Style3"/>
        <w:spacing w:before="120"/>
      </w:pPr>
      <w:bookmarkStart w:id="120" w:name="_Toc9703402"/>
      <w:r w:rsidRPr="00AE1D9D">
        <w:t>1.</w:t>
      </w:r>
      <w:r w:rsidR="00A30B43" w:rsidRPr="00AE1D9D">
        <w:t>2. Độ lớn của lực ma sát t</w:t>
      </w:r>
      <w:r w:rsidR="00A11CCD" w:rsidRPr="00AE1D9D">
        <w:t>rượt phụ thuộc những yếu tố nào</w:t>
      </w:r>
      <w:bookmarkEnd w:id="120"/>
    </w:p>
    <w:p w14:paraId="77817DAF" w14:textId="2013B8B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 lớn lực ma sát trượt:</w:t>
      </w:r>
    </w:p>
    <w:p w14:paraId="3DBF9571"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không phụ thuộc vào diện tích tiếp xúc và tốc độ chuyển động của vật.</w:t>
      </w:r>
    </w:p>
    <w:p w14:paraId="79D4D50E"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tỉ lệ với độ lớn của áp lực.</w:t>
      </w:r>
    </w:p>
    <w:p w14:paraId="74FE8573"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phụ thuộc vào vật liệu và tình trạng của hai mặt tiếp xúc.</w:t>
      </w:r>
    </w:p>
    <w:p w14:paraId="63528749" w14:textId="77777777" w:rsidR="00A30B43" w:rsidRPr="00AE1D9D" w:rsidRDefault="00364DF8" w:rsidP="00AE1D9D">
      <w:pPr>
        <w:pStyle w:val="Style3"/>
        <w:spacing w:before="120"/>
      </w:pPr>
      <w:bookmarkStart w:id="121" w:name="_Toc9703403"/>
      <w:r w:rsidRPr="00AE1D9D">
        <w:rPr>
          <w:noProof/>
        </w:rPr>
        <w:pict w14:anchorId="028FF557">
          <v:shape id="Text Box 137" o:spid="_x0000_s1165" type="#_x0000_t202" style="position:absolute;margin-left:171.05pt;margin-top:3.05pt;width:61.65pt;height:38.5pt;z-index:2516695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style="mso-next-textbox:#Text Box 137">
              <w:txbxContent>
                <w:p w14:paraId="6E6932B1" w14:textId="77777777" w:rsidR="004620EA" w:rsidRDefault="004620EA" w:rsidP="00A30B43">
                  <w:r w:rsidRPr="0046756D">
                    <w:rPr>
                      <w:position w:val="-24"/>
                    </w:rPr>
                    <w:object w:dxaOrig="931" w:dyaOrig="614" w14:anchorId="31E63B94">
                      <v:shape id="_x0000_i1084" type="#_x0000_t75" style="width:46.2pt;height:31.25pt">
                        <v:imagedata r:id="rId129" o:title=""/>
                      </v:shape>
                      <o:OLEObject Type="Embed" ProgID="Equation.DSMT4" ShapeID="_x0000_i1084" DrawAspect="Content" ObjectID="_1624058546" r:id="rId130"/>
                    </w:object>
                  </w:r>
                </w:p>
              </w:txbxContent>
            </v:textbox>
          </v:shape>
        </w:pict>
      </w:r>
      <w:r w:rsidR="00B5654E" w:rsidRPr="00AE1D9D">
        <w:t>1.</w:t>
      </w:r>
      <w:r w:rsidR="00A30B43" w:rsidRPr="00AE1D9D">
        <w:t>3. Hệ số ma sát trượt</w:t>
      </w:r>
      <w:bookmarkEnd w:id="121"/>
    </w:p>
    <w:p w14:paraId="1D1AFD21" w14:textId="77777777" w:rsidR="00A30B43" w:rsidRPr="00AE1D9D" w:rsidRDefault="00A30B43" w:rsidP="00AE1D9D">
      <w:pPr>
        <w:tabs>
          <w:tab w:val="num" w:pos="720"/>
        </w:tabs>
        <w:spacing w:before="120" w:line="288" w:lineRule="auto"/>
        <w:ind w:left="540"/>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(12.1)</w:t>
      </w:r>
    </w:p>
    <w:p w14:paraId="2F6DAF22" w14:textId="77777777" w:rsidR="00A30B43" w:rsidRPr="00AE1D9D" w:rsidRDefault="00364DF8" w:rsidP="00AE1D9D">
      <w:pPr>
        <w:pStyle w:val="Style3"/>
        <w:spacing w:before="120"/>
      </w:pPr>
      <w:bookmarkStart w:id="122" w:name="_Toc9703404"/>
      <w:r w:rsidRPr="00AE1D9D">
        <w:rPr>
          <w:noProof/>
        </w:rPr>
        <w:pict w14:anchorId="67C3B935">
          <v:shape id="Text Box 138" o:spid="_x0000_s1166" type="#_x0000_t202" style="position:absolute;margin-left:161.35pt;margin-top:22.65pt;width:69.6pt;height:27.0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14:paraId="7B6F9E3C" w14:textId="77777777" w:rsidR="004620EA" w:rsidRDefault="004620EA" w:rsidP="00A30B43">
                  <w:r w:rsidRPr="0046756D">
                    <w:rPr>
                      <w:position w:val="-12"/>
                    </w:rPr>
                    <w:object w:dxaOrig="1085" w:dyaOrig="365" w14:anchorId="6888697D">
                      <v:shape id="_x0000_i1085" type="#_x0000_t75" style="width:54.35pt;height:17.65pt">
                        <v:imagedata r:id="rId131" o:title=""/>
                      </v:shape>
                      <o:OLEObject Type="Embed" ProgID="Equation.DSMT4" ShapeID="_x0000_i1085" DrawAspect="Content" ObjectID="_1624058547" r:id="rId132"/>
                    </w:object>
                  </w:r>
                </w:p>
              </w:txbxContent>
            </v:textbox>
          </v:shape>
        </w:pict>
      </w:r>
      <w:r w:rsidR="00B5654E" w:rsidRPr="00AE1D9D">
        <w:t>1.</w:t>
      </w:r>
      <w:r w:rsidR="00A30B43" w:rsidRPr="00AE1D9D">
        <w:t>4. Công thức của lực ma sát trượt</w:t>
      </w:r>
      <w:bookmarkEnd w:id="122"/>
    </w:p>
    <w:p w14:paraId="62BC9BA2"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00357216" w:rsidRPr="00AE1D9D">
        <w:rPr>
          <w:sz w:val="26"/>
          <w:szCs w:val="26"/>
          <w:lang w:val="fr-FR"/>
        </w:rPr>
        <w:t xml:space="preserve">   </w:t>
      </w:r>
      <w:r w:rsidRPr="00AE1D9D">
        <w:rPr>
          <w:sz w:val="26"/>
          <w:szCs w:val="26"/>
          <w:lang w:val="fr-FR"/>
        </w:rPr>
        <w:t>(12.2)</w:t>
      </w:r>
    </w:p>
    <w:p w14:paraId="78AB9454" w14:textId="77777777" w:rsidR="00A30B43" w:rsidRPr="00AE1D9D" w:rsidRDefault="00A30B43" w:rsidP="00AE1D9D">
      <w:pPr>
        <w:pStyle w:val="Style2"/>
        <w:spacing w:before="120"/>
      </w:pPr>
      <w:bookmarkStart w:id="123" w:name="_Toc9703405"/>
      <w:r w:rsidRPr="00AE1D9D">
        <w:t>Lực ma sát lăn</w:t>
      </w:r>
      <w:bookmarkEnd w:id="123"/>
      <w:r w:rsidRPr="00AE1D9D">
        <w:t xml:space="preserve"> </w:t>
      </w:r>
    </w:p>
    <w:p w14:paraId="69664BBB"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xuất hiện ở chỗ tiếp xúc của vật với bề mặt mà vật lăn trên đó để cản trở chuyển động lăn.</w:t>
      </w:r>
    </w:p>
    <w:p w14:paraId="14743075"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rất nhỏ so với lực ma sát trượt.</w:t>
      </w:r>
    </w:p>
    <w:p w14:paraId="4873C515" w14:textId="77777777" w:rsidR="00A30B43" w:rsidRPr="00AE1D9D" w:rsidRDefault="00A30B43" w:rsidP="00AE1D9D">
      <w:pPr>
        <w:pStyle w:val="Style2"/>
        <w:spacing w:before="120"/>
      </w:pPr>
      <w:bookmarkStart w:id="124" w:name="_Toc9703406"/>
      <w:r w:rsidRPr="00AE1D9D">
        <w:t>Lực ma sát nghỉ</w:t>
      </w:r>
      <w:bookmarkEnd w:id="124"/>
    </w:p>
    <w:p w14:paraId="1C5C8289" w14:textId="77777777" w:rsidR="00A30B43" w:rsidRPr="00AE1D9D" w:rsidRDefault="00B5654E" w:rsidP="00AE1D9D">
      <w:pPr>
        <w:pStyle w:val="Style3"/>
        <w:spacing w:before="120"/>
      </w:pPr>
      <w:bookmarkStart w:id="125" w:name="_Toc9703407"/>
      <w:r w:rsidRPr="00AE1D9D">
        <w:t>3.</w:t>
      </w:r>
      <w:r w:rsidR="00A11CCD" w:rsidRPr="00AE1D9D">
        <w:t>1. Thế nào là lực ma sát nghỉ</w:t>
      </w:r>
      <w:bookmarkEnd w:id="125"/>
    </w:p>
    <w:p w14:paraId="24087552" w14:textId="787F1C63"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xuất hiện ở mặt tiếp xúc của vật với bề mặt để giữ cho vật đứng yên trên bề mặt đó khi vật bị một lực tác dụng song song với mặt tiếp xúc.</w:t>
      </w:r>
    </w:p>
    <w:p w14:paraId="7389A36D" w14:textId="77777777" w:rsidR="00A30B43" w:rsidRPr="00AE1D9D" w:rsidRDefault="00B5654E" w:rsidP="00AE1D9D">
      <w:pPr>
        <w:pStyle w:val="Style3"/>
        <w:spacing w:before="120"/>
      </w:pPr>
      <w:bookmarkStart w:id="126" w:name="_Toc9703408"/>
      <w:r w:rsidRPr="00AE1D9D">
        <w:t>3.</w:t>
      </w:r>
      <w:r w:rsidR="00A30B43" w:rsidRPr="00AE1D9D">
        <w:t>2. Những đặc điểm của lực ma sát nghỉ</w:t>
      </w:r>
      <w:bookmarkEnd w:id="126"/>
    </w:p>
    <w:p w14:paraId="024F883C" w14:textId="3F70F17F"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có hướng ngược với hướng của lực tác dụng song song với mặt tiếp xúc, có độ lớn bằng độ lớn của lực tác dụng khi vật chưa chuyển động.</w:t>
      </w:r>
    </w:p>
    <w:p w14:paraId="402A0E2F" w14:textId="6AED6A2E"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Khi lực tác dụng song song với mặt tiếp xúc lớn hơn một giá trị nào đó làm vật trượt thì lực ma sát nghỉ có độ lớn cực đại bằng giá trị này.</w:t>
      </w:r>
    </w:p>
    <w:p w14:paraId="286EF73F" w14:textId="310F46C5"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cực đại lớn hơn lực ma sát trượt.</w:t>
      </w:r>
    </w:p>
    <w:p w14:paraId="440FF205" w14:textId="77777777" w:rsidR="00A30B43" w:rsidRPr="00AE1D9D" w:rsidRDefault="00B5654E" w:rsidP="00AE1D9D">
      <w:pPr>
        <w:pStyle w:val="Style3"/>
        <w:spacing w:before="120"/>
      </w:pPr>
      <w:bookmarkStart w:id="127" w:name="_Toc9703409"/>
      <w:r w:rsidRPr="00AE1D9D">
        <w:t>3.</w:t>
      </w:r>
      <w:r w:rsidR="00A30B43" w:rsidRPr="00AE1D9D">
        <w:t>3. Vai trò của lực ma sát nghỉ</w:t>
      </w:r>
      <w:bookmarkEnd w:id="127"/>
    </w:p>
    <w:p w14:paraId="32C48442" w14:textId="321AC850"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đóng vai trò lực phát động làm cho các vật chuyển động được,...</w:t>
      </w:r>
    </w:p>
    <w:p w14:paraId="74697AF6" w14:textId="77777777" w:rsidR="00AB6BEC" w:rsidRDefault="00AB6BEC">
      <w:pPr>
        <w:rPr>
          <w:b/>
          <w:sz w:val="26"/>
          <w:szCs w:val="26"/>
          <w:lang w:val="de-DE"/>
        </w:rPr>
      </w:pPr>
      <w:r>
        <w:rPr>
          <w:b/>
          <w:sz w:val="26"/>
          <w:szCs w:val="26"/>
          <w:lang w:val="de-DE"/>
        </w:rPr>
        <w:br w:type="page"/>
      </w:r>
    </w:p>
    <w:p w14:paraId="381294AB" w14:textId="4883693F" w:rsidR="00A30B43" w:rsidRPr="00AB6BEC" w:rsidRDefault="00A30B43" w:rsidP="00AE1D9D">
      <w:pPr>
        <w:spacing w:before="120"/>
        <w:jc w:val="center"/>
        <w:rPr>
          <w:b/>
          <w:sz w:val="26"/>
          <w:szCs w:val="26"/>
          <w:lang w:val="de-DE"/>
        </w:rPr>
      </w:pPr>
      <w:r w:rsidRPr="00AB6BEC">
        <w:rPr>
          <w:b/>
          <w:sz w:val="26"/>
          <w:szCs w:val="26"/>
          <w:lang w:val="de-DE"/>
        </w:rPr>
        <w:lastRenderedPageBreak/>
        <w:t>Câu hỏi và bài tập</w:t>
      </w:r>
    </w:p>
    <w:p w14:paraId="3BDE42E8"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11CCD" w:rsidRPr="00666B00">
        <w:rPr>
          <w:b/>
          <w:sz w:val="26"/>
          <w:szCs w:val="26"/>
          <w:lang w:val="de-DE"/>
        </w:rPr>
        <w:t>1.</w:t>
      </w:r>
      <w:r w:rsidR="00A30B43" w:rsidRPr="00666B00">
        <w:rPr>
          <w:sz w:val="26"/>
          <w:szCs w:val="26"/>
          <w:lang w:val="de-DE"/>
        </w:rPr>
        <w:t>Trình bày thí nghiệm đo độ lớn của</w:t>
      </w:r>
      <w:r w:rsidR="00AB72EF" w:rsidRPr="00666B00">
        <w:rPr>
          <w:sz w:val="26"/>
          <w:szCs w:val="26"/>
          <w:lang w:val="de-DE"/>
        </w:rPr>
        <w:t xml:space="preserve"> lực ma sát trượt.</w:t>
      </w:r>
    </w:p>
    <w:p w14:paraId="58B98F81"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30B43" w:rsidRPr="00666B00">
        <w:rPr>
          <w:b/>
          <w:sz w:val="26"/>
          <w:szCs w:val="26"/>
          <w:lang w:val="de-DE"/>
        </w:rPr>
        <w:t>2 .</w:t>
      </w:r>
      <w:r w:rsidR="00AB72EF" w:rsidRPr="00666B00">
        <w:rPr>
          <w:sz w:val="26"/>
          <w:szCs w:val="26"/>
          <w:lang w:val="de-DE"/>
        </w:rPr>
        <w:t>Nêu đặc điểm lực ma sát trượt</w:t>
      </w:r>
      <w:r w:rsidRPr="00666B00">
        <w:rPr>
          <w:sz w:val="26"/>
          <w:szCs w:val="26"/>
          <w:lang w:val="de-DE"/>
        </w:rPr>
        <w:t>.</w:t>
      </w:r>
    </w:p>
    <w:p w14:paraId="61C31DCE" w14:textId="77777777" w:rsidR="00A30B43" w:rsidRPr="00AE1D9D" w:rsidRDefault="00C46CF8" w:rsidP="00AE1D9D">
      <w:pPr>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3</w:t>
      </w:r>
      <w:r w:rsidR="00A11CCD" w:rsidRPr="00AE1D9D">
        <w:rPr>
          <w:b/>
          <w:sz w:val="26"/>
          <w:szCs w:val="26"/>
          <w:lang w:val="fr-FR"/>
        </w:rPr>
        <w:t>.</w:t>
      </w:r>
      <w:r w:rsidR="00A30B43" w:rsidRPr="00AE1D9D">
        <w:rPr>
          <w:sz w:val="26"/>
          <w:szCs w:val="26"/>
          <w:lang w:val="fr-FR"/>
        </w:rPr>
        <w:t xml:space="preserve"> Hệ số ma sát trượt là gi? Nó phụ thuộc vào những yếu tố nào? Viết công thức lực ma sát trượt</w:t>
      </w:r>
      <w:r w:rsidRPr="00AE1D9D">
        <w:rPr>
          <w:sz w:val="26"/>
          <w:szCs w:val="26"/>
          <w:lang w:val="fr-FR"/>
        </w:rPr>
        <w:t>.</w:t>
      </w:r>
    </w:p>
    <w:p w14:paraId="155B4ECA" w14:textId="77777777" w:rsidR="00A11CCD" w:rsidRPr="00AE1D9D" w:rsidRDefault="00C46CF8" w:rsidP="00AE1D9D">
      <w:pPr>
        <w:tabs>
          <w:tab w:val="num" w:pos="720"/>
        </w:tabs>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4</w:t>
      </w:r>
      <w:r w:rsidR="00A11CCD" w:rsidRPr="00AE1D9D">
        <w:rPr>
          <w:b/>
          <w:sz w:val="26"/>
          <w:szCs w:val="26"/>
          <w:lang w:val="fr-FR"/>
        </w:rPr>
        <w:t>.</w:t>
      </w:r>
      <w:r w:rsidR="00A30B43" w:rsidRPr="00AE1D9D">
        <w:rPr>
          <w:b/>
          <w:sz w:val="26"/>
          <w:szCs w:val="26"/>
          <w:lang w:val="fr-FR"/>
        </w:rPr>
        <w:t xml:space="preserve"> </w:t>
      </w:r>
      <w:r w:rsidR="00A30B43" w:rsidRPr="00AE1D9D">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AE1D9D">
        <w:rPr>
          <w:sz w:val="26"/>
          <w:szCs w:val="26"/>
          <w:vertAlign w:val="superscript"/>
          <w:lang w:val="fr-FR"/>
        </w:rPr>
        <w:t>2</w:t>
      </w:r>
      <w:r w:rsidR="00A30B43" w:rsidRPr="00AE1D9D">
        <w:rPr>
          <w:sz w:val="26"/>
          <w:szCs w:val="26"/>
          <w:lang w:val="fr-FR"/>
        </w:rPr>
        <w:t>. Hỏi quả bóng đi được một đoạn đư</w:t>
      </w:r>
      <w:r w:rsidR="00A11CCD" w:rsidRPr="00AE1D9D">
        <w:rPr>
          <w:sz w:val="26"/>
          <w:szCs w:val="26"/>
          <w:lang w:val="fr-FR"/>
        </w:rPr>
        <w:t>ờng bằng bao nhiêu thì dừng lại</w:t>
      </w:r>
    </w:p>
    <w:p w14:paraId="6AEA64E3" w14:textId="77777777" w:rsidR="00C1354B" w:rsidRPr="00AE1D9D" w:rsidRDefault="00A30B43" w:rsidP="00AE1D9D">
      <w:pPr>
        <w:tabs>
          <w:tab w:val="num" w:pos="720"/>
        </w:tabs>
        <w:spacing w:before="120" w:line="288" w:lineRule="auto"/>
        <w:jc w:val="both"/>
        <w:rPr>
          <w:i/>
          <w:sz w:val="26"/>
          <w:szCs w:val="26"/>
          <w:lang w:val="fr-FR"/>
        </w:rPr>
      </w:pPr>
      <w:r w:rsidRPr="00AE1D9D">
        <w:rPr>
          <w:sz w:val="26"/>
          <w:szCs w:val="26"/>
          <w:lang w:val="fr-FR"/>
        </w:rPr>
        <w:t xml:space="preserve"> </w:t>
      </w:r>
      <w:r w:rsidR="00A11CCD" w:rsidRPr="00AE1D9D">
        <w:rPr>
          <w:b/>
          <w:sz w:val="26"/>
          <w:szCs w:val="26"/>
          <w:lang w:val="fr-FR"/>
        </w:rPr>
        <w:t xml:space="preserve">                                                                                           ĐS: </w:t>
      </w:r>
      <w:r w:rsidRPr="00AE1D9D">
        <w:rPr>
          <w:b/>
          <w:sz w:val="26"/>
          <w:szCs w:val="26"/>
          <w:lang w:val="fr-FR"/>
        </w:rPr>
        <w:t xml:space="preserve">3 </w:t>
      </w:r>
      <w:r w:rsidR="00A11CCD" w:rsidRPr="00AE1D9D">
        <w:rPr>
          <w:b/>
          <w:sz w:val="26"/>
          <w:szCs w:val="26"/>
          <w:lang w:val="fr-FR"/>
        </w:rPr>
        <w:t>.</w:t>
      </w:r>
      <w:r w:rsidRPr="00AE1D9D">
        <w:rPr>
          <w:i/>
          <w:sz w:val="26"/>
          <w:szCs w:val="26"/>
          <w:lang w:val="fr-FR"/>
        </w:rPr>
        <w:t xml:space="preserve">454 N; không  </w:t>
      </w:r>
      <w:r w:rsidRPr="00AE1D9D">
        <w:rPr>
          <w:b/>
          <w:sz w:val="26"/>
          <w:szCs w:val="26"/>
          <w:lang w:val="fr-FR"/>
        </w:rPr>
        <w:t xml:space="preserve">4.  </w:t>
      </w:r>
      <w:r w:rsidRPr="00AE1D9D">
        <w:rPr>
          <w:i/>
          <w:sz w:val="26"/>
          <w:szCs w:val="26"/>
          <w:lang w:val="fr-FR"/>
        </w:rPr>
        <w:t>51 m</w:t>
      </w:r>
    </w:p>
    <w:p w14:paraId="3D2D399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C46CF8" w:rsidRPr="00AE1D9D">
        <w:rPr>
          <w:bCs/>
          <w:sz w:val="26"/>
          <w:szCs w:val="26"/>
          <w:lang w:val="de-DE"/>
        </w:rPr>
        <w:sym w:font="Wingdings" w:char="F026"/>
      </w:r>
      <w:r w:rsidRPr="00AE1D9D">
        <w:rPr>
          <w:b/>
          <w:bCs/>
          <w:sz w:val="26"/>
          <w:szCs w:val="26"/>
          <w:lang w:val="de-DE"/>
        </w:rPr>
        <w:t>_____________________</w:t>
      </w:r>
    </w:p>
    <w:p w14:paraId="0B067F77" w14:textId="77777777" w:rsidR="00A30B43" w:rsidRPr="00AE1D9D" w:rsidRDefault="00A30B43" w:rsidP="00AE1D9D">
      <w:pPr>
        <w:spacing w:before="120"/>
        <w:rPr>
          <w:b/>
          <w:bCs/>
          <w:sz w:val="26"/>
          <w:szCs w:val="26"/>
          <w:lang w:val="fr-FR"/>
        </w:rPr>
      </w:pPr>
    </w:p>
    <w:p w14:paraId="1354C183" w14:textId="77777777" w:rsidR="00A30B43" w:rsidRPr="00AE1D9D" w:rsidRDefault="00A30B43" w:rsidP="00AE1D9D">
      <w:pPr>
        <w:pStyle w:val="Style1"/>
        <w:spacing w:before="120"/>
      </w:pPr>
      <w:bookmarkStart w:id="128" w:name="_Toc9703410"/>
      <w:r w:rsidRPr="00AE1D9D">
        <w:t xml:space="preserve">Bài 13                                               </w:t>
      </w:r>
      <w:r w:rsidR="00C46CF8" w:rsidRPr="00AE1D9D">
        <w:t>LỰC HƯỚNG TÂM</w:t>
      </w:r>
      <w:bookmarkEnd w:id="128"/>
    </w:p>
    <w:p w14:paraId="35908ACB" w14:textId="77777777" w:rsidR="00A30B43" w:rsidRPr="00AE1D9D" w:rsidRDefault="00A30B43" w:rsidP="00AE1D9D">
      <w:pPr>
        <w:pStyle w:val="Style2"/>
        <w:numPr>
          <w:ilvl w:val="0"/>
          <w:numId w:val="16"/>
        </w:numPr>
        <w:spacing w:before="120"/>
      </w:pPr>
      <w:bookmarkStart w:id="129" w:name="_Toc9703411"/>
      <w:r w:rsidRPr="00AE1D9D">
        <w:t>Lực hướng tâm</w:t>
      </w:r>
      <w:bookmarkEnd w:id="129"/>
    </w:p>
    <w:p w14:paraId="05295D2D" w14:textId="77777777" w:rsidR="00A30B43" w:rsidRPr="00AE1D9D" w:rsidRDefault="00B5654E" w:rsidP="00AE1D9D">
      <w:pPr>
        <w:pStyle w:val="Style3"/>
        <w:spacing w:before="120"/>
      </w:pPr>
      <w:bookmarkStart w:id="130" w:name="_Toc9703412"/>
      <w:r w:rsidRPr="00AE1D9D">
        <w:t>1.</w:t>
      </w:r>
      <w:r w:rsidR="00A30B43" w:rsidRPr="00AE1D9D">
        <w:t>1. Định nghĩa</w:t>
      </w:r>
      <w:bookmarkEnd w:id="130"/>
    </w:p>
    <w:p w14:paraId="1EE82925" w14:textId="0D9F30D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(hay hợp lực của các lực) tác dụng vào một vật chuyển động tròn đều và gây ra cho vật gia tốc hướng tâm gọi là lực hướng tâm.</w:t>
      </w:r>
    </w:p>
    <w:p w14:paraId="4B7F20D8" w14:textId="77777777" w:rsidR="00A30B43" w:rsidRPr="00AE1D9D" w:rsidRDefault="00364DF8" w:rsidP="00AE1D9D">
      <w:pPr>
        <w:pStyle w:val="Style3"/>
        <w:spacing w:before="120"/>
      </w:pPr>
      <w:bookmarkStart w:id="131" w:name="_Toc9703413"/>
      <w:r w:rsidRPr="00AE1D9D">
        <w:rPr>
          <w:noProof/>
        </w:rPr>
        <w:pict w14:anchorId="5AA525B5">
          <v:shape id="Text Box 139" o:spid="_x0000_s1167" type="#_x0000_t202" style="position:absolute;margin-left:163.45pt;margin-top:8.05pt;width:138.2pt;height:43.3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14:paraId="69D64805" w14:textId="77777777" w:rsidR="004620EA" w:rsidRDefault="004620EA" w:rsidP="00A30B43">
                  <w:r w:rsidRPr="00941061">
                    <w:rPr>
                      <w:position w:val="-24"/>
                    </w:rPr>
                    <w:object w:dxaOrig="2458" w:dyaOrig="662" w14:anchorId="5443E09D">
                      <v:shape id="_x0000_i1086" type="#_x0000_t75" style="width:122.25pt;height:32.6pt">
                        <v:imagedata r:id="rId133" o:title=""/>
                      </v:shape>
                      <o:OLEObject Type="Embed" ProgID="Equation.DSMT4" ShapeID="_x0000_i1086" DrawAspect="Content" ObjectID="_1624058548" r:id="rId134"/>
                    </w:object>
                  </w:r>
                </w:p>
              </w:txbxContent>
            </v:textbox>
          </v:shape>
        </w:pict>
      </w:r>
      <w:r w:rsidR="00B5654E" w:rsidRPr="00AE1D9D">
        <w:t>1.</w:t>
      </w:r>
      <w:r w:rsidR="00A30B43" w:rsidRPr="00AE1D9D">
        <w:t>2. Công thức</w:t>
      </w:r>
      <w:bookmarkEnd w:id="131"/>
    </w:p>
    <w:p w14:paraId="671BE558"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t>(13</w:t>
      </w:r>
      <w:r w:rsidRPr="00AE1D9D">
        <w:rPr>
          <w:sz w:val="26"/>
          <w:szCs w:val="26"/>
          <w:lang w:val="de-DE"/>
        </w:rPr>
        <w:t>.1)</w:t>
      </w:r>
    </w:p>
    <w:p w14:paraId="343A49DF" w14:textId="77777777" w:rsidR="00A30B43" w:rsidRPr="00AB6BEC" w:rsidRDefault="00A30B43" w:rsidP="00AE1D9D">
      <w:pPr>
        <w:tabs>
          <w:tab w:val="num" w:pos="720"/>
        </w:tabs>
        <w:spacing w:before="120" w:line="288" w:lineRule="auto"/>
        <w:jc w:val="both"/>
        <w:rPr>
          <w:b/>
          <w:bCs/>
          <w:sz w:val="26"/>
          <w:szCs w:val="26"/>
          <w:lang w:val="de-DE"/>
        </w:rPr>
      </w:pPr>
      <w:r w:rsidRPr="00AB6BEC">
        <w:rPr>
          <w:b/>
          <w:bCs/>
          <w:noProof/>
          <w:sz w:val="26"/>
          <w:szCs w:val="26"/>
          <w:lang w:val="en-US" w:eastAsia="en-US"/>
        </w:rPr>
        <w:drawing>
          <wp:anchor distT="0" distB="0" distL="114300" distR="114300" simplePos="0" relativeHeight="251650560" behindDoc="0" locked="0" layoutInCell="1" allowOverlap="1" wp14:anchorId="0CA4807A" wp14:editId="2D0D00A9">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5">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B6BEC">
        <w:rPr>
          <w:b/>
          <w:bCs/>
          <w:sz w:val="26"/>
          <w:szCs w:val="26"/>
          <w:lang w:val="de-DE"/>
        </w:rPr>
        <w:t>1.</w:t>
      </w:r>
      <w:r w:rsidRPr="00AB6BEC">
        <w:rPr>
          <w:b/>
          <w:bCs/>
          <w:sz w:val="26"/>
          <w:szCs w:val="26"/>
          <w:lang w:val="de-DE"/>
        </w:rPr>
        <w:t>3. Ví dụ</w:t>
      </w:r>
    </w:p>
    <w:p w14:paraId="3B30AEE1" w14:textId="2F21A38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hấp dẫn giữa Trái Đất và vệ tinh nhân tạo đóng vai trò lực hướng tâm.</w:t>
      </w:r>
    </w:p>
    <w:p w14:paraId="55B1B06C" w14:textId="77777777" w:rsidR="00804147" w:rsidRPr="00AE1D9D" w:rsidRDefault="00A30B43" w:rsidP="00AE1D9D">
      <w:pPr>
        <w:pStyle w:val="Style2"/>
        <w:spacing w:before="120"/>
      </w:pPr>
      <w:bookmarkStart w:id="132" w:name="_Toc9703414"/>
      <w:r w:rsidRPr="00AE1D9D">
        <w:t>Chuyển động li tâm</w:t>
      </w:r>
      <w:bookmarkEnd w:id="132"/>
      <w:r w:rsidRPr="00AE1D9D">
        <w:t xml:space="preserve"> </w:t>
      </w:r>
    </w:p>
    <w:p w14:paraId="1CCA1267" w14:textId="77777777" w:rsidR="00A30B43" w:rsidRPr="00AE1D9D" w:rsidRDefault="00A30B43" w:rsidP="00AE1D9D">
      <w:pPr>
        <w:pStyle w:val="Heading2"/>
        <w:spacing w:before="120" w:after="0"/>
        <w:ind w:left="720"/>
        <w:rPr>
          <w:rFonts w:ascii="Times New Roman" w:hAnsi="Times New Roman"/>
          <w:sz w:val="26"/>
          <w:szCs w:val="26"/>
        </w:rPr>
      </w:pPr>
      <w:bookmarkStart w:id="133" w:name="_Toc9702005"/>
      <w:bookmarkStart w:id="134" w:name="_Toc9703415"/>
      <w:r w:rsidRPr="00AE1D9D">
        <w:rPr>
          <w:rFonts w:ascii="Times New Roman" w:hAnsi="Times New Roman"/>
          <w:noProof/>
          <w:sz w:val="26"/>
          <w:szCs w:val="26"/>
          <w:u w:val="none"/>
        </w:rPr>
        <w:drawing>
          <wp:inline distT="0" distB="0" distL="0" distR="0" wp14:anchorId="6D573E4A" wp14:editId="66DF2524">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AE1D9D">
        <w:rPr>
          <w:rFonts w:ascii="Times New Roman" w:hAnsi="Times New Roman"/>
          <w:noProof/>
          <w:sz w:val="26"/>
          <w:szCs w:val="26"/>
          <w:u w:val="none"/>
        </w:rPr>
        <w:tab/>
      </w:r>
      <w:r w:rsidRPr="00AE1D9D">
        <w:rPr>
          <w:rFonts w:ascii="Times New Roman" w:hAnsi="Times New Roman"/>
          <w:noProof/>
          <w:sz w:val="26"/>
          <w:szCs w:val="26"/>
          <w:u w:val="none"/>
        </w:rPr>
        <w:tab/>
      </w:r>
      <w:r w:rsidRPr="00AE1D9D">
        <w:rPr>
          <w:rFonts w:ascii="Times New Roman" w:hAnsi="Times New Roman"/>
          <w:noProof/>
          <w:sz w:val="26"/>
          <w:szCs w:val="26"/>
          <w:u w:val="none"/>
        </w:rPr>
        <w:drawing>
          <wp:inline distT="0" distB="0" distL="0" distR="0" wp14:anchorId="07E8248B" wp14:editId="19A0B67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33"/>
      <w:bookmarkEnd w:id="134"/>
    </w:p>
    <w:p w14:paraId="0F30B3DE" w14:textId="77777777" w:rsidR="00A30B43" w:rsidRPr="00AE1D9D" w:rsidRDefault="00A30B43" w:rsidP="00AE1D9D">
      <w:pPr>
        <w:spacing w:before="120"/>
        <w:rPr>
          <w:sz w:val="26"/>
          <w:szCs w:val="26"/>
        </w:rPr>
      </w:pPr>
      <w:r w:rsidRPr="00AE1D9D">
        <w:rPr>
          <w:sz w:val="26"/>
          <w:szCs w:val="26"/>
        </w:rPr>
        <w:t xml:space="preserve">Chuyển động của vật trượt trên bàn    </w:t>
      </w:r>
      <w:r w:rsidRPr="00AE1D9D">
        <w:rPr>
          <w:sz w:val="26"/>
          <w:szCs w:val="26"/>
        </w:rPr>
        <w:tab/>
        <w:t xml:space="preserve">     Máy vắt li tâm </w:t>
      </w:r>
    </w:p>
    <w:p w14:paraId="5A70F2D6" w14:textId="77777777" w:rsidR="00A30B43" w:rsidRPr="00AE1D9D" w:rsidRDefault="00A30B43" w:rsidP="00AE1D9D">
      <w:pPr>
        <w:spacing w:before="120"/>
        <w:rPr>
          <w:sz w:val="26"/>
          <w:szCs w:val="26"/>
        </w:rPr>
      </w:pPr>
      <w:r w:rsidRPr="00AE1D9D">
        <w:rPr>
          <w:sz w:val="26"/>
          <w:szCs w:val="26"/>
        </w:rPr>
        <w:t xml:space="preserve">               ra xa tâm quay</w:t>
      </w:r>
    </w:p>
    <w:p w14:paraId="3A20D582" w14:textId="77777777" w:rsidR="00A30B43" w:rsidRPr="00AE1D9D" w:rsidRDefault="00A30B43" w:rsidP="00AE1D9D">
      <w:pPr>
        <w:spacing w:before="120"/>
        <w:jc w:val="center"/>
        <w:rPr>
          <w:b/>
          <w:sz w:val="26"/>
          <w:szCs w:val="26"/>
        </w:rPr>
      </w:pPr>
      <w:r w:rsidRPr="00AE1D9D">
        <w:rPr>
          <w:b/>
          <w:sz w:val="26"/>
          <w:szCs w:val="26"/>
        </w:rPr>
        <w:t>Câu hỏi và bài tập</w:t>
      </w:r>
    </w:p>
    <w:p w14:paraId="18ABA6EF"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1</w:t>
      </w:r>
      <w:r w:rsidR="00A11CCD" w:rsidRPr="00AE1D9D">
        <w:rPr>
          <w:b/>
          <w:sz w:val="26"/>
          <w:szCs w:val="26"/>
        </w:rPr>
        <w:t>.</w:t>
      </w:r>
      <w:r w:rsidR="00A30B43" w:rsidRPr="00AE1D9D">
        <w:rPr>
          <w:sz w:val="26"/>
          <w:szCs w:val="26"/>
        </w:rPr>
        <w:t>Tại sao đường ôtô và đường sắt ở những đoạn cong thường ph</w:t>
      </w:r>
      <w:r w:rsidR="004262E3" w:rsidRPr="00AE1D9D">
        <w:rPr>
          <w:sz w:val="26"/>
          <w:szCs w:val="26"/>
        </w:rPr>
        <w:t>ải làm nghiêng về phía tâm cong.</w:t>
      </w:r>
    </w:p>
    <w:p w14:paraId="0C2FD5FA"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2</w:t>
      </w:r>
      <w:r w:rsidR="00A11CCD" w:rsidRPr="00AE1D9D">
        <w:rPr>
          <w:b/>
          <w:sz w:val="26"/>
          <w:szCs w:val="26"/>
        </w:rPr>
        <w:t>.</w:t>
      </w:r>
      <w:r w:rsidR="00A30B43" w:rsidRPr="00AE1D9D">
        <w:rPr>
          <w:b/>
          <w:sz w:val="26"/>
          <w:szCs w:val="26"/>
        </w:rPr>
        <w:t xml:space="preserve"> </w:t>
      </w:r>
      <w:r w:rsidR="00A30B43" w:rsidRPr="00AE1D9D">
        <w:rPr>
          <w:sz w:val="26"/>
          <w:szCs w:val="26"/>
        </w:rPr>
        <w:t>Phát biểu và viết công thức lực hướng tâm.</w:t>
      </w:r>
    </w:p>
    <w:p w14:paraId="22307F4F" w14:textId="77777777" w:rsidR="00A30B43" w:rsidRPr="00AE1D9D" w:rsidRDefault="003B378E" w:rsidP="00AE1D9D">
      <w:pPr>
        <w:spacing w:before="120"/>
        <w:rPr>
          <w:sz w:val="26"/>
          <w:szCs w:val="26"/>
        </w:rPr>
      </w:pPr>
      <w:r w:rsidRPr="00AE1D9D">
        <w:rPr>
          <w:b/>
          <w:sz w:val="26"/>
          <w:szCs w:val="26"/>
        </w:rPr>
        <w:lastRenderedPageBreak/>
        <w:t>1</w:t>
      </w:r>
      <w:r w:rsidR="00A30B43" w:rsidRPr="00AE1D9D">
        <w:rPr>
          <w:b/>
          <w:sz w:val="26"/>
          <w:szCs w:val="26"/>
        </w:rPr>
        <w:t>3</w:t>
      </w:r>
      <w:r w:rsidRPr="00AE1D9D">
        <w:rPr>
          <w:b/>
          <w:sz w:val="26"/>
          <w:szCs w:val="26"/>
        </w:rPr>
        <w:t>.3.</w:t>
      </w:r>
      <w:r w:rsidR="00A30B43" w:rsidRPr="00AE1D9D">
        <w:rPr>
          <w:b/>
          <w:sz w:val="26"/>
          <w:szCs w:val="26"/>
        </w:rPr>
        <w:t xml:space="preserve"> L</w:t>
      </w:r>
      <w:r w:rsidR="00A30B43" w:rsidRPr="00AE1D9D">
        <w:rPr>
          <w:sz w:val="26"/>
          <w:szCs w:val="26"/>
        </w:rPr>
        <w:t>ực hướng tâm có phải là lực loại lực mới như lực hấp dẫn hay không? giải thích</w:t>
      </w:r>
    </w:p>
    <w:p w14:paraId="3990C8F9"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4</w:t>
      </w:r>
      <w:r w:rsidRPr="00AE1D9D">
        <w:rPr>
          <w:b/>
          <w:sz w:val="26"/>
          <w:szCs w:val="26"/>
        </w:rPr>
        <w:t>.</w:t>
      </w:r>
      <w:r w:rsidR="00A30B43" w:rsidRPr="00AE1D9D">
        <w:rPr>
          <w:b/>
          <w:sz w:val="26"/>
          <w:szCs w:val="26"/>
        </w:rPr>
        <w:t xml:space="preserve">  </w:t>
      </w:r>
      <w:r w:rsidR="00A30B43" w:rsidRPr="00AE1D9D">
        <w:rPr>
          <w:sz w:val="26"/>
          <w:szCs w:val="26"/>
        </w:rPr>
        <w:t xml:space="preserve">Một vệ tinh nhân tạo bay quanh Trái Đất ở độ cao h bằng bán kính R của Trái Đất. </w:t>
      </w:r>
    </w:p>
    <w:p w14:paraId="027AD90B" w14:textId="77777777" w:rsidR="00A30B43" w:rsidRPr="00AE1D9D" w:rsidRDefault="00A30B43" w:rsidP="00AE1D9D">
      <w:pPr>
        <w:spacing w:before="120"/>
        <w:rPr>
          <w:sz w:val="26"/>
          <w:szCs w:val="26"/>
        </w:rPr>
      </w:pPr>
      <w:r w:rsidRPr="00AE1D9D">
        <w:rPr>
          <w:sz w:val="26"/>
          <w:szCs w:val="26"/>
        </w:rPr>
        <w:t>Cho R = 6400 km và lấy g = 10 m/s2. Hãy tính tốc độ và chu kì quay của vệ tinh.</w:t>
      </w:r>
    </w:p>
    <w:p w14:paraId="1CFB00B6" w14:textId="77777777" w:rsidR="00C1354B" w:rsidRPr="00AE1D9D" w:rsidRDefault="00A11CCD" w:rsidP="00AE1D9D">
      <w:pPr>
        <w:spacing w:before="120"/>
        <w:ind w:left="2188" w:firstLine="547"/>
        <w:jc w:val="right"/>
        <w:rPr>
          <w:i/>
          <w:sz w:val="26"/>
          <w:szCs w:val="26"/>
        </w:rPr>
      </w:pPr>
      <w:r w:rsidRPr="00AE1D9D">
        <w:rPr>
          <w:b/>
          <w:sz w:val="26"/>
          <w:szCs w:val="26"/>
        </w:rPr>
        <w:t xml:space="preserve">ĐS:  </w:t>
      </w:r>
      <w:r w:rsidR="00A30B43" w:rsidRPr="00AE1D9D">
        <w:rPr>
          <w:b/>
          <w:sz w:val="26"/>
          <w:szCs w:val="26"/>
        </w:rPr>
        <w:t>3.</w:t>
      </w:r>
      <w:r w:rsidR="00A30B43" w:rsidRPr="00AE1D9D">
        <w:rPr>
          <w:i/>
          <w:sz w:val="26"/>
          <w:szCs w:val="26"/>
        </w:rPr>
        <w:t>0,31 vòng/s</w:t>
      </w:r>
      <w:r w:rsidRPr="00AE1D9D">
        <w:rPr>
          <w:b/>
          <w:sz w:val="26"/>
          <w:szCs w:val="26"/>
        </w:rPr>
        <w:t xml:space="preserve">     </w:t>
      </w:r>
      <w:r w:rsidR="00A30B43" w:rsidRPr="00AE1D9D">
        <w:rPr>
          <w:b/>
          <w:sz w:val="26"/>
          <w:szCs w:val="26"/>
        </w:rPr>
        <w:t xml:space="preserve">4. </w:t>
      </w:r>
      <w:r w:rsidR="00A30B43" w:rsidRPr="00AE1D9D">
        <w:rPr>
          <w:i/>
          <w:sz w:val="26"/>
          <w:szCs w:val="26"/>
        </w:rPr>
        <w:t>5,66 km/s</w:t>
      </w:r>
    </w:p>
    <w:p w14:paraId="6457005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78B4C240" w14:textId="77777777" w:rsidR="00A30B43" w:rsidRPr="00AE1D9D" w:rsidRDefault="00A30B43" w:rsidP="00AB6BEC">
      <w:pPr>
        <w:pStyle w:val="Style1"/>
        <w:spacing w:before="240"/>
      </w:pPr>
      <w:bookmarkStart w:id="135" w:name="_Toc9703416"/>
      <w:r w:rsidRPr="00AE1D9D">
        <w:t>Bài</w:t>
      </w:r>
      <w:r w:rsidR="00C1354B" w:rsidRPr="00AE1D9D">
        <w:t xml:space="preserve"> 14</w:t>
      </w:r>
      <w:r w:rsidR="00294DB8" w:rsidRPr="00AE1D9D">
        <w:t xml:space="preserve">  </w:t>
      </w:r>
      <w:r w:rsidR="003B378E" w:rsidRPr="00AE1D9D">
        <w:tab/>
      </w:r>
      <w:r w:rsidR="000B33B8" w:rsidRPr="00AE1D9D">
        <w:t xml:space="preserve">        </w:t>
      </w:r>
      <w:r w:rsidR="003B378E" w:rsidRPr="00AE1D9D">
        <w:t>BÀI TOÁN VỀ CHUYỂN ĐỘNG NÉM NGANG</w:t>
      </w:r>
      <w:bookmarkEnd w:id="135"/>
    </w:p>
    <w:p w14:paraId="498CF761" w14:textId="77777777" w:rsidR="00A30B43" w:rsidRPr="00AE1D9D" w:rsidRDefault="00A30B43" w:rsidP="00AE1D9D">
      <w:pPr>
        <w:pStyle w:val="Style2"/>
        <w:numPr>
          <w:ilvl w:val="0"/>
          <w:numId w:val="17"/>
        </w:numPr>
        <w:spacing w:before="120"/>
      </w:pPr>
      <w:bookmarkStart w:id="136" w:name="_Toc9703417"/>
      <w:r w:rsidRPr="00AE1D9D">
        <w:t>Khảo sát chuyển động ném ngang</w:t>
      </w:r>
      <w:bookmarkEnd w:id="136"/>
    </w:p>
    <w:p w14:paraId="2AAB16FD" w14:textId="3EB79E13" w:rsidR="00C1354B" w:rsidRPr="00AE1D9D" w:rsidRDefault="00C1354B" w:rsidP="00AE1D9D">
      <w:pPr>
        <w:tabs>
          <w:tab w:val="num" w:pos="720"/>
        </w:tabs>
        <w:spacing w:before="120" w:line="288" w:lineRule="auto"/>
        <w:jc w:val="both"/>
        <w:rPr>
          <w:b/>
          <w:sz w:val="26"/>
          <w:szCs w:val="26"/>
          <w:lang w:val="de-DE"/>
        </w:rPr>
      </w:pPr>
      <w:r w:rsidRPr="00AE1D9D">
        <w:rPr>
          <w:noProof/>
          <w:sz w:val="26"/>
          <w:szCs w:val="26"/>
          <w:lang w:val="en-US" w:eastAsia="en-US"/>
        </w:rPr>
        <w:drawing>
          <wp:anchor distT="0" distB="0" distL="114300" distR="114300" simplePos="0" relativeHeight="251652608" behindDoc="0" locked="0" layoutInCell="1" allowOverlap="1" wp14:anchorId="63201E30" wp14:editId="4583B0CB">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B5E53" w14:textId="77777777" w:rsidR="00A30B43" w:rsidRPr="00AE1D9D" w:rsidRDefault="00B5654E" w:rsidP="00AE1D9D">
      <w:pPr>
        <w:pStyle w:val="Style3"/>
        <w:spacing w:before="120"/>
      </w:pPr>
      <w:bookmarkStart w:id="137" w:name="_Toc9703418"/>
      <w:r w:rsidRPr="00AE1D9D">
        <w:t>1.</w:t>
      </w:r>
      <w:r w:rsidR="00A30B43" w:rsidRPr="00AE1D9D">
        <w:t>1. Chọn hệ tọa độ</w:t>
      </w:r>
      <w:bookmarkEnd w:id="137"/>
    </w:p>
    <w:p w14:paraId="06DE680E" w14:textId="77777777" w:rsidR="00A30B43" w:rsidRPr="00AE1D9D" w:rsidRDefault="00B5654E" w:rsidP="00AB6BEC">
      <w:pPr>
        <w:pStyle w:val="Style3"/>
        <w:spacing w:before="240"/>
      </w:pPr>
      <w:bookmarkStart w:id="138" w:name="_Toc9703419"/>
      <w:r w:rsidRPr="00AE1D9D">
        <w:t>1.</w:t>
      </w:r>
      <w:r w:rsidR="00A30B43" w:rsidRPr="00AE1D9D">
        <w:t>2. Phân tích chuyển động ném ngang</w:t>
      </w:r>
      <w:bookmarkEnd w:id="138"/>
    </w:p>
    <w:p w14:paraId="1D4A8E1F" w14:textId="77777777" w:rsidR="00A30B43" w:rsidRPr="00AE1D9D" w:rsidRDefault="00B5654E" w:rsidP="00AB6BEC">
      <w:pPr>
        <w:pStyle w:val="Style3"/>
        <w:spacing w:before="240"/>
      </w:pPr>
      <w:bookmarkStart w:id="139" w:name="_Toc9703420"/>
      <w:r w:rsidRPr="00AE1D9D">
        <w:t>1.</w:t>
      </w:r>
      <w:r w:rsidR="00A30B43" w:rsidRPr="00AE1D9D">
        <w:t>3. Xác định các chuyển động thành phần</w:t>
      </w:r>
      <w:bookmarkEnd w:id="139"/>
    </w:p>
    <w:p w14:paraId="530620A5" w14:textId="77777777" w:rsidR="00AB6BEC" w:rsidRDefault="00AB6BEC" w:rsidP="00AE1D9D">
      <w:pPr>
        <w:tabs>
          <w:tab w:val="num" w:pos="720"/>
        </w:tabs>
        <w:spacing w:before="120" w:line="288" w:lineRule="auto"/>
        <w:jc w:val="both"/>
        <w:rPr>
          <w:b/>
          <w:i/>
          <w:sz w:val="26"/>
          <w:szCs w:val="26"/>
          <w:lang w:val="de-DE"/>
        </w:rPr>
      </w:pPr>
    </w:p>
    <w:p w14:paraId="503AF51B" w14:textId="35F65E7D"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.1.</w:t>
      </w:r>
      <w:r>
        <w:rPr>
          <w:sz w:val="26"/>
          <w:szCs w:val="26"/>
          <w:lang w:val="de-DE"/>
        </w:rPr>
        <w:t xml:space="preserve"> </w:t>
      </w:r>
      <w:r w:rsidR="00A30B43" w:rsidRPr="00AE1D9D">
        <w:rPr>
          <w:b/>
          <w:i/>
          <w:sz w:val="26"/>
          <w:szCs w:val="26"/>
          <w:lang w:val="de-DE"/>
        </w:rPr>
        <w:t>Các phương trình của chuyển động thành phần</w:t>
      </w:r>
      <w:r w:rsidR="00A30B43" w:rsidRPr="00AE1D9D">
        <w:rPr>
          <w:i/>
          <w:sz w:val="26"/>
          <w:szCs w:val="26"/>
          <w:lang w:val="de-DE"/>
        </w:rPr>
        <w:t xml:space="preserve"> </w:t>
      </w:r>
      <w:r w:rsidR="00A30B43" w:rsidRPr="00AE1D9D">
        <w:rPr>
          <w:b/>
          <w:i/>
          <w:sz w:val="26"/>
          <w:szCs w:val="26"/>
          <w:lang w:val="de-DE"/>
        </w:rPr>
        <w:t>theo trục Ox của M</w:t>
      </w:r>
      <w:r w:rsidR="00A30B43" w:rsidRPr="00AE1D9D">
        <w:rPr>
          <w:b/>
          <w:i/>
          <w:sz w:val="26"/>
          <w:szCs w:val="26"/>
          <w:vertAlign w:val="subscript"/>
          <w:lang w:val="de-DE"/>
        </w:rPr>
        <w:t>x</w:t>
      </w:r>
      <w:r w:rsidR="00A30B43" w:rsidRPr="00AE1D9D">
        <w:rPr>
          <w:b/>
          <w:i/>
          <w:sz w:val="26"/>
          <w:szCs w:val="26"/>
          <w:lang w:val="de-DE"/>
        </w:rPr>
        <w:t xml:space="preserve"> là:</w:t>
      </w:r>
    </w:p>
    <w:p w14:paraId="43BFB0FA" w14:textId="6BEC0E93" w:rsidR="00A30B43" w:rsidRPr="00AB6BEC" w:rsidRDefault="00364DF8" w:rsidP="00AE1D9D">
      <w:pPr>
        <w:tabs>
          <w:tab w:val="num" w:pos="720"/>
        </w:tabs>
        <w:spacing w:before="120" w:line="288" w:lineRule="auto"/>
        <w:jc w:val="both"/>
        <w:rPr>
          <w:sz w:val="26"/>
          <w:szCs w:val="26"/>
          <w:lang w:val="de-DE"/>
        </w:rPr>
      </w:pPr>
      <w:r w:rsidRPr="00AE1D9D">
        <w:rPr>
          <w:noProof/>
          <w:sz w:val="26"/>
          <w:szCs w:val="26"/>
        </w:rPr>
        <w:pict w14:anchorId="5C330ADA">
          <v:shape id="Text Box 140" o:spid="_x0000_s1168" type="#_x0000_t202" style="position:absolute;left:0;text-align:left;margin-left:127.85pt;margin-top:.4pt;width:156.05pt;height:24.2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next-textbox:#Text Box 140">
              <w:txbxContent>
                <w:p w14:paraId="7938AFEE" w14:textId="77777777" w:rsidR="004620EA" w:rsidRDefault="004620EA" w:rsidP="00A30B43">
                  <w:r w:rsidRPr="00252203">
                    <w:rPr>
                      <w:position w:val="-12"/>
                    </w:rPr>
                    <w:object w:dxaOrig="2811" w:dyaOrig="364" w14:anchorId="4B0CB8B5">
                      <v:shape id="_x0000_i1087" type="#_x0000_t75" style="width:139.9pt;height:17.65pt">
                        <v:imagedata r:id="rId139" o:title=""/>
                      </v:shape>
                      <o:OLEObject Type="Embed" ProgID="Equation.DSMT4" ShapeID="_x0000_i1087" DrawAspect="Content" ObjectID="_1624058549" r:id="rId140"/>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(14.1)</w:t>
      </w:r>
      <w:r w:rsidR="00A30B43" w:rsidRPr="00AE1D9D">
        <w:rPr>
          <w:sz w:val="26"/>
          <w:szCs w:val="26"/>
          <w:lang w:val="de-DE"/>
        </w:rPr>
        <w:tab/>
      </w:r>
      <w:r w:rsidR="00A30B43" w:rsidRPr="00AE1D9D">
        <w:rPr>
          <w:i/>
          <w:sz w:val="26"/>
          <w:szCs w:val="26"/>
          <w:lang w:val="de-DE"/>
        </w:rPr>
        <w:tab/>
      </w:r>
    </w:p>
    <w:p w14:paraId="2BF52E88" w14:textId="0A92953F"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 xml:space="preserve"> Các phương trình của chuyển động thành phần theo trục Oy của M</w:t>
      </w:r>
      <w:r w:rsidR="00A30B43" w:rsidRPr="00AE1D9D">
        <w:rPr>
          <w:b/>
          <w:i/>
          <w:sz w:val="26"/>
          <w:szCs w:val="26"/>
          <w:vertAlign w:val="subscript"/>
          <w:lang w:val="de-DE"/>
        </w:rPr>
        <w:t>y</w:t>
      </w:r>
      <w:r w:rsidR="00A30B43" w:rsidRPr="00AE1D9D">
        <w:rPr>
          <w:b/>
          <w:i/>
          <w:sz w:val="26"/>
          <w:szCs w:val="26"/>
          <w:lang w:val="de-DE"/>
        </w:rPr>
        <w:t xml:space="preserve"> là:</w:t>
      </w:r>
    </w:p>
    <w:p w14:paraId="7806CFD3" w14:textId="77777777" w:rsidR="00A30B43" w:rsidRPr="00AE1D9D" w:rsidRDefault="00364DF8" w:rsidP="00AE1D9D">
      <w:pPr>
        <w:tabs>
          <w:tab w:val="num" w:pos="720"/>
        </w:tabs>
        <w:spacing w:before="120" w:line="288" w:lineRule="auto"/>
        <w:jc w:val="both"/>
        <w:rPr>
          <w:sz w:val="26"/>
          <w:szCs w:val="26"/>
          <w:lang w:val="de-DE"/>
        </w:rPr>
      </w:pPr>
      <w:r w:rsidRPr="00AE1D9D">
        <w:rPr>
          <w:b/>
          <w:noProof/>
          <w:sz w:val="26"/>
          <w:szCs w:val="26"/>
        </w:rPr>
        <w:pict w14:anchorId="2D34459B">
          <v:shape id="Text Box 141" o:spid="_x0000_s1169" type="#_x0000_t202" style="position:absolute;left:0;text-align:left;margin-left:125.9pt;margin-top:6.3pt;width:174.2pt;height:38.7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style="mso-next-textbox:#Text Box 141">
              <w:txbxContent>
                <w:p w14:paraId="4DFDC655" w14:textId="77777777" w:rsidR="004620EA" w:rsidRDefault="004620EA" w:rsidP="00A30B43">
                  <w:r w:rsidRPr="000352F3">
                    <w:rPr>
                      <w:position w:val="-24"/>
                    </w:rPr>
                    <w:object w:dxaOrig="3175" w:dyaOrig="607" w14:anchorId="4216D125">
                      <v:shape id="_x0000_i1088" type="#_x0000_t75" style="width:158.95pt;height:29.9pt">
                        <v:imagedata r:id="rId141" o:title=""/>
                      </v:shape>
                      <o:OLEObject Type="Embed" ProgID="Equation.DSMT4" ShapeID="_x0000_i1088" DrawAspect="Content" ObjectID="_1624058550" r:id="rId142"/>
                    </w:object>
                  </w:r>
                </w:p>
              </w:txbxContent>
            </v:textbox>
          </v:shape>
        </w:pict>
      </w:r>
    </w:p>
    <w:p w14:paraId="385FC93D"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(14.2)</w:t>
      </w:r>
    </w:p>
    <w:p w14:paraId="26C26F66" w14:textId="77777777" w:rsidR="00A30B43" w:rsidRPr="00AE1D9D" w:rsidRDefault="00A30B43" w:rsidP="00AE1D9D">
      <w:pPr>
        <w:pStyle w:val="Style2"/>
        <w:spacing w:before="120"/>
      </w:pPr>
      <w:bookmarkStart w:id="140" w:name="_Toc9703421"/>
      <w:r w:rsidRPr="00AE1D9D">
        <w:t>Xác định chuyển động của vật</w:t>
      </w:r>
      <w:bookmarkEnd w:id="140"/>
    </w:p>
    <w:p w14:paraId="0C386590" w14:textId="77777777" w:rsidR="00A30B43" w:rsidRPr="00AE1D9D" w:rsidRDefault="00364DF8" w:rsidP="00AE1D9D">
      <w:pPr>
        <w:pStyle w:val="Style3"/>
        <w:spacing w:before="120"/>
      </w:pPr>
      <w:bookmarkStart w:id="141" w:name="_Toc9703422"/>
      <w:r w:rsidRPr="00AE1D9D">
        <w:rPr>
          <w:noProof/>
        </w:rPr>
        <w:pict w14:anchorId="495F212D">
          <v:shape id="Text Box 142" o:spid="_x0000_s1170" type="#_x0000_t202" style="position:absolute;margin-left:180.8pt;margin-top:4.1pt;width:68.35pt;height:42.3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style="mso-next-textbox:#Text Box 142">
              <w:txbxContent>
                <w:p w14:paraId="12C16606" w14:textId="77777777" w:rsidR="004620EA" w:rsidRDefault="004620EA" w:rsidP="00A30B43">
                  <w:r w:rsidRPr="00780271">
                    <w:rPr>
                      <w:position w:val="-30"/>
                    </w:rPr>
                    <w:object w:dxaOrig="1058" w:dyaOrig="677" w14:anchorId="006246AC">
                      <v:shape id="_x0000_i1089" type="#_x0000_t75" style="width:53pt;height:33.95pt">
                        <v:imagedata r:id="rId143" o:title=""/>
                      </v:shape>
                      <o:OLEObject Type="Embed" ProgID="Equation.DSMT4" ShapeID="_x0000_i1089" DrawAspect="Content" ObjectID="_1624058551" r:id="rId144"/>
                    </w:object>
                  </w:r>
                </w:p>
              </w:txbxContent>
            </v:textbox>
          </v:shape>
        </w:pict>
      </w:r>
      <w:r w:rsidR="00B5654E" w:rsidRPr="00AE1D9D">
        <w:t>2.</w:t>
      </w:r>
      <w:r w:rsidR="00A30B43" w:rsidRPr="00AE1D9D">
        <w:t>1. Dạng của quỹ đạo</w:t>
      </w:r>
      <w:bookmarkEnd w:id="141"/>
    </w:p>
    <w:p w14:paraId="6A9D000E" w14:textId="59F8149D"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Phương trình quỹ đạo</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(14.3)</w:t>
      </w:r>
    </w:p>
    <w:p w14:paraId="482524DF" w14:textId="1D3BA494" w:rsidR="00A30B43" w:rsidRPr="00AE1D9D" w:rsidRDefault="00C1354B" w:rsidP="00665F69">
      <w:pPr>
        <w:tabs>
          <w:tab w:val="num" w:pos="720"/>
        </w:tabs>
        <w:spacing w:before="120"/>
        <w:ind w:firstLine="360"/>
        <w:jc w:val="both"/>
        <w:rPr>
          <w:sz w:val="26"/>
          <w:szCs w:val="26"/>
          <w:lang w:val="de-DE"/>
        </w:rPr>
      </w:pPr>
      <w:r w:rsidRPr="00AE1D9D">
        <w:rPr>
          <w:sz w:val="26"/>
          <w:szCs w:val="26"/>
          <w:lang w:val="de-DE"/>
        </w:rPr>
        <w:t>Phương trình (14</w:t>
      </w:r>
      <w:r w:rsidR="00A30B43" w:rsidRPr="00AE1D9D">
        <w:rPr>
          <w:sz w:val="26"/>
          <w:szCs w:val="26"/>
          <w:lang w:val="de-DE"/>
        </w:rPr>
        <w:t>.3) cho thấy quỹ đạo của vật có dạng parabol.</w:t>
      </w:r>
    </w:p>
    <w:p w14:paraId="54044B37" w14:textId="77777777" w:rsidR="00A30B43" w:rsidRPr="00AE1D9D" w:rsidRDefault="00B5654E" w:rsidP="00AE1D9D">
      <w:pPr>
        <w:pStyle w:val="Style3"/>
        <w:spacing w:before="120"/>
      </w:pPr>
      <w:bookmarkStart w:id="142" w:name="_Toc9703423"/>
      <w:r w:rsidRPr="00AE1D9D">
        <w:t>2.</w:t>
      </w:r>
      <w:r w:rsidR="00A30B43" w:rsidRPr="00AE1D9D">
        <w:t>2. Thời gian chuyển động</w:t>
      </w:r>
      <w:bookmarkEnd w:id="142"/>
    </w:p>
    <w:p w14:paraId="43C64C68" w14:textId="1425779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Thời gian chuyển động bằng thời gian rơi tự do của vật được thả từ cùng độ cao</w:t>
      </w:r>
    </w:p>
    <w:p w14:paraId="296DF9F0" w14:textId="77777777" w:rsidR="00A30B43" w:rsidRPr="00AE1D9D" w:rsidRDefault="00364DF8" w:rsidP="00AE1D9D">
      <w:pPr>
        <w:tabs>
          <w:tab w:val="num" w:pos="720"/>
        </w:tabs>
        <w:spacing w:before="120" w:line="288" w:lineRule="auto"/>
        <w:jc w:val="both"/>
        <w:rPr>
          <w:sz w:val="26"/>
          <w:szCs w:val="26"/>
          <w:lang w:val="de-DE"/>
        </w:rPr>
      </w:pPr>
      <w:r w:rsidRPr="00AE1D9D">
        <w:rPr>
          <w:noProof/>
          <w:sz w:val="26"/>
          <w:szCs w:val="26"/>
        </w:rPr>
        <w:pict w14:anchorId="61889B54">
          <v:shape id="Text Box 143" o:spid="_x0000_s1171" type="#_x0000_t202" style="position:absolute;left:0;text-align:left;margin-left:163.6pt;margin-top:1.85pt;width:57.85pt;height:46.1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style="mso-next-textbox:#Text Box 143">
              <w:txbxContent>
                <w:p w14:paraId="138E6031" w14:textId="77777777" w:rsidR="004620EA" w:rsidRDefault="004620EA" w:rsidP="00A30B43">
                  <w:r w:rsidRPr="00780271">
                    <w:rPr>
                      <w:position w:val="-30"/>
                    </w:rPr>
                    <w:object w:dxaOrig="850" w:dyaOrig="729" w14:anchorId="553DD9DF">
                      <v:shape id="_x0000_i1090" type="#_x0000_t75" style="width:42.1pt;height:36.7pt">
                        <v:imagedata r:id="rId145" o:title=""/>
                      </v:shape>
                      <o:OLEObject Type="Embed" ProgID="Equation.DSMT4" ShapeID="_x0000_i1090" DrawAspect="Content" ObjectID="_1624058552" r:id="rId146"/>
                    </w:object>
                  </w:r>
                </w:p>
              </w:txbxContent>
            </v:textbox>
          </v:shape>
        </w:pict>
      </w:r>
      <w:r w:rsidR="00A30B43" w:rsidRPr="00AE1D9D">
        <w:rPr>
          <w:sz w:val="26"/>
          <w:szCs w:val="26"/>
          <w:lang w:val="de-DE"/>
        </w:rPr>
        <w:tab/>
      </w:r>
    </w:p>
    <w:p w14:paraId="7B1A42F4"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(14.4)</w:t>
      </w:r>
    </w:p>
    <w:p w14:paraId="1C1ABDEE" w14:textId="77777777" w:rsidR="00A30B43" w:rsidRPr="00AE1D9D" w:rsidRDefault="00364DF8" w:rsidP="00AE1D9D">
      <w:pPr>
        <w:pStyle w:val="Style3"/>
        <w:spacing w:before="120"/>
      </w:pPr>
      <w:bookmarkStart w:id="143" w:name="_Toc9703424"/>
      <w:r w:rsidRPr="00AE1D9D">
        <w:rPr>
          <w:noProof/>
        </w:rPr>
        <w:pict w14:anchorId="50BBD981">
          <v:shape id="Text Box 144" o:spid="_x0000_s1172" type="#_x0000_t202" style="position:absolute;margin-left:164pt;margin-top:3.8pt;width:96.25pt;height:47pt;z-index:25167667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style="mso-next-textbox:#Text Box 144">
              <w:txbxContent>
                <w:p w14:paraId="059352F9" w14:textId="77777777" w:rsidR="004620EA" w:rsidRDefault="004620EA" w:rsidP="00A30B43">
                  <w:r w:rsidRPr="00780271">
                    <w:rPr>
                      <w:position w:val="-30"/>
                    </w:rPr>
                    <w:object w:dxaOrig="1613" w:dyaOrig="729" w14:anchorId="40DC325B">
                      <v:shape id="_x0000_i1092" type="#_x0000_t75" style="width:80.15pt;height:36.7pt">
                        <v:imagedata r:id="rId147" o:title=""/>
                      </v:shape>
                      <o:OLEObject Type="Embed" ProgID="Equation.DSMT4" ShapeID="_x0000_i1092" DrawAspect="Content" ObjectID="_1624058553" r:id="rId148"/>
                    </w:object>
                  </w:r>
                </w:p>
              </w:txbxContent>
            </v:textbox>
          </v:shape>
        </w:pict>
      </w:r>
      <w:r w:rsidR="00B5654E" w:rsidRPr="00AE1D9D">
        <w:t>2.</w:t>
      </w:r>
      <w:r w:rsidR="00A30B43" w:rsidRPr="00AE1D9D">
        <w:t>3. Tầm ném xa</w:t>
      </w:r>
      <w:bookmarkEnd w:id="143"/>
    </w:p>
    <w:p w14:paraId="48F5194B" w14:textId="63DF4424" w:rsidR="00A30B43" w:rsidRPr="00AE1D9D" w:rsidRDefault="00AB6BEC" w:rsidP="00AE1D9D">
      <w:pPr>
        <w:tabs>
          <w:tab w:val="num" w:pos="720"/>
        </w:tabs>
        <w:spacing w:before="120" w:line="288" w:lineRule="auto"/>
        <w:jc w:val="both"/>
        <w:rPr>
          <w:sz w:val="26"/>
          <w:szCs w:val="26"/>
          <w:lang w:val="de-DE"/>
        </w:rPr>
      </w:pPr>
      <w:r w:rsidRPr="00AE1D9D">
        <w:rPr>
          <w:noProof/>
          <w:sz w:val="26"/>
          <w:szCs w:val="26"/>
          <w:lang w:val="en-US" w:eastAsia="en-US"/>
        </w:rPr>
        <w:drawing>
          <wp:anchor distT="0" distB="0" distL="114300" distR="114300" simplePos="0" relativeHeight="251656704" behindDoc="0" locked="0" layoutInCell="1" allowOverlap="1" wp14:anchorId="51940A98" wp14:editId="40595457">
            <wp:simplePos x="0" y="0"/>
            <wp:positionH relativeFrom="column">
              <wp:posOffset>3976048</wp:posOffset>
            </wp:positionH>
            <wp:positionV relativeFrom="paragraph">
              <wp:posOffset>126991</wp:posOffset>
            </wp:positionV>
            <wp:extent cx="1955165" cy="1249045"/>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49">
                      <a:grayscl/>
                      <a:extLst>
                        <a:ext uri="{28A0092B-C50C-407E-A947-70E740481C1C}">
                          <a14:useLocalDpi xmlns:a14="http://schemas.microsoft.com/office/drawing/2010/main" val="0"/>
                        </a:ext>
                      </a:extLst>
                    </a:blip>
                    <a:srcRect/>
                    <a:stretch>
                      <a:fillRect/>
                    </a:stretch>
                  </pic:blipFill>
                  <pic:spPr bwMode="auto">
                    <a:xfrm>
                      <a:off x="0" y="0"/>
                      <a:ext cx="1955165"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 xml:space="preserve">      (14.5)</w:t>
      </w:r>
    </w:p>
    <w:p w14:paraId="6AC98686" w14:textId="3CB76D0C" w:rsidR="00A30B43" w:rsidRPr="00AE1D9D" w:rsidRDefault="00A30B43" w:rsidP="00AE1D9D">
      <w:pPr>
        <w:pStyle w:val="Style2"/>
        <w:spacing w:before="120"/>
      </w:pPr>
      <w:bookmarkStart w:id="144" w:name="_Toc9703425"/>
      <w:r w:rsidRPr="00AE1D9D">
        <w:t>Thí nghiệm kiểm chứng</w:t>
      </w:r>
      <w:bookmarkEnd w:id="144"/>
    </w:p>
    <w:p w14:paraId="503AA01D" w14:textId="56466C08" w:rsidR="00A30B43" w:rsidRPr="00AE1D9D" w:rsidRDefault="00A30B43" w:rsidP="00665F69">
      <w:pPr>
        <w:spacing w:before="120"/>
        <w:ind w:firstLine="360"/>
        <w:jc w:val="both"/>
        <w:rPr>
          <w:sz w:val="26"/>
          <w:szCs w:val="26"/>
          <w:lang w:val="de-DE"/>
        </w:rPr>
      </w:pPr>
      <w:r w:rsidRPr="00AE1D9D">
        <w:rPr>
          <w:sz w:val="26"/>
          <w:szCs w:val="26"/>
          <w:lang w:val="de-DE"/>
        </w:rPr>
        <w:tab/>
        <w:t>Thí nghiệm bi A chuyển động ném ngang, bi B rơi tự do.</w:t>
      </w:r>
    </w:p>
    <w:p w14:paraId="741D65DA" w14:textId="77777777" w:rsidR="00A30B43" w:rsidRPr="00AE1D9D" w:rsidRDefault="00A30B43" w:rsidP="00665F69">
      <w:pPr>
        <w:spacing w:before="120"/>
        <w:ind w:firstLine="360"/>
        <w:jc w:val="both"/>
        <w:rPr>
          <w:sz w:val="26"/>
          <w:szCs w:val="26"/>
          <w:lang w:val="de-DE"/>
        </w:rPr>
      </w:pPr>
      <w:r w:rsidRPr="00AE1D9D">
        <w:rPr>
          <w:sz w:val="26"/>
          <w:szCs w:val="26"/>
          <w:lang w:val="de-DE"/>
        </w:rPr>
        <w:t>Cả hai bi đều chạm đất cùng một lúc.</w:t>
      </w:r>
    </w:p>
    <w:p w14:paraId="0C5FBE4D" w14:textId="3E056379" w:rsidR="00A30B43" w:rsidRPr="00AE1D9D" w:rsidRDefault="00A30B43" w:rsidP="00AB6BEC">
      <w:pPr>
        <w:spacing w:before="120"/>
        <w:jc w:val="center"/>
        <w:rPr>
          <w:b/>
          <w:sz w:val="26"/>
          <w:szCs w:val="26"/>
          <w:lang w:val="de-DE"/>
        </w:rPr>
      </w:pPr>
      <w:r w:rsidRPr="00AE1D9D">
        <w:rPr>
          <w:b/>
          <w:sz w:val="26"/>
          <w:szCs w:val="26"/>
          <w:lang w:val="de-DE"/>
        </w:rPr>
        <w:lastRenderedPageBreak/>
        <w:t>Câu hỏi và bài tập</w:t>
      </w:r>
    </w:p>
    <w:p w14:paraId="50145581"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1.</w:t>
      </w:r>
      <w:r w:rsidR="00A30B43" w:rsidRPr="00AE1D9D">
        <w:rPr>
          <w:sz w:val="26"/>
          <w:szCs w:val="26"/>
          <w:lang w:val="de-DE"/>
        </w:rPr>
        <w:t>Tại sao khi ném tạ ta phải chọn góc ném càng gần giá trị 42,3</w:t>
      </w:r>
      <w:r w:rsidR="00A30B43" w:rsidRPr="00AE1D9D">
        <w:rPr>
          <w:sz w:val="26"/>
          <w:szCs w:val="26"/>
          <w:vertAlign w:val="superscript"/>
          <w:lang w:val="de-DE"/>
        </w:rPr>
        <w:t>o</w:t>
      </w:r>
      <w:r w:rsidR="00A11CCD" w:rsidRPr="00AE1D9D">
        <w:rPr>
          <w:sz w:val="26"/>
          <w:szCs w:val="26"/>
          <w:lang w:val="de-DE"/>
        </w:rPr>
        <w:t xml:space="preserve"> càng tốt</w:t>
      </w:r>
    </w:p>
    <w:p w14:paraId="37212548"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2.</w:t>
      </w:r>
      <w:r w:rsidR="00A30B43" w:rsidRPr="00AE1D9D">
        <w:rPr>
          <w:sz w:val="26"/>
          <w:szCs w:val="26"/>
          <w:lang w:val="de-DE"/>
        </w:rPr>
        <w:t>Tại sao ném lao xa hơn ném tạ nếu như</w:t>
      </w:r>
      <w:r w:rsidR="00A11CCD" w:rsidRPr="00AE1D9D">
        <w:rPr>
          <w:sz w:val="26"/>
          <w:szCs w:val="26"/>
          <w:lang w:val="de-DE"/>
        </w:rPr>
        <w:t xml:space="preserve"> quỹ đạo độc lập với khối lượng</w:t>
      </w:r>
    </w:p>
    <w:p w14:paraId="0DA018D2"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3.</w:t>
      </w:r>
      <w:r w:rsidR="00A30B43" w:rsidRPr="00AE1D9D">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AE1D9D">
        <w:rPr>
          <w:sz w:val="26"/>
          <w:szCs w:val="26"/>
          <w:vertAlign w:val="superscript"/>
          <w:lang w:val="de-DE"/>
        </w:rPr>
        <w:t>2</w:t>
      </w:r>
      <w:r w:rsidR="00A30B43" w:rsidRPr="00AE1D9D">
        <w:rPr>
          <w:sz w:val="26"/>
          <w:szCs w:val="26"/>
          <w:lang w:val="de-DE"/>
        </w:rPr>
        <w:t xml:space="preserve">. Vẽ một cách gần đúng dạng quỹ đạo của bom. </w:t>
      </w:r>
    </w:p>
    <w:p w14:paraId="51E4E5B6" w14:textId="77777777" w:rsidR="00A30B43" w:rsidRPr="00AE1D9D" w:rsidRDefault="003B378E" w:rsidP="00AE1D9D">
      <w:pPr>
        <w:spacing w:before="120"/>
        <w:jc w:val="both"/>
        <w:rPr>
          <w:sz w:val="26"/>
          <w:szCs w:val="26"/>
        </w:rPr>
      </w:pPr>
      <w:r w:rsidRPr="00AE1D9D">
        <w:rPr>
          <w:b/>
          <w:sz w:val="26"/>
          <w:szCs w:val="26"/>
          <w:lang w:val="de-DE"/>
        </w:rPr>
        <w:t>14.</w:t>
      </w:r>
      <w:r w:rsidR="00A30B43" w:rsidRPr="00AE1D9D">
        <w:rPr>
          <w:b/>
          <w:sz w:val="26"/>
          <w:szCs w:val="26"/>
          <w:lang w:val="de-DE"/>
        </w:rPr>
        <w:t>4.</w:t>
      </w:r>
      <w:r w:rsidR="00A30B43" w:rsidRPr="00AE1D9D">
        <w:rPr>
          <w:sz w:val="26"/>
          <w:szCs w:val="26"/>
          <w:lang w:val="de-DE"/>
        </w:rPr>
        <w:t xml:space="preserve"> Một viên bi lăn dọc theo một cạnh của một mặt bàn hình chữ nhật nằm ngang cao</w:t>
      </w:r>
      <w:r w:rsidR="00B5654E" w:rsidRPr="00AE1D9D">
        <w:rPr>
          <w:sz w:val="26"/>
          <w:szCs w:val="26"/>
          <w:lang w:val="de-DE"/>
        </w:rPr>
        <w:t xml:space="preserve">       </w:t>
      </w:r>
      <w:r w:rsidR="00A30B43" w:rsidRPr="00AE1D9D">
        <w:rPr>
          <w:sz w:val="26"/>
          <w:szCs w:val="26"/>
          <w:lang w:val="de-DE"/>
        </w:rPr>
        <w:t xml:space="preserve"> h = 1,25m. Khi ra khỏi mép bàn, nó rơi xuống nền nhà tại điểm cách mép bàn L = 1,5 m (theo phương ngang). </w:t>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w:t>
      </w:r>
    </w:p>
    <w:p w14:paraId="554D6483" w14:textId="77777777" w:rsidR="00A30B43" w:rsidRPr="00AE1D9D" w:rsidRDefault="00A30B43" w:rsidP="00AE1D9D">
      <w:pPr>
        <w:spacing w:before="120"/>
        <w:jc w:val="both"/>
        <w:rPr>
          <w:i/>
          <w:sz w:val="26"/>
          <w:szCs w:val="26"/>
        </w:rPr>
      </w:pPr>
      <w:r w:rsidRPr="00AE1D9D">
        <w:rPr>
          <w:sz w:val="26"/>
          <w:szCs w:val="26"/>
        </w:rPr>
        <w:t>a) Tìm thời gian rơi của viên bi</w:t>
      </w:r>
      <w:r w:rsidRPr="00AE1D9D">
        <w:rPr>
          <w:i/>
          <w:sz w:val="26"/>
          <w:szCs w:val="26"/>
        </w:rPr>
        <w:t xml:space="preserve">.   </w:t>
      </w:r>
    </w:p>
    <w:p w14:paraId="1515D6ED" w14:textId="77777777" w:rsidR="00A30B43" w:rsidRPr="00AE1D9D" w:rsidRDefault="00A30B43" w:rsidP="00AE1D9D">
      <w:pPr>
        <w:spacing w:before="120"/>
        <w:jc w:val="both"/>
        <w:rPr>
          <w:sz w:val="26"/>
          <w:szCs w:val="26"/>
        </w:rPr>
      </w:pPr>
      <w:r w:rsidRPr="00AE1D9D">
        <w:rPr>
          <w:sz w:val="26"/>
          <w:szCs w:val="26"/>
        </w:rPr>
        <w:t xml:space="preserve">b) Tốc độ của viên bi </w:t>
      </w:r>
      <w:r w:rsidR="00A11CCD" w:rsidRPr="00AE1D9D">
        <w:rPr>
          <w:sz w:val="26"/>
          <w:szCs w:val="26"/>
        </w:rPr>
        <w:t>lúc rời khỏi bàn bằng bao nhiêu</w:t>
      </w:r>
      <w:r w:rsidRPr="00AE1D9D">
        <w:rPr>
          <w:sz w:val="26"/>
          <w:szCs w:val="26"/>
        </w:rPr>
        <w:t xml:space="preserve">  </w:t>
      </w:r>
    </w:p>
    <w:p w14:paraId="01E2F3B4" w14:textId="77777777" w:rsidR="00B65292" w:rsidRPr="00AE1D9D" w:rsidRDefault="004262E3" w:rsidP="00AE1D9D">
      <w:pPr>
        <w:spacing w:before="120"/>
        <w:rPr>
          <w:i/>
          <w:sz w:val="26"/>
          <w:szCs w:val="26"/>
        </w:rPr>
      </w:pPr>
      <w:r w:rsidRPr="00AE1D9D">
        <w:rPr>
          <w:sz w:val="26"/>
          <w:szCs w:val="26"/>
        </w:rPr>
        <w:t xml:space="preserve">                                                                             </w:t>
      </w:r>
      <w:r w:rsidR="00A30B43" w:rsidRPr="00AE1D9D">
        <w:rPr>
          <w:sz w:val="26"/>
          <w:szCs w:val="26"/>
        </w:rPr>
        <w:t>ĐS</w:t>
      </w:r>
      <w:r w:rsidR="00A11CCD" w:rsidRPr="00AE1D9D">
        <w:rPr>
          <w:b/>
          <w:sz w:val="26"/>
          <w:szCs w:val="26"/>
        </w:rPr>
        <w:t xml:space="preserve">: </w:t>
      </w:r>
      <w:r w:rsidR="00A30B43" w:rsidRPr="00AE1D9D">
        <w:rPr>
          <w:b/>
          <w:sz w:val="26"/>
          <w:szCs w:val="26"/>
        </w:rPr>
        <w:t xml:space="preserve">3. </w:t>
      </w:r>
      <w:r w:rsidR="00A30B43" w:rsidRPr="00AE1D9D">
        <w:rPr>
          <w:i/>
          <w:sz w:val="26"/>
          <w:szCs w:val="26"/>
        </w:rPr>
        <w:t>8,9 km</w:t>
      </w:r>
      <w:r w:rsidR="00A11CCD" w:rsidRPr="00AE1D9D">
        <w:rPr>
          <w:i/>
          <w:sz w:val="26"/>
          <w:szCs w:val="26"/>
        </w:rPr>
        <w:t xml:space="preserve"> </w:t>
      </w:r>
      <w:r w:rsidR="00A30B43" w:rsidRPr="00AE1D9D">
        <w:rPr>
          <w:i/>
          <w:sz w:val="26"/>
          <w:szCs w:val="26"/>
        </w:rPr>
        <w:t xml:space="preserve"> </w:t>
      </w:r>
      <w:r w:rsidR="00A11CCD" w:rsidRPr="00AE1D9D">
        <w:rPr>
          <w:b/>
          <w:i/>
          <w:sz w:val="26"/>
          <w:szCs w:val="26"/>
        </w:rPr>
        <w:t xml:space="preserve"> </w:t>
      </w:r>
      <w:r w:rsidR="00A30B43" w:rsidRPr="00AE1D9D">
        <w:rPr>
          <w:b/>
          <w:sz w:val="26"/>
          <w:szCs w:val="26"/>
        </w:rPr>
        <w:t xml:space="preserve">4. a) </w:t>
      </w:r>
      <w:r w:rsidR="00A30B43" w:rsidRPr="00AE1D9D">
        <w:rPr>
          <w:i/>
          <w:sz w:val="26"/>
          <w:szCs w:val="26"/>
        </w:rPr>
        <w:t>0,5 s</w:t>
      </w:r>
      <w:r w:rsidR="00A11CCD" w:rsidRPr="00AE1D9D">
        <w:rPr>
          <w:i/>
          <w:sz w:val="26"/>
          <w:szCs w:val="26"/>
        </w:rPr>
        <w:t xml:space="preserve"> </w:t>
      </w:r>
      <w:r w:rsidR="00A30B43" w:rsidRPr="00AE1D9D">
        <w:rPr>
          <w:i/>
          <w:sz w:val="26"/>
          <w:szCs w:val="26"/>
        </w:rPr>
        <w:t xml:space="preserve"> </w:t>
      </w:r>
      <w:r w:rsidR="00A30B43" w:rsidRPr="00AE1D9D">
        <w:rPr>
          <w:b/>
          <w:sz w:val="26"/>
          <w:szCs w:val="26"/>
        </w:rPr>
        <w:t>b)</w:t>
      </w:r>
      <w:r w:rsidR="00A30B43" w:rsidRPr="00AE1D9D">
        <w:rPr>
          <w:i/>
          <w:sz w:val="26"/>
          <w:szCs w:val="26"/>
        </w:rPr>
        <w:t xml:space="preserve"> 3 m/s </w:t>
      </w:r>
    </w:p>
    <w:p w14:paraId="7AABFD4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33218D07" w14:textId="77777777" w:rsidR="00A30B43" w:rsidRPr="00AE1D9D" w:rsidRDefault="00A30B43" w:rsidP="00AE1D9D">
      <w:pPr>
        <w:spacing w:before="120"/>
        <w:rPr>
          <w:sz w:val="26"/>
          <w:szCs w:val="26"/>
        </w:rPr>
      </w:pPr>
    </w:p>
    <w:p w14:paraId="292C217B" w14:textId="77777777" w:rsidR="00A30B43" w:rsidRPr="00AE1D9D" w:rsidRDefault="00A30B43" w:rsidP="00AE1D9D">
      <w:pPr>
        <w:pStyle w:val="Style1"/>
        <w:spacing w:before="120"/>
      </w:pPr>
      <w:bookmarkStart w:id="145" w:name="_Toc9703426"/>
      <w:r w:rsidRPr="00AE1D9D">
        <w:t>Chương III</w:t>
      </w:r>
      <w:r w:rsidR="00876482" w:rsidRPr="00AE1D9D">
        <w:t>.</w:t>
      </w:r>
      <w:r w:rsidRPr="00AE1D9D">
        <w:t xml:space="preserve">           CÂN BẰNG VÀ CHUYỂN ĐỘNG CỦA VẬT RẮN</w:t>
      </w:r>
      <w:bookmarkEnd w:id="145"/>
    </w:p>
    <w:p w14:paraId="1D0D40A8"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20761FC3"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6EAD2E30" w14:textId="5668E380" w:rsidR="00A30B43" w:rsidRPr="00AE1D9D" w:rsidRDefault="004262E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357216" w:rsidRPr="00AE1D9D">
        <w:rPr>
          <w:rFonts w:eastAsia="Calibri"/>
          <w:i/>
          <w:lang w:val="de-DE"/>
        </w:rPr>
        <w:t>Trình bày khái niệm mô men l</w:t>
      </w:r>
      <w:r w:rsidR="00357216" w:rsidRPr="00AE1D9D">
        <w:rPr>
          <w:i/>
          <w:lang w:val="de-DE"/>
        </w:rPr>
        <w:t>ực</w:t>
      </w:r>
      <w:r w:rsidR="005050BF" w:rsidRPr="00AE1D9D">
        <w:rPr>
          <w:rFonts w:eastAsia="Calibri"/>
          <w:i/>
          <w:lang w:val="de-DE"/>
        </w:rPr>
        <w:t>, c</w:t>
      </w:r>
      <w:r w:rsidR="00357216" w:rsidRPr="00AE1D9D">
        <w:rPr>
          <w:rFonts w:eastAsia="Calibri"/>
          <w:i/>
          <w:lang w:val="de-DE"/>
        </w:rPr>
        <w:t>ác dạng c</w:t>
      </w:r>
      <w:r w:rsidR="00357216" w:rsidRPr="00AE1D9D">
        <w:rPr>
          <w:i/>
          <w:lang w:val="de-DE"/>
        </w:rPr>
        <w:t>ân bằng</w:t>
      </w:r>
      <w:r w:rsidR="005050BF" w:rsidRPr="00AE1D9D">
        <w:rPr>
          <w:rFonts w:eastAsia="Calibri"/>
          <w:i/>
          <w:lang w:val="de-DE"/>
        </w:rPr>
        <w:t>,</w:t>
      </w:r>
      <w:r w:rsidR="00A30B43" w:rsidRPr="00AE1D9D">
        <w:rPr>
          <w:rFonts w:eastAsia="Calibri"/>
          <w:i/>
          <w:lang w:val="de-DE"/>
        </w:rPr>
        <w:t xml:space="preserve"> </w:t>
      </w:r>
      <w:r w:rsidR="00A30B43" w:rsidRPr="00AE1D9D">
        <w:rPr>
          <w:i/>
          <w:lang w:val="de-DE"/>
        </w:rPr>
        <w:t>một số đặc điểm của chuyển động tịnh tiến và chuyển động quay quanh một trục cố định của vật rắn.</w:t>
      </w:r>
      <w:r w:rsidR="005050BF" w:rsidRPr="00AE1D9D">
        <w:rPr>
          <w:i/>
          <w:lang w:val="de-DE"/>
        </w:rPr>
        <w:t xml:space="preserve"> n</w:t>
      </w:r>
      <w:r w:rsidR="00A30B43" w:rsidRPr="00AE1D9D">
        <w:rPr>
          <w:i/>
          <w:lang w:val="de-DE"/>
        </w:rPr>
        <w:t>gẫu lực</w:t>
      </w:r>
    </w:p>
    <w:p w14:paraId="04D1EA0B" w14:textId="225FF5E4" w:rsidR="004262E3" w:rsidRPr="00AE1D9D" w:rsidRDefault="004262E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Mô tả các điều kiện cân bằng, các quy tắc h</w:t>
      </w:r>
      <w:r w:rsidRPr="00AE1D9D">
        <w:rPr>
          <w:i/>
          <w:lang w:val="de-DE"/>
        </w:rPr>
        <w:t xml:space="preserve">ợp </w:t>
      </w:r>
      <w:r w:rsidRPr="00AE1D9D">
        <w:rPr>
          <w:rFonts w:eastAsia="Calibri"/>
          <w:bCs/>
          <w:i/>
          <w:lang w:val="de-DE"/>
        </w:rPr>
        <w:t xml:space="preserve"> lực</w:t>
      </w:r>
      <w:r w:rsidRPr="00AE1D9D">
        <w:rPr>
          <w:rFonts w:eastAsia="Calibri"/>
          <w:i/>
          <w:lang w:val="de-DE"/>
        </w:rPr>
        <w:t>.</w:t>
      </w:r>
    </w:p>
    <w:p w14:paraId="040C4C31" w14:textId="76547D83" w:rsidR="004262E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4262E3" w:rsidRPr="00AE1D9D">
        <w:rPr>
          <w:rFonts w:eastAsia="Calibri"/>
          <w:i/>
          <w:lang w:val="de-DE"/>
        </w:rPr>
        <w:t>Áp dụng phép cộng véc tơ</w:t>
      </w:r>
      <w:r w:rsidRPr="00AE1D9D">
        <w:rPr>
          <w:rFonts w:eastAsia="Calibri"/>
          <w:i/>
          <w:lang w:val="de-DE"/>
        </w:rPr>
        <w:t xml:space="preserve"> ,</w:t>
      </w:r>
      <w:r w:rsidR="005050BF" w:rsidRPr="00AE1D9D">
        <w:rPr>
          <w:rFonts w:eastAsia="Calibri"/>
          <w:i/>
          <w:lang w:val="de-DE"/>
        </w:rPr>
        <w:t xml:space="preserve"> q</w:t>
      </w:r>
      <w:r w:rsidRPr="00AE1D9D">
        <w:rPr>
          <w:rFonts w:eastAsia="Calibri"/>
          <w:i/>
          <w:lang w:val="de-DE"/>
        </w:rPr>
        <w:t xml:space="preserve">ui </w:t>
      </w:r>
      <w:r w:rsidR="00AE1D9D">
        <w:rPr>
          <w:rFonts w:eastAsia="Calibri"/>
          <w:i/>
          <w:lang w:val="de-DE"/>
        </w:rPr>
        <w:t>tắc</w:t>
      </w:r>
      <w:r w:rsidRPr="00AE1D9D">
        <w:rPr>
          <w:rFonts w:eastAsia="Calibri"/>
          <w:i/>
          <w:lang w:val="de-DE"/>
        </w:rPr>
        <w:t xml:space="preserve"> hình bình hành</w:t>
      </w:r>
      <w:r w:rsidR="004262E3" w:rsidRPr="00AE1D9D">
        <w:rPr>
          <w:rFonts w:eastAsia="Calibri"/>
          <w:i/>
          <w:lang w:val="de-DE"/>
        </w:rPr>
        <w:t xml:space="preserve"> </w:t>
      </w:r>
      <w:r w:rsidRPr="00AE1D9D">
        <w:rPr>
          <w:rFonts w:eastAsia="Calibri"/>
          <w:i/>
          <w:lang w:val="de-DE"/>
        </w:rPr>
        <w:t>để tính hợp lực</w:t>
      </w:r>
      <w:r w:rsidR="00AE1D9D">
        <w:rPr>
          <w:rFonts w:eastAsia="Calibri"/>
          <w:i/>
          <w:lang w:val="de-DE"/>
        </w:rPr>
        <w:t>.</w:t>
      </w:r>
    </w:p>
    <w:p w14:paraId="66D39D02" w14:textId="4C0EFEDF" w:rsidR="007C6BF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P</w:t>
      </w:r>
      <w:r w:rsidRPr="00AE1D9D">
        <w:rPr>
          <w:rFonts w:eastAsia="Calibri"/>
          <w:i/>
          <w:lang w:val="de-DE"/>
        </w:rPr>
        <w:t>hân tích lực tác dụng vào vật.</w:t>
      </w:r>
      <w:r w:rsidR="00AE1D9D">
        <w:rPr>
          <w:rFonts w:eastAsia="Calibri"/>
          <w:i/>
          <w:lang w:val="de-DE"/>
        </w:rPr>
        <w:t xml:space="preserve"> V</w:t>
      </w:r>
      <w:r w:rsidRPr="00AE1D9D">
        <w:rPr>
          <w:rFonts w:eastAsia="Calibri"/>
          <w:i/>
          <w:lang w:val="de-DE"/>
        </w:rPr>
        <w:t>iết phương trình vec tơ</w:t>
      </w:r>
      <w:r w:rsidR="00AE1D9D">
        <w:rPr>
          <w:rFonts w:eastAsia="Calibri"/>
          <w:i/>
          <w:lang w:val="de-DE"/>
        </w:rPr>
        <w:t>.</w:t>
      </w:r>
    </w:p>
    <w:p w14:paraId="5F3B522E" w14:textId="77777777" w:rsidR="00AB72EF" w:rsidRPr="00AE1D9D" w:rsidRDefault="00AB72EF" w:rsidP="00AE1D9D">
      <w:pPr>
        <w:spacing w:before="120"/>
        <w:ind w:left="630"/>
        <w:jc w:val="both"/>
        <w:rPr>
          <w:rFonts w:eastAsia="Calibri"/>
          <w:i/>
          <w:sz w:val="26"/>
          <w:szCs w:val="26"/>
          <w:lang w:val="de-DE"/>
        </w:rPr>
      </w:pPr>
    </w:p>
    <w:p w14:paraId="01CCA39A" w14:textId="77777777" w:rsidR="00A30B43" w:rsidRPr="00AE1D9D" w:rsidRDefault="00A30B43" w:rsidP="00AE1D9D">
      <w:pPr>
        <w:pStyle w:val="Style1"/>
        <w:spacing w:before="120"/>
      </w:pPr>
      <w:bookmarkStart w:id="146" w:name="_Toc9703427"/>
      <w:r w:rsidRPr="00AE1D9D">
        <w:t>Bài</w:t>
      </w:r>
      <w:r w:rsidR="00B65292" w:rsidRPr="00AE1D9D">
        <w:t xml:space="preserve"> 15</w:t>
      </w:r>
      <w:r w:rsidR="00876482" w:rsidRPr="00AE1D9D">
        <w:t xml:space="preserve">        </w:t>
      </w:r>
      <w:r w:rsidR="00B65292" w:rsidRPr="00AE1D9D">
        <w:t xml:space="preserve"> </w:t>
      </w:r>
      <w:r w:rsidR="00876482" w:rsidRPr="00AE1D9D">
        <w:t xml:space="preserve">CÂN BẰNG CỦA MỘT VẬT CHỊU TÁC DỤNG CỦA HAI LỰC </w:t>
      </w:r>
      <w:r w:rsidR="00876482" w:rsidRPr="00AE1D9D">
        <w:br/>
        <w:t xml:space="preserve">                                         VÀ CỦA BA LỰC KHÔNG SONG SONG</w:t>
      </w:r>
      <w:bookmarkEnd w:id="146"/>
    </w:p>
    <w:p w14:paraId="22AD0C36" w14:textId="77777777" w:rsidR="00A30B43" w:rsidRPr="00AE1D9D" w:rsidRDefault="00A30B43" w:rsidP="00AE1D9D">
      <w:pPr>
        <w:spacing w:before="120"/>
        <w:ind w:left="720"/>
        <w:jc w:val="both"/>
        <w:rPr>
          <w:rFonts w:eastAsia="Calibri"/>
          <w:bCs/>
          <w:i/>
          <w:sz w:val="26"/>
          <w:szCs w:val="26"/>
          <w:lang w:val="de-DE"/>
        </w:rPr>
      </w:pPr>
    </w:p>
    <w:p w14:paraId="63BA2F1C" w14:textId="77777777" w:rsidR="00A30B43" w:rsidRPr="00AE1D9D" w:rsidRDefault="00A30B43" w:rsidP="00AE1D9D">
      <w:pPr>
        <w:pStyle w:val="Style2"/>
        <w:numPr>
          <w:ilvl w:val="0"/>
          <w:numId w:val="18"/>
        </w:numPr>
        <w:spacing w:before="120"/>
      </w:pPr>
      <w:bookmarkStart w:id="147" w:name="_Toc9703428"/>
      <w:r w:rsidRPr="00AE1D9D">
        <w:t>Cân bằng của một vật chịu tác dụng của hai lực</w:t>
      </w:r>
      <w:bookmarkEnd w:id="147"/>
    </w:p>
    <w:p w14:paraId="78AE3E8D" w14:textId="77777777" w:rsidR="00A30B43" w:rsidRPr="00AE1D9D" w:rsidRDefault="005050BF" w:rsidP="00AE1D9D">
      <w:pPr>
        <w:pStyle w:val="Style3"/>
        <w:spacing w:before="120"/>
      </w:pPr>
      <w:bookmarkStart w:id="148" w:name="_Toc9703429"/>
      <w:r w:rsidRPr="00AE1D9D">
        <w:rPr>
          <w:noProof/>
          <w:lang w:val="en-US" w:eastAsia="en-US"/>
        </w:rPr>
        <w:drawing>
          <wp:anchor distT="0" distB="0" distL="114300" distR="114300" simplePos="0" relativeHeight="251658752" behindDoc="0" locked="0" layoutInCell="1" allowOverlap="1" wp14:anchorId="12616725" wp14:editId="016084D6">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0">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1.</w:t>
      </w:r>
      <w:r w:rsidR="00A30B43" w:rsidRPr="00AE1D9D">
        <w:t>1. Thí nghiệm</w:t>
      </w:r>
      <w:bookmarkEnd w:id="148"/>
    </w:p>
    <w:p w14:paraId="4FA2B151"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2F794146"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59C9F3E5" w14:textId="77777777" w:rsidR="00A30B43" w:rsidRPr="00AE1D9D" w:rsidRDefault="00364DF8" w:rsidP="00AE1D9D">
      <w:pPr>
        <w:pStyle w:val="Style3"/>
        <w:spacing w:before="120"/>
      </w:pPr>
      <w:bookmarkStart w:id="149" w:name="_Toc9703430"/>
      <w:r w:rsidRPr="00AE1D9D">
        <w:rPr>
          <w:noProof/>
        </w:rPr>
        <w:pict w14:anchorId="59F62699">
          <v:shape id="Text Box 155" o:spid="_x0000_s1177" type="#_x0000_t202" style="position:absolute;margin-left:136.2pt;margin-top:2.8pt;width:59.9pt;height:27.85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14:paraId="3BF77081" w14:textId="77777777" w:rsidR="004620EA" w:rsidRDefault="004620EA" w:rsidP="00A30B43">
                  <w:r w:rsidRPr="00CC0C04">
                    <w:rPr>
                      <w:position w:val="-12"/>
                    </w:rPr>
                    <w:object w:dxaOrig="902" w:dyaOrig="399" w14:anchorId="5A8495F6">
                      <v:shape id="_x0000_i1094" type="#_x0000_t75" style="width:44.85pt;height:20.4pt">
                        <v:imagedata r:id="rId151" o:title=""/>
                      </v:shape>
                      <o:OLEObject Type="Embed" ProgID="Equation.DSMT4" ShapeID="_x0000_i1094" DrawAspect="Content" ObjectID="_1624058554" r:id="rId152"/>
                    </w:object>
                  </w:r>
                </w:p>
              </w:txbxContent>
            </v:textbox>
          </v:shape>
        </w:pict>
      </w:r>
      <w:r w:rsidR="00B5654E" w:rsidRPr="00AE1D9D">
        <w:t>1.</w:t>
      </w:r>
      <w:r w:rsidR="00A30B43" w:rsidRPr="00AE1D9D">
        <w:t>2. Điều kiện cân bằng</w:t>
      </w:r>
      <w:bookmarkEnd w:id="149"/>
    </w:p>
    <w:p w14:paraId="339E6D63" w14:textId="77777777" w:rsidR="00A30B43" w:rsidRPr="00AE1D9D" w:rsidRDefault="00A30B43" w:rsidP="00AE1D9D">
      <w:pPr>
        <w:spacing w:before="120"/>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(15.1)</w:t>
      </w:r>
    </w:p>
    <w:p w14:paraId="5FD73698" w14:textId="77777777" w:rsidR="00A30B43" w:rsidRPr="00AE1D9D" w:rsidRDefault="00A30B43" w:rsidP="00AE1D9D">
      <w:pPr>
        <w:spacing w:before="120"/>
        <w:rPr>
          <w:sz w:val="26"/>
          <w:szCs w:val="26"/>
          <w:lang w:val="de-DE"/>
        </w:rPr>
      </w:pPr>
      <w:r w:rsidRPr="00AE1D9D">
        <w:rPr>
          <w:sz w:val="26"/>
          <w:szCs w:val="26"/>
          <w:lang w:val="de-DE"/>
        </w:rPr>
        <w:tab/>
      </w:r>
    </w:p>
    <w:p w14:paraId="5E5657EF" w14:textId="77777777" w:rsidR="00A30B43" w:rsidRPr="00AE1D9D" w:rsidRDefault="00A30B43" w:rsidP="00665F69">
      <w:pPr>
        <w:spacing w:before="120"/>
        <w:ind w:firstLine="360"/>
        <w:jc w:val="both"/>
        <w:rPr>
          <w:sz w:val="26"/>
          <w:szCs w:val="26"/>
          <w:lang w:val="de-DE"/>
        </w:rPr>
      </w:pPr>
      <w:r w:rsidRPr="00AE1D9D">
        <w:rPr>
          <w:sz w:val="26"/>
          <w:szCs w:val="26"/>
          <w:lang w:val="de-DE"/>
        </w:rPr>
        <w:t>Điều kiện cân bằng của một vật chịu tác dụng của hai lực là hai lực đó phải cùng giá, cùng độ lớn và ngược chiều.</w:t>
      </w:r>
    </w:p>
    <w:p w14:paraId="31784930" w14:textId="77777777" w:rsidR="00A30B43" w:rsidRPr="00AE1D9D" w:rsidRDefault="00B5654E" w:rsidP="00AE1D9D">
      <w:pPr>
        <w:pStyle w:val="Style3"/>
        <w:spacing w:before="120"/>
      </w:pPr>
      <w:bookmarkStart w:id="150" w:name="_Toc9703431"/>
      <w:r w:rsidRPr="00AE1D9D">
        <w:lastRenderedPageBreak/>
        <w:t>1.</w:t>
      </w:r>
      <w:r w:rsidR="00A30B43" w:rsidRPr="00AE1D9D">
        <w:t>3. Cách xác định trọng tâm của một vật phẳng, mỏng bằng phương pháp thực nghiệm</w:t>
      </w:r>
      <w:bookmarkEnd w:id="150"/>
    </w:p>
    <w:p w14:paraId="6E9C7659" w14:textId="0C0F0AD6" w:rsidR="00A30B43" w:rsidRPr="00AE1D9D" w:rsidRDefault="00A30B43" w:rsidP="00665F69">
      <w:pPr>
        <w:pStyle w:val="NormalWeb"/>
        <w:spacing w:before="120" w:beforeAutospacing="0" w:after="0" w:afterAutospacing="0"/>
        <w:ind w:firstLine="360"/>
        <w:jc w:val="both"/>
        <w:rPr>
          <w:sz w:val="26"/>
          <w:szCs w:val="26"/>
          <w:lang w:val="de-DE"/>
        </w:rPr>
      </w:pPr>
      <w:r w:rsidRPr="00AE1D9D">
        <w:rPr>
          <w:sz w:val="26"/>
          <w:szCs w:val="26"/>
          <w:lang w:val="de-DE"/>
        </w:rPr>
        <w:t>Trọng tâm là điểm đặt của trọng lực của vật, dựa vào điều kiện cân bằng ta có thể xác định trọng tâm của vật phẳng, bằng phương pháp thực nghiệm.</w:t>
      </w:r>
    </w:p>
    <w:p w14:paraId="42142173" w14:textId="77777777" w:rsidR="00A30B43" w:rsidRPr="00AE1D9D" w:rsidRDefault="00A30B43" w:rsidP="00AE1D9D">
      <w:pPr>
        <w:spacing w:before="120"/>
        <w:rPr>
          <w:b/>
          <w:sz w:val="26"/>
          <w:szCs w:val="26"/>
        </w:rPr>
      </w:pPr>
      <w:r w:rsidRPr="00AE1D9D">
        <w:rPr>
          <w:b/>
          <w:sz w:val="26"/>
          <w:szCs w:val="26"/>
          <w:lang w:val="de-DE"/>
        </w:rPr>
        <w:tab/>
      </w:r>
      <w:r w:rsidRPr="00AE1D9D">
        <w:rPr>
          <w:b/>
          <w:sz w:val="26"/>
          <w:szCs w:val="26"/>
          <w:lang w:val="de-DE"/>
        </w:rPr>
        <w:tab/>
      </w:r>
      <w:r w:rsidRPr="00AE1D9D">
        <w:rPr>
          <w:b/>
          <w:sz w:val="26"/>
          <w:szCs w:val="26"/>
          <w:lang w:val="de-DE"/>
        </w:rPr>
        <w:tab/>
      </w:r>
      <w:r w:rsidRPr="00AE1D9D">
        <w:rPr>
          <w:noProof/>
          <w:sz w:val="26"/>
          <w:szCs w:val="26"/>
          <w:lang w:val="en-US" w:eastAsia="en-US"/>
        </w:rPr>
        <w:drawing>
          <wp:inline distT="0" distB="0" distL="0" distR="0" wp14:anchorId="53339E09" wp14:editId="6ED4ABA7">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14:paraId="19541ED5" w14:textId="77777777" w:rsidR="00A30B43" w:rsidRPr="00AE1D9D" w:rsidRDefault="00A30B43" w:rsidP="00665F69">
      <w:pPr>
        <w:spacing w:before="120"/>
        <w:ind w:firstLine="360"/>
        <w:jc w:val="both"/>
        <w:rPr>
          <w:sz w:val="26"/>
          <w:szCs w:val="26"/>
        </w:rPr>
      </w:pPr>
      <w:r w:rsidRPr="00AE1D9D">
        <w:rPr>
          <w:sz w:val="26"/>
          <w:szCs w:val="26"/>
        </w:rPr>
        <w:t>Trọng tâm của các vật có dạng hình học đối xứng nằm ở tâm đối xứng của vật</w:t>
      </w:r>
    </w:p>
    <w:p w14:paraId="4B2F93FD" w14:textId="77777777" w:rsidR="00A30B43" w:rsidRPr="00AE1D9D" w:rsidRDefault="00A30B43" w:rsidP="00AE1D9D">
      <w:pPr>
        <w:pStyle w:val="Style2"/>
        <w:spacing w:before="120"/>
      </w:pPr>
      <w:bookmarkStart w:id="151" w:name="_Toc9703432"/>
      <w:r w:rsidRPr="00AE1D9D">
        <w:t>Cân bằng của một vật chịu tác dụng của ba lực không song song</w:t>
      </w:r>
      <w:bookmarkEnd w:id="151"/>
    </w:p>
    <w:p w14:paraId="7B4D3D1A" w14:textId="77777777" w:rsidR="00A30B43" w:rsidRPr="00AE1D9D" w:rsidRDefault="00A30B43" w:rsidP="00AE1D9D">
      <w:pPr>
        <w:pStyle w:val="Style3"/>
        <w:spacing w:before="120"/>
      </w:pPr>
      <w:bookmarkStart w:id="152" w:name="_Toc9703433"/>
      <w:r w:rsidRPr="00AE1D9D">
        <w:rPr>
          <w:noProof/>
          <w:lang w:val="en-US" w:eastAsia="en-US"/>
        </w:rPr>
        <w:drawing>
          <wp:anchor distT="0" distB="0" distL="114300" distR="114300" simplePos="0" relativeHeight="251660800" behindDoc="0" locked="0" layoutInCell="1" allowOverlap="1" wp14:anchorId="5FDB2C18" wp14:editId="2110527F">
            <wp:simplePos x="0" y="0"/>
            <wp:positionH relativeFrom="column">
              <wp:posOffset>4085366</wp:posOffset>
            </wp:positionH>
            <wp:positionV relativeFrom="paragraph">
              <wp:posOffset>61139</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54">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2.</w:t>
      </w:r>
      <w:r w:rsidRPr="00AE1D9D">
        <w:t>1.</w:t>
      </w:r>
      <w:r w:rsidR="005050BF" w:rsidRPr="00AE1D9D">
        <w:t xml:space="preserve"> </w:t>
      </w:r>
      <w:r w:rsidRPr="00AE1D9D">
        <w:t>Thí nghiệm</w:t>
      </w:r>
      <w:bookmarkEnd w:id="152"/>
    </w:p>
    <w:p w14:paraId="5D2E19BC"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4C9E34E9" w14:textId="77777777" w:rsidR="00A30B43" w:rsidRPr="00AE1D9D" w:rsidRDefault="00A30B43" w:rsidP="00AE1D9D">
      <w:pPr>
        <w:spacing w:before="120"/>
        <w:rPr>
          <w:sz w:val="26"/>
          <w:szCs w:val="26"/>
          <w:lang w:val="de-DE"/>
        </w:rPr>
      </w:pPr>
      <w:r w:rsidRPr="00AE1D9D">
        <w:rPr>
          <w:sz w:val="26"/>
          <w:szCs w:val="26"/>
          <w:lang w:val="de-DE"/>
        </w:rPr>
        <w:tab/>
      </w:r>
    </w:p>
    <w:p w14:paraId="6C60B2E5" w14:textId="77777777" w:rsidR="00A30B43" w:rsidRPr="00AE1D9D" w:rsidRDefault="00B5654E" w:rsidP="00AE1D9D">
      <w:pPr>
        <w:pStyle w:val="Style3"/>
        <w:spacing w:before="120"/>
      </w:pPr>
      <w:bookmarkStart w:id="153" w:name="_Toc9703434"/>
      <w:r w:rsidRPr="00AE1D9D">
        <w:t>2.</w:t>
      </w:r>
      <w:r w:rsidR="00A30B43" w:rsidRPr="00AE1D9D">
        <w:t>2. Quy tắc tổng hợp hai lực có giá đồng quy</w:t>
      </w:r>
      <w:bookmarkEnd w:id="153"/>
    </w:p>
    <w:p w14:paraId="54BBFCBE" w14:textId="44795FA1" w:rsidR="00A30B43" w:rsidRPr="00AE1D9D" w:rsidRDefault="004F04A4" w:rsidP="004F04A4">
      <w:pPr>
        <w:spacing w:before="120"/>
        <w:jc w:val="both"/>
        <w:rPr>
          <w:sz w:val="26"/>
          <w:szCs w:val="26"/>
          <w:lang w:val="de-DE"/>
        </w:rPr>
      </w:pPr>
      <w:r>
        <w:rPr>
          <w:sz w:val="26"/>
          <w:szCs w:val="26"/>
          <w:lang w:val="de-DE"/>
        </w:rPr>
        <w:t xml:space="preserve">       </w:t>
      </w:r>
      <w:r w:rsidR="00A30B43" w:rsidRPr="00AE1D9D">
        <w:rPr>
          <w:sz w:val="26"/>
          <w:szCs w:val="26"/>
          <w:lang w:val="de-DE"/>
        </w:rPr>
        <w:t>Muốn tổng hợp hai lực có giá đồng quy, trước hết ta phải trượt hai vectơ lực đó trên giá của chúng đến điểm đồng quy, rồi áp dụng quy tắc hình bình hành để tìm hợp lực.</w:t>
      </w:r>
    </w:p>
    <w:p w14:paraId="4ADBE11C" w14:textId="77777777" w:rsidR="00A30B43" w:rsidRPr="00AE1D9D" w:rsidRDefault="00B5654E" w:rsidP="00AE1D9D">
      <w:pPr>
        <w:pStyle w:val="Style3"/>
        <w:spacing w:before="120"/>
      </w:pPr>
      <w:bookmarkStart w:id="154" w:name="_Toc9703435"/>
      <w:r w:rsidRPr="00AE1D9D">
        <w:t>2.</w:t>
      </w:r>
      <w:r w:rsidR="00A30B43" w:rsidRPr="00AE1D9D">
        <w:t>3. Điều kiện cân bằng của một vật chịu tác dụng của ba lực không song song</w:t>
      </w:r>
      <w:bookmarkEnd w:id="154"/>
    </w:p>
    <w:p w14:paraId="7057D213" w14:textId="77777777" w:rsidR="00A30B43" w:rsidRPr="00AE1D9D" w:rsidRDefault="00364DF8" w:rsidP="00AE1D9D">
      <w:pPr>
        <w:spacing w:before="120"/>
        <w:rPr>
          <w:sz w:val="26"/>
          <w:szCs w:val="26"/>
          <w:lang w:val="de-DE"/>
        </w:rPr>
      </w:pPr>
      <w:r w:rsidRPr="00AE1D9D">
        <w:rPr>
          <w:b/>
          <w:noProof/>
          <w:sz w:val="26"/>
          <w:szCs w:val="26"/>
        </w:rPr>
        <w:pict w14:anchorId="4C507F4E">
          <v:shape id="Text Box 156" o:spid="_x0000_s1178" type="#_x0000_t202" style="position:absolute;margin-left:167.85pt;margin-top:4.2pt;width:76.05pt;height:31.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14:paraId="0ED47A61" w14:textId="77777777" w:rsidR="004620EA" w:rsidRDefault="004620EA" w:rsidP="00A30B43">
                  <w:r w:rsidRPr="00CC0C04">
                    <w:rPr>
                      <w:position w:val="-12"/>
                    </w:rPr>
                    <w:object w:dxaOrig="1319" w:dyaOrig="399" w14:anchorId="2B79F475">
                      <v:shape id="_x0000_i1096" type="#_x0000_t75" style="width:66.55pt;height:20.4pt">
                        <v:imagedata r:id="rId155" o:title=""/>
                      </v:shape>
                      <o:OLEObject Type="Embed" ProgID="Equation.DSMT4" ShapeID="_x0000_i1096" DrawAspect="Content" ObjectID="_1624058555" r:id="rId156"/>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1ADA414" w14:textId="3F31F5EE" w:rsidR="00A30B43" w:rsidRPr="00AE1D9D" w:rsidRDefault="00A30B43" w:rsidP="004F04A4">
      <w:pPr>
        <w:spacing w:before="120"/>
        <w:ind w:left="4923" w:firstLine="547"/>
        <w:rPr>
          <w:sz w:val="26"/>
          <w:szCs w:val="26"/>
        </w:rPr>
      </w:pPr>
      <w:r w:rsidRPr="00AE1D9D">
        <w:rPr>
          <w:sz w:val="26"/>
          <w:szCs w:val="26"/>
        </w:rPr>
        <w:t>(15.2)</w:t>
      </w:r>
    </w:p>
    <w:p w14:paraId="7D7C492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Ba lực đó phải có giá đồng phẳng và đồng quy.</w:t>
      </w:r>
    </w:p>
    <w:p w14:paraId="240EB490"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Hợp lực của hai lực phải cân bằng với lực thứ ba.</w:t>
      </w:r>
    </w:p>
    <w:p w14:paraId="6331B1A1" w14:textId="77777777" w:rsidR="00A30B43" w:rsidRPr="00AE1D9D" w:rsidRDefault="00A30B43" w:rsidP="00AE1D9D">
      <w:pPr>
        <w:spacing w:before="120"/>
        <w:jc w:val="center"/>
        <w:rPr>
          <w:b/>
          <w:sz w:val="26"/>
          <w:szCs w:val="26"/>
        </w:rPr>
      </w:pPr>
      <w:r w:rsidRPr="00AE1D9D">
        <w:rPr>
          <w:b/>
          <w:sz w:val="26"/>
          <w:szCs w:val="26"/>
        </w:rPr>
        <w:t>Câu hỏi và bài tập</w:t>
      </w:r>
    </w:p>
    <w:p w14:paraId="04786BF9"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1. </w:t>
      </w:r>
      <w:r w:rsidR="00A30B43" w:rsidRPr="00AE1D9D">
        <w:rPr>
          <w:sz w:val="26"/>
          <w:szCs w:val="26"/>
        </w:rPr>
        <w:t>Trình bày thí nghiệm mô tả cân bằng của một vật chịu tác dụng của hai lực.</w:t>
      </w:r>
    </w:p>
    <w:p w14:paraId="1AD2D3F3"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2. </w:t>
      </w:r>
      <w:r w:rsidR="00A30B43" w:rsidRPr="00AE1D9D">
        <w:rPr>
          <w:sz w:val="26"/>
          <w:szCs w:val="26"/>
        </w:rPr>
        <w:t>Trình bày cách xác định trọng tâm của một vật phẳng, mỏng bằng phương pháp thực nghiệm.</w:t>
      </w:r>
    </w:p>
    <w:p w14:paraId="2519D65D"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3.</w:t>
      </w:r>
      <w:r w:rsidR="00A30B43" w:rsidRPr="00AE1D9D">
        <w:rPr>
          <w:sz w:val="26"/>
          <w:szCs w:val="26"/>
        </w:rPr>
        <w:t xml:space="preserve">Trình bày thí nghiệm mô tả cân bằng của một vật chịu tác dụng của ba lực không song song. </w:t>
      </w:r>
    </w:p>
    <w:p w14:paraId="6B417364" w14:textId="77777777" w:rsidR="00A30B43" w:rsidRPr="00AE1D9D" w:rsidRDefault="00364DF8" w:rsidP="00AE1D9D">
      <w:pPr>
        <w:spacing w:before="120"/>
        <w:jc w:val="both"/>
        <w:rPr>
          <w:sz w:val="26"/>
          <w:szCs w:val="26"/>
        </w:rPr>
      </w:pPr>
      <w:r w:rsidRPr="00AE1D9D">
        <w:rPr>
          <w:noProof/>
          <w:sz w:val="26"/>
          <w:szCs w:val="26"/>
        </w:rPr>
        <w:pict w14:anchorId="4730A861">
          <v:group id="Group 163" o:spid="_x0000_s1184" style="position:absolute;left:0;text-align:left;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AE1D9D">
        <w:rPr>
          <w:b/>
          <w:sz w:val="26"/>
          <w:szCs w:val="26"/>
        </w:rPr>
        <w:t>15.</w:t>
      </w:r>
      <w:r w:rsidR="00A30B43" w:rsidRPr="00AE1D9D">
        <w:rPr>
          <w:b/>
          <w:sz w:val="26"/>
          <w:szCs w:val="26"/>
        </w:rPr>
        <w:t xml:space="preserve">4.  </w:t>
      </w:r>
      <w:r w:rsidR="00A30B43" w:rsidRPr="00AE1D9D">
        <w:rPr>
          <w:sz w:val="26"/>
          <w:szCs w:val="26"/>
        </w:rPr>
        <w:t xml:space="preserve">Một vật có khối lượng m = 2 kg được giữ yên trên một mặt phẳng nghiêng bởi một sợi dây song song với đường dốc chính. Biết góc nghiêng </w:t>
      </w:r>
      <w:r w:rsidR="00A30B43" w:rsidRPr="00AE1D9D">
        <w:rPr>
          <w:sz w:val="26"/>
          <w:szCs w:val="26"/>
        </w:rPr>
        <w:sym w:font="Symbol" w:char="F061"/>
      </w:r>
      <w:r w:rsidR="00A30B43" w:rsidRPr="00AE1D9D">
        <w:rPr>
          <w:sz w:val="26"/>
          <w:szCs w:val="26"/>
        </w:rPr>
        <w:t xml:space="preserve"> = 30</w:t>
      </w:r>
      <w:r w:rsidR="00A30B43" w:rsidRPr="00AE1D9D">
        <w:rPr>
          <w:sz w:val="26"/>
          <w:szCs w:val="26"/>
          <w:vertAlign w:val="superscript"/>
        </w:rPr>
        <w:t>o</w:t>
      </w:r>
      <w:r w:rsidR="00A30B43" w:rsidRPr="00AE1D9D">
        <w:rPr>
          <w:sz w:val="26"/>
          <w:szCs w:val="26"/>
        </w:rPr>
        <w:t>, g = 9,8 m/s</w:t>
      </w:r>
      <w:r w:rsidR="00A30B43" w:rsidRPr="00AE1D9D">
        <w:rPr>
          <w:sz w:val="26"/>
          <w:szCs w:val="26"/>
          <w:vertAlign w:val="superscript"/>
        </w:rPr>
        <w:t>2</w:t>
      </w:r>
      <w:r w:rsidR="00A30B43" w:rsidRPr="00AE1D9D">
        <w:rPr>
          <w:sz w:val="26"/>
          <w:szCs w:val="26"/>
        </w:rPr>
        <w:t xml:space="preserve"> và ma sát không đáng kể. Hãy xác định:</w:t>
      </w:r>
    </w:p>
    <w:p w14:paraId="48F4B9B7" w14:textId="77777777" w:rsidR="00A30B43" w:rsidRPr="00AE1D9D" w:rsidRDefault="00A30B43" w:rsidP="00AE1D9D">
      <w:pPr>
        <w:spacing w:before="120"/>
        <w:jc w:val="both"/>
        <w:rPr>
          <w:sz w:val="26"/>
          <w:szCs w:val="26"/>
        </w:rPr>
      </w:pPr>
      <w:r w:rsidRPr="00AE1D9D">
        <w:rPr>
          <w:sz w:val="26"/>
          <w:szCs w:val="26"/>
        </w:rPr>
        <w:t xml:space="preserve">a) lực căng của dây.   </w:t>
      </w:r>
    </w:p>
    <w:p w14:paraId="6F857B04" w14:textId="77777777" w:rsidR="00A30B43" w:rsidRPr="00AE1D9D" w:rsidRDefault="00A30B43" w:rsidP="004F04A4">
      <w:pPr>
        <w:jc w:val="both"/>
        <w:rPr>
          <w:sz w:val="26"/>
          <w:szCs w:val="26"/>
        </w:rPr>
      </w:pPr>
      <w:r w:rsidRPr="00AE1D9D">
        <w:rPr>
          <w:sz w:val="26"/>
          <w:szCs w:val="26"/>
        </w:rPr>
        <w:t xml:space="preserve">b) phản lực của mặt phẳng nghiêng lên vật.  </w:t>
      </w:r>
      <w:r w:rsidRPr="00AE1D9D">
        <w:rPr>
          <w:sz w:val="26"/>
          <w:szCs w:val="26"/>
        </w:rPr>
        <w:sym w:font="Symbol" w:char="F061"/>
      </w:r>
    </w:p>
    <w:p w14:paraId="6ECD4AFA"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5. </w:t>
      </w:r>
      <w:r w:rsidR="00A30B43" w:rsidRPr="00AE1D9D">
        <w:rPr>
          <w:sz w:val="26"/>
          <w:szCs w:val="26"/>
        </w:rPr>
        <w:t xml:space="preserve">Hai mặt phẳng đỡ tạo với mặt phẳng nằm ngang các góc </w:t>
      </w:r>
      <w:r w:rsidR="00A30B43" w:rsidRPr="00AE1D9D">
        <w:rPr>
          <w:sz w:val="26"/>
          <w:szCs w:val="26"/>
        </w:rPr>
        <w:sym w:font="Symbol" w:char="F061"/>
      </w:r>
      <w:r w:rsidR="00A30B43" w:rsidRPr="00AE1D9D">
        <w:rPr>
          <w:sz w:val="26"/>
          <w:szCs w:val="26"/>
        </w:rPr>
        <w:t xml:space="preserve"> = 45</w:t>
      </w:r>
      <w:r w:rsidR="00A30B43" w:rsidRPr="00AE1D9D">
        <w:rPr>
          <w:sz w:val="26"/>
          <w:szCs w:val="26"/>
          <w:vertAlign w:val="superscript"/>
        </w:rPr>
        <w:t>o</w:t>
      </w:r>
      <w:r w:rsidR="00A30B43" w:rsidRPr="00AE1D9D">
        <w:rPr>
          <w:sz w:val="26"/>
          <w:szCs w:val="26"/>
        </w:rPr>
        <w:t xml:space="preserve">. Trên hai mặt phẳng đó người ta đặt một quả cầu đồng chất có khối lượng 2 kg. Bỏ qua ma sát, </w:t>
      </w:r>
      <w:r w:rsidRPr="00AE1D9D">
        <w:rPr>
          <w:sz w:val="26"/>
          <w:szCs w:val="26"/>
        </w:rPr>
        <w:br/>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Hỏi áp lực của quả cầu lên </w:t>
      </w:r>
      <w:r w:rsidR="00A11CCD" w:rsidRPr="00AE1D9D">
        <w:rPr>
          <w:sz w:val="26"/>
          <w:szCs w:val="26"/>
        </w:rPr>
        <w:t>mỗi mặt phẳng đỡ bằng bao nhiêu.</w:t>
      </w:r>
      <w:r w:rsidR="00A30B43" w:rsidRPr="00AE1D9D">
        <w:rPr>
          <w:sz w:val="26"/>
          <w:szCs w:val="26"/>
        </w:rPr>
        <w:t xml:space="preserve"> </w:t>
      </w:r>
    </w:p>
    <w:p w14:paraId="663850D1" w14:textId="7BBB6215" w:rsidR="00A30B43" w:rsidRPr="00AE1D9D" w:rsidRDefault="00364DF8" w:rsidP="004F04A4">
      <w:pPr>
        <w:spacing w:before="120"/>
        <w:jc w:val="both"/>
        <w:rPr>
          <w:b/>
          <w:sz w:val="26"/>
          <w:szCs w:val="26"/>
        </w:rPr>
      </w:pPr>
      <w:r w:rsidRPr="00AE1D9D">
        <w:rPr>
          <w:b/>
          <w:noProof/>
          <w:sz w:val="26"/>
          <w:szCs w:val="26"/>
        </w:rPr>
        <w:pict w14:anchorId="30B8714C">
          <v:group id="Group 170" o:spid="_x0000_s1191" style="position:absolute;left:0;text-align:left;margin-left:71pt;margin-top:2.65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AE1D9D">
        <w:rPr>
          <w:b/>
          <w:sz w:val="26"/>
          <w:szCs w:val="26"/>
        </w:rPr>
        <w:tab/>
      </w:r>
      <w:r w:rsidR="00A30B43" w:rsidRPr="00AE1D9D">
        <w:rPr>
          <w:b/>
          <w:sz w:val="26"/>
          <w:szCs w:val="26"/>
        </w:rPr>
        <w:tab/>
      </w:r>
      <w:r w:rsidR="00A30B43" w:rsidRPr="00AE1D9D">
        <w:rPr>
          <w:b/>
          <w:sz w:val="26"/>
          <w:szCs w:val="26"/>
        </w:rPr>
        <w:tab/>
      </w:r>
      <w:r w:rsidR="00A30B43" w:rsidRPr="00AE1D9D">
        <w:rPr>
          <w:b/>
          <w:sz w:val="26"/>
          <w:szCs w:val="26"/>
        </w:rPr>
        <w:tab/>
      </w:r>
    </w:p>
    <w:p w14:paraId="11E3B194" w14:textId="77777777" w:rsidR="003A1E9B" w:rsidRPr="00AE1D9D" w:rsidRDefault="00A30B43" w:rsidP="004F04A4">
      <w:pPr>
        <w:tabs>
          <w:tab w:val="num" w:pos="720"/>
        </w:tabs>
        <w:spacing w:before="120" w:after="30" w:line="288" w:lineRule="auto"/>
        <w:jc w:val="right"/>
        <w:rPr>
          <w:b/>
          <w:sz w:val="26"/>
          <w:szCs w:val="26"/>
        </w:rPr>
      </w:pPr>
      <w:r w:rsidRPr="00AE1D9D">
        <w:rPr>
          <w:b/>
          <w:sz w:val="26"/>
          <w:szCs w:val="26"/>
        </w:rPr>
        <w:t xml:space="preserve">                                              </w:t>
      </w:r>
      <w:r w:rsidR="003A1E9B" w:rsidRPr="00AE1D9D">
        <w:rPr>
          <w:b/>
          <w:sz w:val="26"/>
          <w:szCs w:val="26"/>
        </w:rPr>
        <w:t xml:space="preserve">                     </w:t>
      </w:r>
      <w:r w:rsidRPr="00AE1D9D">
        <w:rPr>
          <w:b/>
          <w:sz w:val="26"/>
          <w:szCs w:val="26"/>
        </w:rPr>
        <w:t xml:space="preserve">ĐS: .4. a) </w:t>
      </w:r>
      <w:r w:rsidRPr="00AE1D9D">
        <w:rPr>
          <w:i/>
          <w:sz w:val="26"/>
          <w:szCs w:val="26"/>
        </w:rPr>
        <w:t xml:space="preserve">9,8 N </w:t>
      </w:r>
      <w:r w:rsidRPr="00AE1D9D">
        <w:rPr>
          <w:b/>
          <w:sz w:val="26"/>
          <w:szCs w:val="26"/>
        </w:rPr>
        <w:t xml:space="preserve"> b) </w:t>
      </w:r>
      <w:r w:rsidR="00B5654E" w:rsidRPr="00AE1D9D">
        <w:rPr>
          <w:i/>
          <w:sz w:val="26"/>
          <w:szCs w:val="26"/>
        </w:rPr>
        <w:t xml:space="preserve">16,9 </w:t>
      </w:r>
      <w:r w:rsidRPr="00AE1D9D">
        <w:rPr>
          <w:b/>
          <w:sz w:val="26"/>
          <w:szCs w:val="26"/>
        </w:rPr>
        <w:t xml:space="preserve"> 5. </w:t>
      </w:r>
      <w:r w:rsidRPr="00AE1D9D">
        <w:rPr>
          <w:i/>
          <w:sz w:val="26"/>
          <w:szCs w:val="26"/>
        </w:rPr>
        <w:t>14 N</w:t>
      </w:r>
    </w:p>
    <w:p w14:paraId="6720429F"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5BA8AF04" w14:textId="0F5ED9C8" w:rsidR="00A30B43" w:rsidRPr="00AE1D9D" w:rsidRDefault="00A30B43" w:rsidP="00AE1D9D">
      <w:pPr>
        <w:pStyle w:val="Style1"/>
        <w:spacing w:before="120"/>
      </w:pPr>
      <w:bookmarkStart w:id="155" w:name="_Toc9703436"/>
      <w:r w:rsidRPr="00AE1D9D">
        <w:lastRenderedPageBreak/>
        <w:t xml:space="preserve">Bài 16 </w:t>
      </w:r>
      <w:r w:rsidR="004F04A4">
        <w:t xml:space="preserve">  </w:t>
      </w:r>
      <w:r w:rsidR="005050BF" w:rsidRPr="00AE1D9D">
        <w:t>CÂN BẰNG CỦA MỘT VẬT CÓ TRỤC QUAY CỐ ĐỊNH–</w:t>
      </w:r>
      <w:r w:rsidR="000B33B8" w:rsidRPr="00AE1D9D">
        <w:t>M</w:t>
      </w:r>
      <w:r w:rsidR="005050BF" w:rsidRPr="00AE1D9D">
        <w:t>OMEN LỰC</w:t>
      </w:r>
      <w:bookmarkEnd w:id="155"/>
    </w:p>
    <w:p w14:paraId="714F23D0" w14:textId="7D890EE1" w:rsidR="00A30B43" w:rsidRPr="00AE1D9D" w:rsidRDefault="00A30B43" w:rsidP="00AE1D9D">
      <w:pPr>
        <w:pStyle w:val="Style2"/>
        <w:numPr>
          <w:ilvl w:val="0"/>
          <w:numId w:val="19"/>
        </w:numPr>
        <w:spacing w:before="120"/>
      </w:pPr>
      <w:bookmarkStart w:id="156" w:name="_Toc9703437"/>
      <w:r w:rsidRPr="00AE1D9D">
        <w:t>Cân bằng của một vật có trục quay cố định. Momen lực</w:t>
      </w:r>
      <w:bookmarkEnd w:id="156"/>
    </w:p>
    <w:p w14:paraId="041DC9F8" w14:textId="0E0CCE8B" w:rsidR="00A30B43" w:rsidRPr="00AE1D9D" w:rsidRDefault="00985F39" w:rsidP="00AE1D9D">
      <w:pPr>
        <w:pStyle w:val="Style3"/>
        <w:spacing w:before="120"/>
      </w:pPr>
      <w:bookmarkStart w:id="157" w:name="_Toc9703438"/>
      <w:r w:rsidRPr="00AE1D9D">
        <w:rPr>
          <w:noProof/>
        </w:rPr>
        <w:drawing>
          <wp:anchor distT="0" distB="0" distL="114300" distR="114300" simplePos="0" relativeHeight="251674112" behindDoc="0" locked="0" layoutInCell="1" allowOverlap="1" wp14:anchorId="2EDF4534" wp14:editId="4D6F1760">
            <wp:simplePos x="0" y="0"/>
            <wp:positionH relativeFrom="column">
              <wp:posOffset>3993515</wp:posOffset>
            </wp:positionH>
            <wp:positionV relativeFrom="paragraph">
              <wp:posOffset>6985</wp:posOffset>
            </wp:positionV>
            <wp:extent cx="1948180" cy="1897380"/>
            <wp:effectExtent l="0" t="0" r="0" b="0"/>
            <wp:wrapSquare wrapText="bothSides"/>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57">
                      <a:grayscl/>
                      <a:extLst>
                        <a:ext uri="{28A0092B-C50C-407E-A947-70E740481C1C}">
                          <a14:useLocalDpi xmlns:a14="http://schemas.microsoft.com/office/drawing/2010/main" val="0"/>
                        </a:ext>
                      </a:extLst>
                    </a:blip>
                    <a:srcRect/>
                    <a:stretch>
                      <a:fillRect/>
                    </a:stretch>
                  </pic:blipFill>
                  <pic:spPr bwMode="auto">
                    <a:xfrm>
                      <a:off x="0" y="0"/>
                      <a:ext cx="194818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Thí nghiệm</w:t>
      </w:r>
      <w:bookmarkEnd w:id="157"/>
      <w:r w:rsidR="00A30B43" w:rsidRPr="00AE1D9D">
        <w:t xml:space="preserve">   </w:t>
      </w:r>
    </w:p>
    <w:p w14:paraId="05D9D5B0"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mô tả như hình vẽ.</w:t>
      </w:r>
    </w:p>
    <w:p w14:paraId="6ABB0464" w14:textId="77777777" w:rsidR="00985F39" w:rsidRDefault="00985F39" w:rsidP="00AE1D9D">
      <w:pPr>
        <w:pStyle w:val="NormalWeb"/>
        <w:spacing w:before="120" w:beforeAutospacing="0" w:after="0" w:afterAutospacing="0"/>
        <w:jc w:val="center"/>
        <w:rPr>
          <w:sz w:val="26"/>
          <w:szCs w:val="26"/>
          <w:lang w:val="de-DE"/>
        </w:rPr>
      </w:pPr>
    </w:p>
    <w:p w14:paraId="7219F5A4" w14:textId="105A3C14" w:rsidR="00985F39" w:rsidRDefault="00985F39" w:rsidP="00AE1D9D">
      <w:pPr>
        <w:pStyle w:val="NormalWeb"/>
        <w:spacing w:before="120" w:beforeAutospacing="0" w:after="0" w:afterAutospacing="0"/>
        <w:jc w:val="center"/>
        <w:rPr>
          <w:sz w:val="26"/>
          <w:szCs w:val="26"/>
          <w:lang w:val="de-DE"/>
        </w:rPr>
      </w:pPr>
    </w:p>
    <w:p w14:paraId="70BF87F4" w14:textId="77777777" w:rsidR="00985F39" w:rsidRDefault="00985F39" w:rsidP="00AE1D9D">
      <w:pPr>
        <w:pStyle w:val="NormalWeb"/>
        <w:spacing w:before="120" w:beforeAutospacing="0" w:after="0" w:afterAutospacing="0"/>
        <w:jc w:val="center"/>
        <w:rPr>
          <w:sz w:val="26"/>
          <w:szCs w:val="26"/>
          <w:lang w:val="de-DE"/>
        </w:rPr>
      </w:pPr>
    </w:p>
    <w:p w14:paraId="10E762F5" w14:textId="23A4533C" w:rsidR="00A30B43" w:rsidRPr="00666B00"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17CC1651" w14:textId="77777777" w:rsidR="00A30B43" w:rsidRPr="00AE1D9D" w:rsidRDefault="00364DF8" w:rsidP="00AE1D9D">
      <w:pPr>
        <w:pStyle w:val="Style3"/>
        <w:spacing w:before="120"/>
      </w:pPr>
      <w:bookmarkStart w:id="158" w:name="_Toc9703439"/>
      <w:r w:rsidRPr="00AE1D9D">
        <w:rPr>
          <w:noProof/>
        </w:rPr>
        <w:pict w14:anchorId="20A8F3D3">
          <v:shape id="Text Box 157" o:spid="_x0000_s1179" type="#_x0000_t202" style="position:absolute;margin-left:176.25pt;margin-top:12.5pt;width:58.15pt;height:21.4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14:paraId="0642A685" w14:textId="77777777" w:rsidR="004620EA" w:rsidRDefault="004620EA" w:rsidP="00A30B43">
                  <w:r w:rsidRPr="003F539C">
                    <w:rPr>
                      <w:position w:val="-6"/>
                    </w:rPr>
                    <w:object w:dxaOrig="850" w:dyaOrig="278" w14:anchorId="00A3EA2D">
                      <v:shape id="_x0000_i1098" type="#_x0000_t75" style="width:42.1pt;height:13.6pt">
                        <v:imagedata r:id="rId158" o:title=""/>
                      </v:shape>
                      <o:OLEObject Type="Embed" ProgID="Equation.DSMT4" ShapeID="_x0000_i1098" DrawAspect="Content" ObjectID="_1624058556" r:id="rId159"/>
                    </w:object>
                  </w:r>
                </w:p>
              </w:txbxContent>
            </v:textbox>
          </v:shape>
        </w:pict>
      </w:r>
      <w:r w:rsidR="00B5654E" w:rsidRPr="00AE1D9D">
        <w:t>1.</w:t>
      </w:r>
      <w:r w:rsidR="00A30B43" w:rsidRPr="00AE1D9D">
        <w:t>2. Momen lực</w:t>
      </w:r>
      <w:bookmarkEnd w:id="158"/>
      <w:r w:rsidR="00A30B43" w:rsidRPr="00AE1D9D">
        <w:tab/>
      </w:r>
      <w:r w:rsidR="00A30B43" w:rsidRPr="00AE1D9D">
        <w:tab/>
      </w:r>
      <w:r w:rsidR="00A30B43" w:rsidRPr="00AE1D9D">
        <w:tab/>
      </w:r>
      <w:r w:rsidR="00A30B43" w:rsidRPr="00AE1D9D">
        <w:tab/>
      </w:r>
      <w:r w:rsidR="00A30B43" w:rsidRPr="00AE1D9D">
        <w:tab/>
      </w:r>
      <w:r w:rsidR="00A30B43" w:rsidRPr="00AE1D9D">
        <w:tab/>
      </w:r>
    </w:p>
    <w:p w14:paraId="0B80D594" w14:textId="77777777" w:rsidR="00A30B43" w:rsidRPr="00666B00" w:rsidRDefault="00A30B43" w:rsidP="00AE1D9D">
      <w:pPr>
        <w:spacing w:before="120"/>
        <w:ind w:left="4923" w:firstLine="547"/>
        <w:rPr>
          <w:b/>
          <w:sz w:val="26"/>
          <w:szCs w:val="26"/>
          <w:lang w:val="de-DE"/>
        </w:rPr>
      </w:pPr>
      <w:r w:rsidRPr="00666B00">
        <w:rPr>
          <w:sz w:val="26"/>
          <w:szCs w:val="26"/>
          <w:lang w:val="de-DE"/>
        </w:rPr>
        <w:t>(16.1)</w:t>
      </w:r>
    </w:p>
    <w:p w14:paraId="36FCFA43" w14:textId="77777777" w:rsidR="00A30B43" w:rsidRPr="00666B00" w:rsidRDefault="00A30B43" w:rsidP="00665F69">
      <w:pPr>
        <w:spacing w:before="120"/>
        <w:ind w:firstLine="360"/>
        <w:jc w:val="both"/>
        <w:rPr>
          <w:sz w:val="26"/>
          <w:szCs w:val="26"/>
          <w:lang w:val="de-DE"/>
        </w:rPr>
      </w:pPr>
      <w:r w:rsidRPr="00666B00">
        <w:rPr>
          <w:sz w:val="26"/>
          <w:szCs w:val="26"/>
          <w:lang w:val="de-DE"/>
        </w:rPr>
        <w:t>Momen lực đối với một trục quay là đại lượng đặc trưng cho tác dụng làm quay của lực và được đo bằng tích của lực với cánh tay đòn của nó.</w:t>
      </w:r>
    </w:p>
    <w:p w14:paraId="2219ADF0" w14:textId="77777777" w:rsidR="00A30B43" w:rsidRPr="00AE1D9D" w:rsidRDefault="00A30B43" w:rsidP="00665F69">
      <w:pPr>
        <w:spacing w:before="120"/>
        <w:ind w:firstLine="360"/>
        <w:jc w:val="both"/>
        <w:rPr>
          <w:sz w:val="26"/>
          <w:szCs w:val="26"/>
          <w:lang w:val="fr-FR"/>
        </w:rPr>
      </w:pPr>
      <w:r w:rsidRPr="00AE1D9D">
        <w:rPr>
          <w:sz w:val="26"/>
          <w:szCs w:val="26"/>
          <w:lang w:val="fr-FR"/>
        </w:rPr>
        <w:t>Đơn vị của momen lực là N/m.</w:t>
      </w:r>
    </w:p>
    <w:p w14:paraId="4E32A29C" w14:textId="77777777" w:rsidR="00A30B43" w:rsidRPr="00AE1D9D" w:rsidRDefault="00A30B43" w:rsidP="00AE1D9D">
      <w:pPr>
        <w:pStyle w:val="Style2"/>
        <w:spacing w:before="120"/>
      </w:pPr>
      <w:bookmarkStart w:id="159" w:name="_Toc9703440"/>
      <w:r w:rsidRPr="00AE1D9D">
        <w:t>Điều kiện cân bằng của một vật có trục quay cố định  (hay quy tắc momen lực)</w:t>
      </w:r>
      <w:bookmarkEnd w:id="159"/>
    </w:p>
    <w:p w14:paraId="07950D06" w14:textId="77777777" w:rsidR="00A30B43" w:rsidRPr="00AE1D9D" w:rsidRDefault="00B5654E" w:rsidP="00AE1D9D">
      <w:pPr>
        <w:pStyle w:val="Style3"/>
        <w:spacing w:before="120"/>
      </w:pPr>
      <w:bookmarkStart w:id="160" w:name="_Toc9703441"/>
      <w:r w:rsidRPr="00AE1D9D">
        <w:t>2.</w:t>
      </w:r>
      <w:r w:rsidR="00A30B43" w:rsidRPr="00AE1D9D">
        <w:t>1. Quy tắc</w:t>
      </w:r>
      <w:bookmarkEnd w:id="160"/>
    </w:p>
    <w:p w14:paraId="7C214431" w14:textId="16FC2308" w:rsidR="00A30B43" w:rsidRPr="00AE1D9D" w:rsidRDefault="00A30B43" w:rsidP="00665F69">
      <w:pPr>
        <w:spacing w:before="120"/>
        <w:ind w:firstLine="360"/>
        <w:jc w:val="both"/>
        <w:rPr>
          <w:sz w:val="26"/>
          <w:szCs w:val="26"/>
          <w:lang w:val="de-DE"/>
        </w:rPr>
      </w:pPr>
      <w:r w:rsidRPr="00AE1D9D">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14:paraId="234201AA" w14:textId="77777777" w:rsidR="00A30B43" w:rsidRPr="00AE1D9D" w:rsidRDefault="00B5654E" w:rsidP="00AE1D9D">
      <w:pPr>
        <w:pStyle w:val="Style3"/>
        <w:spacing w:before="120"/>
      </w:pPr>
      <w:bookmarkStart w:id="161" w:name="_Toc9703442"/>
      <w:r w:rsidRPr="00AE1D9D">
        <w:t>2.</w:t>
      </w:r>
      <w:r w:rsidR="00A30B43" w:rsidRPr="00AE1D9D">
        <w:t>2. Chú ý</w:t>
      </w:r>
      <w:bookmarkEnd w:id="161"/>
    </w:p>
    <w:p w14:paraId="3646A5F5" w14:textId="61D8B0DD" w:rsidR="00A30B43" w:rsidRPr="00AE1D9D" w:rsidRDefault="00A30B43" w:rsidP="00665F69">
      <w:pPr>
        <w:spacing w:before="120"/>
        <w:ind w:firstLine="360"/>
        <w:jc w:val="both"/>
        <w:rPr>
          <w:sz w:val="26"/>
          <w:szCs w:val="26"/>
          <w:lang w:val="de-DE"/>
        </w:rPr>
      </w:pPr>
      <w:r w:rsidRPr="00AE1D9D">
        <w:rPr>
          <w:sz w:val="26"/>
          <w:szCs w:val="26"/>
          <w:lang w:val="de-DE"/>
        </w:rPr>
        <w:t>Quy tắc momen lực có thể áp dụng cho trường hợp vật không có trục quay cố định trong tình huống vật xuất hiện trục quay.</w:t>
      </w:r>
    </w:p>
    <w:p w14:paraId="4F59819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7CE6D88" w14:textId="77777777" w:rsidR="00A30B43" w:rsidRPr="00AE1D9D" w:rsidRDefault="005050BF" w:rsidP="00AE1D9D">
      <w:pPr>
        <w:spacing w:before="120" w:after="30" w:line="288" w:lineRule="auto"/>
        <w:jc w:val="both"/>
        <w:rPr>
          <w:sz w:val="26"/>
          <w:szCs w:val="26"/>
          <w:lang w:val="fr-FR"/>
        </w:rPr>
      </w:pPr>
      <w:r w:rsidRPr="00AE1D9D">
        <w:rPr>
          <w:b/>
          <w:sz w:val="26"/>
          <w:szCs w:val="26"/>
          <w:lang w:val="de-DE"/>
        </w:rPr>
        <w:t>16.</w:t>
      </w:r>
      <w:r w:rsidR="00A30B43" w:rsidRPr="00AE1D9D">
        <w:rPr>
          <w:b/>
          <w:sz w:val="26"/>
          <w:szCs w:val="26"/>
          <w:lang w:val="de-DE"/>
        </w:rPr>
        <w:t xml:space="preserve">1. </w:t>
      </w:r>
      <w:r w:rsidR="00A30B43" w:rsidRPr="00AE1D9D">
        <w:rPr>
          <w:sz w:val="26"/>
          <w:szCs w:val="26"/>
          <w:lang w:val="fr-FR"/>
        </w:rPr>
        <w:t>Moment lực đối với một trục quay là g</w:t>
      </w:r>
      <w:r w:rsidR="00BE56EB" w:rsidRPr="00AE1D9D">
        <w:rPr>
          <w:sz w:val="26"/>
          <w:szCs w:val="26"/>
          <w:lang w:val="fr-FR"/>
        </w:rPr>
        <w:t>ì .</w:t>
      </w:r>
      <w:r w:rsidR="00A11CCD" w:rsidRPr="00AE1D9D">
        <w:rPr>
          <w:sz w:val="26"/>
          <w:szCs w:val="26"/>
          <w:lang w:val="fr-FR"/>
        </w:rPr>
        <w:t xml:space="preserve"> Cánh tay đòn của lực là gì</w:t>
      </w:r>
    </w:p>
    <w:p w14:paraId="054CB9CD"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2.</w:t>
      </w:r>
      <w:r w:rsidR="00A30B43" w:rsidRPr="00AE1D9D">
        <w:rPr>
          <w:sz w:val="26"/>
          <w:szCs w:val="26"/>
          <w:lang w:val="fr-FR"/>
        </w:rPr>
        <w:t>Hãy vận dụng quy tắc momen lực vào các trường hợp sau:</w:t>
      </w:r>
    </w:p>
    <w:p w14:paraId="6B809435"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a) Một người dùng xà búa để nhổ đinh.</w:t>
      </w:r>
    </w:p>
    <w:p w14:paraId="3EC2B1EF"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b) Một ngườ</w:t>
      </w:r>
      <w:r w:rsidR="00AB72EF" w:rsidRPr="00AE1D9D">
        <w:rPr>
          <w:sz w:val="26"/>
          <w:szCs w:val="26"/>
          <w:lang w:val="fr-FR"/>
        </w:rPr>
        <w:t>i cầm càng xe cút kít nâng lên.</w:t>
      </w:r>
    </w:p>
    <w:p w14:paraId="4E310141"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3. </w:t>
      </w:r>
      <w:r w:rsidR="00A30B43" w:rsidRPr="00AE1D9D">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AE1D9D">
        <w:rPr>
          <w:sz w:val="26"/>
          <w:szCs w:val="26"/>
          <w:lang w:val="fr-FR"/>
        </w:rPr>
        <w:t>nhiêu để giữ thanh ấy nằm ngang</w:t>
      </w:r>
      <w:r w:rsidR="00AB72EF" w:rsidRPr="00AE1D9D">
        <w:rPr>
          <w:sz w:val="26"/>
          <w:szCs w:val="26"/>
          <w:lang w:val="fr-FR"/>
        </w:rPr>
        <w:t xml:space="preserve">  </w:t>
      </w:r>
    </w:p>
    <w:p w14:paraId="4909F5E0"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4. </w:t>
      </w:r>
      <w:r w:rsidR="00A30B43" w:rsidRPr="00AE1D9D">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14:paraId="1E2A755C" w14:textId="77777777" w:rsidR="00585581" w:rsidRPr="00AE1D9D" w:rsidRDefault="00BE56EB" w:rsidP="00AE1D9D">
      <w:pPr>
        <w:spacing w:before="120"/>
        <w:ind w:left="5040" w:firstLine="720"/>
        <w:jc w:val="both"/>
        <w:rPr>
          <w:i/>
          <w:sz w:val="26"/>
          <w:szCs w:val="26"/>
          <w:lang w:val="fr-FR"/>
        </w:rPr>
      </w:pPr>
      <w:r w:rsidRPr="00AE1D9D">
        <w:rPr>
          <w:b/>
          <w:sz w:val="26"/>
          <w:szCs w:val="26"/>
          <w:lang w:val="fr-FR"/>
        </w:rPr>
        <w:t xml:space="preserve">ĐS: </w:t>
      </w:r>
      <w:r w:rsidR="00A30B43" w:rsidRPr="00AE1D9D">
        <w:rPr>
          <w:b/>
          <w:sz w:val="26"/>
          <w:szCs w:val="26"/>
          <w:lang w:val="fr-FR"/>
        </w:rPr>
        <w:t xml:space="preserve">3. </w:t>
      </w:r>
      <w:r w:rsidR="00A30B43" w:rsidRPr="00AE1D9D">
        <w:rPr>
          <w:i/>
          <w:sz w:val="26"/>
          <w:szCs w:val="26"/>
          <w:lang w:val="fr-FR"/>
        </w:rPr>
        <w:t>100 N</w:t>
      </w:r>
      <w:r w:rsidR="00A30B43" w:rsidRPr="00AE1D9D">
        <w:rPr>
          <w:sz w:val="26"/>
          <w:szCs w:val="26"/>
          <w:lang w:val="fr-FR"/>
        </w:rPr>
        <w:tab/>
      </w:r>
      <w:r w:rsidRPr="00AE1D9D">
        <w:rPr>
          <w:b/>
          <w:sz w:val="26"/>
          <w:szCs w:val="26"/>
          <w:lang w:val="fr-FR"/>
        </w:rPr>
        <w:t xml:space="preserve">   </w:t>
      </w:r>
      <w:r w:rsidR="00A30B43" w:rsidRPr="00AE1D9D">
        <w:rPr>
          <w:b/>
          <w:sz w:val="26"/>
          <w:szCs w:val="26"/>
          <w:lang w:val="fr-FR"/>
        </w:rPr>
        <w:t>4.</w:t>
      </w:r>
      <w:r w:rsidR="00A30B43" w:rsidRPr="00AE1D9D">
        <w:rPr>
          <w:i/>
          <w:sz w:val="26"/>
          <w:szCs w:val="26"/>
          <w:lang w:val="fr-FR"/>
        </w:rPr>
        <w:t>100 N</w:t>
      </w:r>
    </w:p>
    <w:p w14:paraId="5DE4FBE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349F95B8" w14:textId="77777777" w:rsidR="00A30B43" w:rsidRPr="00AE1D9D" w:rsidRDefault="00A30B43" w:rsidP="00AE1D9D">
      <w:pPr>
        <w:pStyle w:val="Style1"/>
        <w:spacing w:before="120"/>
      </w:pPr>
      <w:bookmarkStart w:id="162" w:name="_Toc9703443"/>
      <w:r w:rsidRPr="00AE1D9D">
        <w:lastRenderedPageBreak/>
        <w:t xml:space="preserve">Bài 17 </w:t>
      </w:r>
      <w:r w:rsidR="005050BF" w:rsidRPr="00AE1D9D">
        <w:t xml:space="preserve">               QUY TẮC HỢP LỰC SONG SONG C</w:t>
      </w:r>
      <w:r w:rsidR="003C5D14" w:rsidRPr="00AE1D9D">
        <w:t>Ù</w:t>
      </w:r>
      <w:r w:rsidR="005050BF" w:rsidRPr="00AE1D9D">
        <w:t>NG CHIỀU</w:t>
      </w:r>
      <w:bookmarkEnd w:id="162"/>
    </w:p>
    <w:p w14:paraId="693F8969" w14:textId="77777777" w:rsidR="00A30B43" w:rsidRPr="00AE1D9D" w:rsidRDefault="00A30B43" w:rsidP="00AE1D9D">
      <w:pPr>
        <w:pStyle w:val="Style2"/>
        <w:numPr>
          <w:ilvl w:val="0"/>
          <w:numId w:val="20"/>
        </w:numPr>
        <w:spacing w:before="120"/>
      </w:pPr>
      <w:bookmarkStart w:id="163" w:name="_Toc9703444"/>
      <w:r w:rsidRPr="00AE1D9D">
        <w:t>Thí nghiệm</w:t>
      </w:r>
      <w:bookmarkEnd w:id="163"/>
    </w:p>
    <w:p w14:paraId="77386A81" w14:textId="39E093AB" w:rsidR="00A30B43" w:rsidRPr="00AE1D9D" w:rsidRDefault="00A30B43" w:rsidP="006D7E06">
      <w:pPr>
        <w:tabs>
          <w:tab w:val="num" w:pos="720"/>
        </w:tabs>
        <w:spacing w:before="120" w:line="288" w:lineRule="auto"/>
        <w:jc w:val="center"/>
        <w:rPr>
          <w:b/>
          <w:sz w:val="26"/>
          <w:szCs w:val="26"/>
          <w:lang w:val="fr-FR"/>
        </w:rPr>
      </w:pPr>
      <w:r w:rsidRPr="00AE1D9D">
        <w:rPr>
          <w:b/>
          <w:noProof/>
          <w:color w:val="000000"/>
          <w:sz w:val="26"/>
          <w:szCs w:val="26"/>
          <w:lang w:val="en-US" w:eastAsia="en-US"/>
        </w:rPr>
        <w:drawing>
          <wp:inline distT="0" distB="0" distL="0" distR="0" wp14:anchorId="0C9E99A8" wp14:editId="26F97106">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AE1D9D">
        <w:rPr>
          <w:b/>
          <w:noProof/>
          <w:color w:val="000000"/>
          <w:sz w:val="26"/>
          <w:szCs w:val="26"/>
          <w:lang w:val="fr-FR" w:eastAsia="en-US"/>
        </w:rPr>
        <w:t xml:space="preserve">   </w:t>
      </w:r>
      <w:r w:rsidRPr="00AE1D9D">
        <w:rPr>
          <w:b/>
          <w:noProof/>
          <w:color w:val="000000"/>
          <w:sz w:val="26"/>
          <w:szCs w:val="26"/>
          <w:lang w:val="fr-FR" w:eastAsia="en-US"/>
        </w:rPr>
        <w:tab/>
      </w:r>
      <w:r w:rsidRPr="00AE1D9D">
        <w:rPr>
          <w:noProof/>
          <w:sz w:val="26"/>
          <w:szCs w:val="26"/>
          <w:lang w:val="en-US" w:eastAsia="en-US"/>
        </w:rPr>
        <w:drawing>
          <wp:inline distT="0" distB="0" distL="0" distR="0" wp14:anchorId="3DF40A05" wp14:editId="4A71C48D">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14:paraId="4A5ADC76" w14:textId="77777777" w:rsidR="00A30B43" w:rsidRPr="00AE1D9D" w:rsidRDefault="00A30B43" w:rsidP="00AE1D9D">
      <w:pPr>
        <w:pStyle w:val="Style2"/>
        <w:spacing w:before="120"/>
      </w:pPr>
      <w:bookmarkStart w:id="164" w:name="_Toc9703445"/>
      <w:r w:rsidRPr="00AE1D9D">
        <w:t>Quy tắc tổng hợp hai lực song song cùng chiều</w:t>
      </w:r>
      <w:bookmarkEnd w:id="164"/>
    </w:p>
    <w:p w14:paraId="1AC86F9D" w14:textId="77777777" w:rsidR="00A30B43" w:rsidRPr="00AE1D9D" w:rsidRDefault="00B5654E" w:rsidP="00AE1D9D">
      <w:pPr>
        <w:pStyle w:val="Style3"/>
        <w:spacing w:before="120"/>
      </w:pPr>
      <w:bookmarkStart w:id="165" w:name="_Toc9703446"/>
      <w:r w:rsidRPr="00AE1D9D">
        <w:t>2.</w:t>
      </w:r>
      <w:r w:rsidR="00A30B43" w:rsidRPr="00AE1D9D">
        <w:t>1. Quy tắc</w:t>
      </w:r>
      <w:bookmarkEnd w:id="165"/>
    </w:p>
    <w:p w14:paraId="166E9E39" w14:textId="77777777" w:rsidR="00A30B43" w:rsidRPr="00AE1D9D" w:rsidRDefault="00364DF8" w:rsidP="00AE1D9D">
      <w:pPr>
        <w:spacing w:before="120"/>
        <w:jc w:val="center"/>
        <w:rPr>
          <w:sz w:val="26"/>
          <w:szCs w:val="26"/>
        </w:rPr>
      </w:pPr>
      <w:r w:rsidRPr="00AE1D9D">
        <w:rPr>
          <w:noProof/>
          <w:sz w:val="26"/>
          <w:szCs w:val="26"/>
        </w:rPr>
        <w:pict w14:anchorId="38717D39">
          <v:shape id="Text Box 158" o:spid="_x0000_s1180" type="#_x0000_t202" style="position:absolute;left:0;text-align:left;margin-left:74.3pt;margin-top:57.95pt;width:127.2pt;height:60pt;z-index:25168384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14:paraId="48328062" w14:textId="77777777" w:rsidR="004620EA" w:rsidRDefault="004620EA" w:rsidP="00A30B43">
                  <w:r w:rsidRPr="003026AD">
                    <w:rPr>
                      <w:position w:val="-12"/>
                    </w:rPr>
                    <w:object w:dxaOrig="1128" w:dyaOrig="364" w14:anchorId="2B5B6045">
                      <v:shape id="_x0000_i1100" type="#_x0000_t75" style="width:57.05pt;height:17.65pt">
                        <v:imagedata r:id="rId162" o:title=""/>
                      </v:shape>
                      <o:OLEObject Type="Embed" ProgID="Equation.DSMT4" ShapeID="_x0000_i1100" DrawAspect="Content" ObjectID="_1624058557" r:id="rId163"/>
                    </w:object>
                  </w:r>
                </w:p>
                <w:p w14:paraId="5473FCB4" w14:textId="77777777" w:rsidR="004620EA" w:rsidRDefault="004620EA" w:rsidP="00A30B43">
                  <w:r w:rsidRPr="003026AD">
                    <w:rPr>
                      <w:position w:val="-30"/>
                    </w:rPr>
                    <w:object w:dxaOrig="2238" w:dyaOrig="677" w14:anchorId="6B88F914">
                      <v:shape id="_x0000_i1102" type="#_x0000_t75" style="width:111.4pt;height:33.95pt">
                        <v:imagedata r:id="rId164" o:title=""/>
                      </v:shape>
                      <o:OLEObject Type="Embed" ProgID="Equation.DSMT4" ShapeID="_x0000_i1102" DrawAspect="Content" ObjectID="_1624058558" r:id="rId165"/>
                    </w:object>
                  </w:r>
                </w:p>
              </w:txbxContent>
            </v:textbox>
          </v:shape>
        </w:pict>
      </w:r>
      <w:r w:rsidR="00A30B43" w:rsidRPr="00AE1D9D">
        <w:rPr>
          <w:b/>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noProof/>
          <w:sz w:val="26"/>
          <w:szCs w:val="26"/>
          <w:lang w:val="en-US" w:eastAsia="en-US"/>
        </w:rPr>
        <w:drawing>
          <wp:inline distT="0" distB="0" distL="0" distR="0" wp14:anchorId="74DDC8E6" wp14:editId="098E391B">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AE1D9D">
        <w:rPr>
          <w:noProof/>
          <w:sz w:val="26"/>
          <w:szCs w:val="26"/>
          <w:lang w:val="en-US" w:eastAsia="en-US"/>
        </w:rPr>
        <w:t xml:space="preserve"> </w:t>
      </w:r>
      <w:r w:rsidR="00A30B43" w:rsidRPr="00AE1D9D">
        <w:rPr>
          <w:sz w:val="26"/>
          <w:szCs w:val="26"/>
        </w:rPr>
        <w:t>(17.1)</w:t>
      </w:r>
    </w:p>
    <w:p w14:paraId="442E9D59" w14:textId="4417664E" w:rsidR="00A30B43" w:rsidRPr="006D7E06"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6D7E06">
        <w:rPr>
          <w:rFonts w:ascii="Times New Roman" w:hAnsi="Times New Roman"/>
          <w:sz w:val="26"/>
          <w:szCs w:val="26"/>
        </w:rPr>
        <w:t xml:space="preserve"> Hợp lực của hai lực song song cùng chiều là một lực song song, cùng chiều và có độ lớn bằng tổng các độ lớn của hai lực ấy.</w:t>
      </w:r>
    </w:p>
    <w:p w14:paraId="4B573460" w14:textId="0D63AE03" w:rsidR="00A30B43" w:rsidRPr="00AE1D9D"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14:paraId="6B8126EE" w14:textId="77777777" w:rsidR="00A30B43" w:rsidRPr="00AE1D9D" w:rsidRDefault="00B5654E" w:rsidP="00AE1D9D">
      <w:pPr>
        <w:pStyle w:val="Style3"/>
        <w:spacing w:before="120"/>
      </w:pPr>
      <w:bookmarkStart w:id="166" w:name="_Toc9703447"/>
      <w:r w:rsidRPr="00AE1D9D">
        <w:t>2.</w:t>
      </w:r>
      <w:r w:rsidR="00A30B43" w:rsidRPr="00AE1D9D">
        <w:t>2. Chú ý</w:t>
      </w:r>
      <w:bookmarkEnd w:id="166"/>
    </w:p>
    <w:p w14:paraId="54BF736B"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Quy tắc tổng hợp hai lực song song cùng chiều giúp ta tìm hiểu thêm về trọng tâm của vật.</w:t>
      </w:r>
    </w:p>
    <w:p w14:paraId="4FBBAC8F"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Có trường hợp phải phân tích một lực </w:t>
      </w:r>
      <w:r w:rsidRPr="00AE1D9D">
        <w:rPr>
          <w:rFonts w:ascii="Times New Roman" w:hAnsi="Times New Roman"/>
          <w:position w:val="-4"/>
          <w:sz w:val="26"/>
          <w:szCs w:val="26"/>
        </w:rPr>
        <w:object w:dxaOrig="260" w:dyaOrig="320" w14:anchorId="3B21A693">
          <v:shape id="_x0000_i1103" type="#_x0000_t75" style="width:13.6pt;height:14.95pt" o:ole="">
            <v:imagedata r:id="rId167" o:title=""/>
          </v:shape>
          <o:OLEObject Type="Embed" ProgID="Equation.DSMT4" ShapeID="_x0000_i1103" DrawAspect="Content" ObjectID="_1624058458" r:id="rId168"/>
        </w:object>
      </w:r>
      <w:r w:rsidRPr="00AE1D9D">
        <w:rPr>
          <w:rFonts w:ascii="Times New Roman" w:hAnsi="Times New Roman"/>
          <w:sz w:val="26"/>
          <w:szCs w:val="26"/>
        </w:rPr>
        <w:t xml:space="preserve">thành hai lực thành phần </w:t>
      </w:r>
      <w:r w:rsidRPr="00AE1D9D">
        <w:rPr>
          <w:rFonts w:ascii="Times New Roman" w:hAnsi="Times New Roman"/>
          <w:position w:val="-12"/>
          <w:sz w:val="26"/>
          <w:szCs w:val="26"/>
        </w:rPr>
        <w:object w:dxaOrig="680" w:dyaOrig="400" w14:anchorId="150032D7">
          <v:shape id="_x0000_i1104" type="#_x0000_t75" style="width:33.95pt;height:20.4pt" o:ole="">
            <v:imagedata r:id="rId169" o:title=""/>
          </v:shape>
          <o:OLEObject Type="Embed" ProgID="Equation.DSMT4" ShapeID="_x0000_i1104" DrawAspect="Content" ObjectID="_1624058459" r:id="rId170"/>
        </w:object>
      </w:r>
      <w:r w:rsidRPr="00AE1D9D">
        <w:rPr>
          <w:rFonts w:ascii="Times New Roman" w:hAnsi="Times New Roman"/>
          <w:sz w:val="26"/>
          <w:szCs w:val="26"/>
        </w:rPr>
        <w:t>song</w:t>
      </w:r>
    </w:p>
    <w:p w14:paraId="6DD7B7DF"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song và cùng chiều với </w:t>
      </w:r>
      <w:r w:rsidRPr="00AE1D9D">
        <w:rPr>
          <w:position w:val="-4"/>
          <w:sz w:val="26"/>
          <w:szCs w:val="26"/>
        </w:rPr>
        <w:object w:dxaOrig="260" w:dyaOrig="320" w14:anchorId="43AB28FD">
          <v:shape id="_x0000_i1105" type="#_x0000_t75" style="width:13.6pt;height:14.95pt" o:ole="">
            <v:imagedata r:id="rId167" o:title=""/>
          </v:shape>
          <o:OLEObject Type="Embed" ProgID="Equation.DSMT4" ShapeID="_x0000_i1105" DrawAspect="Content" ObjectID="_1624058460" r:id="rId171"/>
        </w:object>
      </w:r>
      <w:r w:rsidRPr="00AE1D9D">
        <w:rPr>
          <w:sz w:val="26"/>
          <w:szCs w:val="26"/>
        </w:rPr>
        <w:t xml:space="preserve"> (phép làm ngược với tổng hợp lực).</w:t>
      </w:r>
    </w:p>
    <w:p w14:paraId="67C3A3EF" w14:textId="50BCA789" w:rsidR="00A30B43" w:rsidRPr="00AE1D9D" w:rsidRDefault="00A30B43" w:rsidP="006D7E06">
      <w:pPr>
        <w:spacing w:before="120"/>
        <w:jc w:val="center"/>
        <w:rPr>
          <w:b/>
          <w:sz w:val="26"/>
          <w:szCs w:val="26"/>
        </w:rPr>
      </w:pPr>
      <w:r w:rsidRPr="00AE1D9D">
        <w:rPr>
          <w:b/>
          <w:sz w:val="26"/>
          <w:szCs w:val="26"/>
        </w:rPr>
        <w:t>Câu hỏi và bài tập</w:t>
      </w:r>
    </w:p>
    <w:p w14:paraId="5774EE2D"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r w:rsidR="00A30B43" w:rsidRPr="00AE1D9D">
        <w:rPr>
          <w:b/>
          <w:sz w:val="26"/>
          <w:szCs w:val="26"/>
        </w:rPr>
        <w:t>1.</w:t>
      </w:r>
      <w:r w:rsidR="00A30B43" w:rsidRPr="00AE1D9D">
        <w:rPr>
          <w:sz w:val="26"/>
          <w:szCs w:val="26"/>
        </w:rPr>
        <w:t>Một người gánh một thùng gạo nặng 300 N và một thùng ngô nặng 200 N. Đòn gánh dài 1 m. Hỏi vai người đó phải đặt ở điểm n</w:t>
      </w:r>
      <w:r w:rsidR="00BE56EB" w:rsidRPr="00AE1D9D">
        <w:rPr>
          <w:sz w:val="26"/>
          <w:szCs w:val="26"/>
        </w:rPr>
        <w:t>ào, chịu một lực bằng bao nhiêu.</w:t>
      </w:r>
      <w:r w:rsidR="00A30B43" w:rsidRPr="00AE1D9D">
        <w:rPr>
          <w:sz w:val="26"/>
          <w:szCs w:val="26"/>
        </w:rPr>
        <w:t xml:space="preserve"> Bỏ qua trọng lượng của gánh. </w:t>
      </w:r>
    </w:p>
    <w:p w14:paraId="3BE212D5"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r w:rsidR="00A30B43" w:rsidRPr="00AE1D9D">
        <w:rPr>
          <w:b/>
          <w:sz w:val="26"/>
          <w:szCs w:val="26"/>
        </w:rPr>
        <w:t xml:space="preserve">2.   </w:t>
      </w:r>
      <w:r w:rsidR="00A30B43" w:rsidRPr="00AE1D9D">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AE1D9D">
        <w:rPr>
          <w:sz w:val="26"/>
          <w:szCs w:val="26"/>
        </w:rPr>
        <w:t>ười chịu một lực bằng bao nhiêu</w:t>
      </w:r>
      <w:r w:rsidR="00A30B43" w:rsidRPr="00AE1D9D">
        <w:rPr>
          <w:sz w:val="26"/>
          <w:szCs w:val="26"/>
        </w:rPr>
        <w:t xml:space="preserve"> </w:t>
      </w:r>
    </w:p>
    <w:p w14:paraId="6AF95117"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lastRenderedPageBreak/>
        <w:t>17.</w:t>
      </w:r>
      <w:r w:rsidR="00A30B43" w:rsidRPr="00AE1D9D">
        <w:rPr>
          <w:b/>
          <w:sz w:val="26"/>
          <w:szCs w:val="26"/>
        </w:rPr>
        <w:t xml:space="preserve">3.   </w:t>
      </w:r>
      <w:r w:rsidR="00A30B43" w:rsidRPr="00AE1D9D">
        <w:rPr>
          <w:sz w:val="26"/>
          <w:szCs w:val="26"/>
        </w:rPr>
        <w:t>Một tấm ván nặng 240 N được bắc qua một con mương. Trọng tâm của tấm ván cách điểm tựa A 2,4 m và cách điểm tựa B 1,2 m. Hỏi lực mà tấm ván tác dụn</w:t>
      </w:r>
      <w:r w:rsidR="00823205" w:rsidRPr="00AE1D9D">
        <w:rPr>
          <w:sz w:val="26"/>
          <w:szCs w:val="26"/>
        </w:rPr>
        <w:t>g lên điểm tựa A bằng bao nhiêu.</w:t>
      </w:r>
      <w:r w:rsidR="00A30B43" w:rsidRPr="00AE1D9D">
        <w:rPr>
          <w:sz w:val="26"/>
          <w:szCs w:val="26"/>
        </w:rPr>
        <w:t xml:space="preserve"> </w:t>
      </w:r>
    </w:p>
    <w:p w14:paraId="79A8C5C7" w14:textId="77777777" w:rsidR="00585581" w:rsidRPr="00AE1D9D" w:rsidRDefault="00BE56EB" w:rsidP="006D7E06">
      <w:pPr>
        <w:spacing w:before="120"/>
        <w:jc w:val="right"/>
        <w:rPr>
          <w:b/>
          <w:bCs/>
          <w:sz w:val="26"/>
          <w:szCs w:val="26"/>
          <w:lang w:val="de-DE"/>
        </w:rPr>
      </w:pPr>
      <w:r w:rsidRPr="00AE1D9D">
        <w:rPr>
          <w:b/>
          <w:sz w:val="26"/>
          <w:szCs w:val="26"/>
        </w:rPr>
        <w:t xml:space="preserve">ĐS: </w:t>
      </w:r>
      <w:r w:rsidR="00A30B43" w:rsidRPr="00AE1D9D">
        <w:rPr>
          <w:b/>
          <w:sz w:val="26"/>
          <w:szCs w:val="26"/>
        </w:rPr>
        <w:t xml:space="preserve">1. </w:t>
      </w:r>
      <w:r w:rsidR="00A30B43" w:rsidRPr="00AE1D9D">
        <w:rPr>
          <w:i/>
          <w:sz w:val="26"/>
          <w:szCs w:val="26"/>
        </w:rPr>
        <w:t xml:space="preserve">40 cm; 60 cm; 500 N </w:t>
      </w:r>
      <w:r w:rsidRPr="00AE1D9D">
        <w:rPr>
          <w:b/>
          <w:i/>
          <w:sz w:val="26"/>
          <w:szCs w:val="26"/>
        </w:rPr>
        <w:t xml:space="preserve"> </w:t>
      </w:r>
      <w:r w:rsidR="00A30B43" w:rsidRPr="00AE1D9D">
        <w:rPr>
          <w:b/>
          <w:sz w:val="26"/>
          <w:szCs w:val="26"/>
        </w:rPr>
        <w:t>2.</w:t>
      </w:r>
      <w:r w:rsidR="00A30B43" w:rsidRPr="00AE1D9D">
        <w:rPr>
          <w:i/>
          <w:sz w:val="26"/>
          <w:szCs w:val="26"/>
        </w:rPr>
        <w:t xml:space="preserve">400 </w:t>
      </w:r>
      <w:r w:rsidRPr="00AE1D9D">
        <w:rPr>
          <w:i/>
          <w:sz w:val="26"/>
          <w:szCs w:val="26"/>
        </w:rPr>
        <w:t xml:space="preserve">N; 600 N   </w:t>
      </w:r>
      <w:r w:rsidR="00A30B43" w:rsidRPr="00AE1D9D">
        <w:rPr>
          <w:b/>
          <w:sz w:val="26"/>
          <w:szCs w:val="26"/>
        </w:rPr>
        <w:t>3.</w:t>
      </w:r>
      <w:r w:rsidR="00A30B43" w:rsidRPr="00AE1D9D">
        <w:rPr>
          <w:i/>
          <w:sz w:val="26"/>
          <w:szCs w:val="26"/>
        </w:rPr>
        <w:t>80 N</w:t>
      </w:r>
    </w:p>
    <w:p w14:paraId="708E3CB5"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1BBBD568" w14:textId="77777777" w:rsidR="00A30B43" w:rsidRPr="00AE1D9D" w:rsidRDefault="00A30B43" w:rsidP="00AE1D9D">
      <w:pPr>
        <w:pStyle w:val="Style1"/>
        <w:spacing w:before="120"/>
        <w:rPr>
          <w:i/>
        </w:rPr>
      </w:pPr>
      <w:bookmarkStart w:id="167" w:name="_Toc9703448"/>
      <w:r w:rsidRPr="00AE1D9D">
        <w:t>Bài 18</w:t>
      </w:r>
      <w:r w:rsidR="00AA1B37" w:rsidRPr="00AE1D9D">
        <w:t xml:space="preserve">                                CÁC DẠNG CÂN BẰNG </w:t>
      </w:r>
      <w:r w:rsidR="00AA1B37" w:rsidRPr="00AE1D9D">
        <w:br/>
        <w:t xml:space="preserve">                    – CÂN BẰNG CỦA MỘT VẬT CÓ MẶT CHÂN ĐẾ</w:t>
      </w:r>
      <w:bookmarkEnd w:id="167"/>
    </w:p>
    <w:p w14:paraId="0FF6AEC2" w14:textId="394DC6E8" w:rsidR="00A30B43" w:rsidRPr="00AE1D9D" w:rsidRDefault="00AA1B37" w:rsidP="00AE1D9D">
      <w:pPr>
        <w:pStyle w:val="Style2"/>
        <w:numPr>
          <w:ilvl w:val="0"/>
          <w:numId w:val="21"/>
        </w:numPr>
        <w:spacing w:before="120"/>
      </w:pPr>
      <w:bookmarkStart w:id="168" w:name="_Toc9703449"/>
      <w:r w:rsidRPr="00AE1D9D">
        <w:t>C</w:t>
      </w:r>
      <w:r w:rsidR="00A30B43" w:rsidRPr="00AE1D9D">
        <w:t>ác dạng cân bằng</w:t>
      </w:r>
      <w:bookmarkEnd w:id="168"/>
    </w:p>
    <w:p w14:paraId="0D4AEB0F" w14:textId="77D494CF" w:rsidR="00A30B43" w:rsidRPr="00AE1D9D" w:rsidRDefault="006D7E06" w:rsidP="00AE1D9D">
      <w:pPr>
        <w:pStyle w:val="Style3"/>
        <w:spacing w:before="120"/>
      </w:pPr>
      <w:bookmarkStart w:id="169" w:name="_Toc9703450"/>
      <w:r w:rsidRPr="00AE1D9D">
        <w:rPr>
          <w:noProof/>
        </w:rPr>
        <w:drawing>
          <wp:anchor distT="0" distB="0" distL="114300" distR="114300" simplePos="0" relativeHeight="251664896" behindDoc="0" locked="0" layoutInCell="1" allowOverlap="1" wp14:anchorId="1850454F" wp14:editId="7D8320A6">
            <wp:simplePos x="0" y="0"/>
            <wp:positionH relativeFrom="column">
              <wp:posOffset>2541905</wp:posOffset>
            </wp:positionH>
            <wp:positionV relativeFrom="paragraph">
              <wp:posOffset>34379</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72">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Cân bằng không bền</w:t>
      </w:r>
      <w:bookmarkEnd w:id="169"/>
    </w:p>
    <w:p w14:paraId="0E2856B9" w14:textId="2A88779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ra xa vị trí cân bằng thì đó là vị trí cân bằng không bền.</w:t>
      </w:r>
    </w:p>
    <w:p w14:paraId="3C93BA7E" w14:textId="77777777" w:rsidR="00A30B43" w:rsidRPr="00AE1D9D" w:rsidRDefault="00B5654E" w:rsidP="00AE1D9D">
      <w:pPr>
        <w:pStyle w:val="Style3"/>
        <w:spacing w:before="120"/>
      </w:pPr>
      <w:bookmarkStart w:id="170" w:name="_Toc9703451"/>
      <w:r w:rsidRPr="00AE1D9D">
        <w:t>1.</w:t>
      </w:r>
      <w:r w:rsidR="00A30B43" w:rsidRPr="00AE1D9D">
        <w:t>2. Cân bằng bền</w:t>
      </w:r>
      <w:bookmarkEnd w:id="170"/>
    </w:p>
    <w:p w14:paraId="0A6651F6" w14:textId="5060BC4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trở về vị trí cân bằng thì đó là vị trí cân bằng bền.</w:t>
      </w:r>
    </w:p>
    <w:p w14:paraId="12630A36" w14:textId="77777777" w:rsidR="00A30B43" w:rsidRPr="00AE1D9D" w:rsidRDefault="00B5654E" w:rsidP="00AE1D9D">
      <w:pPr>
        <w:pStyle w:val="Style3"/>
        <w:spacing w:before="120"/>
      </w:pPr>
      <w:bookmarkStart w:id="171" w:name="_Toc9703452"/>
      <w:r w:rsidRPr="00AE1D9D">
        <w:t>1.</w:t>
      </w:r>
      <w:r w:rsidR="00A30B43" w:rsidRPr="00AE1D9D">
        <w:t>3. Cân bằng phiếm định</w:t>
      </w:r>
      <w:bookmarkEnd w:id="171"/>
    </w:p>
    <w:p w14:paraId="7C8B63CC" w14:textId="2A2433F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giữ nó đứng yên ở vị trí mới thì đó là vị trí cân bằng phiếm định.</w:t>
      </w:r>
    </w:p>
    <w:p w14:paraId="0A80936E" w14:textId="77777777" w:rsidR="00A30B43" w:rsidRPr="00AE1D9D" w:rsidRDefault="00A30B43" w:rsidP="00AE1D9D">
      <w:pPr>
        <w:pStyle w:val="Style2"/>
        <w:spacing w:before="120"/>
      </w:pPr>
      <w:bookmarkStart w:id="172" w:name="_Toc9703453"/>
      <w:r w:rsidRPr="00AE1D9D">
        <w:t>Cân bằng của một vật có mặt chân đế</w:t>
      </w:r>
      <w:bookmarkEnd w:id="172"/>
    </w:p>
    <w:p w14:paraId="01A4A26E" w14:textId="77777777" w:rsidR="00A30B43" w:rsidRPr="00AE1D9D" w:rsidRDefault="00B5654E" w:rsidP="00AE1D9D">
      <w:pPr>
        <w:pStyle w:val="Style3"/>
        <w:spacing w:before="120"/>
      </w:pPr>
      <w:bookmarkStart w:id="173" w:name="_Toc9703454"/>
      <w:r w:rsidRPr="00AE1D9D">
        <w:t>2.</w:t>
      </w:r>
      <w:r w:rsidR="00BE56EB" w:rsidRPr="00AE1D9D">
        <w:t>1. Mặt chân đế là gì</w:t>
      </w:r>
      <w:bookmarkEnd w:id="173"/>
    </w:p>
    <w:p w14:paraId="23F803AB" w14:textId="49EA0602"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mặt đáy của vật.</w:t>
      </w:r>
    </w:p>
    <w:p w14:paraId="7CB18951" w14:textId="31F569E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hình đa giác lồi nhỏ nhất bao bọc tất cả các diện tích tiếp xúc đó.</w:t>
      </w:r>
    </w:p>
    <w:p w14:paraId="41EDD7BB" w14:textId="77777777" w:rsidR="00A30B43" w:rsidRPr="00AE1D9D" w:rsidRDefault="00B5654E" w:rsidP="00AE1D9D">
      <w:pPr>
        <w:pStyle w:val="Style3"/>
        <w:spacing w:before="120"/>
      </w:pPr>
      <w:bookmarkStart w:id="174" w:name="_Toc9703455"/>
      <w:r w:rsidRPr="00AE1D9D">
        <w:t>2.</w:t>
      </w:r>
      <w:r w:rsidR="00A30B43" w:rsidRPr="00AE1D9D">
        <w:t>2. Điều kiện cân bằng</w:t>
      </w:r>
      <w:bookmarkEnd w:id="174"/>
    </w:p>
    <w:p w14:paraId="5C7A075C" w14:textId="2EED4B7E" w:rsidR="00B5654E" w:rsidRPr="00AE1D9D" w:rsidRDefault="00A30B43" w:rsidP="00665F69">
      <w:pPr>
        <w:tabs>
          <w:tab w:val="num" w:pos="720"/>
        </w:tabs>
        <w:spacing w:before="120"/>
        <w:ind w:firstLine="360"/>
        <w:jc w:val="both"/>
        <w:rPr>
          <w:sz w:val="26"/>
          <w:szCs w:val="26"/>
          <w:lang w:val="de-DE"/>
        </w:rPr>
      </w:pPr>
      <w:r w:rsidRPr="00AE1D9D">
        <w:rPr>
          <w:sz w:val="26"/>
          <w:szCs w:val="26"/>
          <w:lang w:val="de-DE"/>
        </w:rPr>
        <w:t>Điều kiện cân bằng của một vật có mặt chân đế là giá của trọng lực phải xuyên qua mặt chân đế (hay trọng tâm “rơi” trên mặt chân đế).</w:t>
      </w:r>
    </w:p>
    <w:p w14:paraId="507939E0" w14:textId="77777777" w:rsidR="00A30B43" w:rsidRPr="00AE1D9D" w:rsidRDefault="00B5654E" w:rsidP="00AE1D9D">
      <w:pPr>
        <w:pStyle w:val="Style3"/>
        <w:spacing w:before="120"/>
      </w:pPr>
      <w:bookmarkStart w:id="175" w:name="_Toc9703456"/>
      <w:r w:rsidRPr="00AE1D9D">
        <w:t>2.</w:t>
      </w:r>
      <w:r w:rsidR="00A30B43" w:rsidRPr="00AE1D9D">
        <w:t>3. Mức vững vàng của cân bằng</w:t>
      </w:r>
      <w:bookmarkEnd w:id="175"/>
    </w:p>
    <w:p w14:paraId="55AE1DF7" w14:textId="7ADE591E" w:rsidR="00A30B43" w:rsidRPr="00AE1D9D" w:rsidRDefault="006D7E06" w:rsidP="006D7E06">
      <w:pPr>
        <w:tabs>
          <w:tab w:val="num" w:pos="720"/>
        </w:tabs>
        <w:spacing w:before="120"/>
        <w:jc w:val="both"/>
        <w:rPr>
          <w:sz w:val="26"/>
          <w:szCs w:val="26"/>
          <w:lang w:val="de-DE"/>
        </w:rPr>
      </w:pPr>
      <w:r>
        <w:rPr>
          <w:sz w:val="26"/>
          <w:szCs w:val="26"/>
          <w:lang w:val="de-DE"/>
        </w:rPr>
        <w:t xml:space="preserve">      </w:t>
      </w:r>
      <w:r w:rsidR="00A30B43" w:rsidRPr="00AE1D9D">
        <w:rPr>
          <w:sz w:val="26"/>
          <w:szCs w:val="26"/>
          <w:lang w:val="de-DE"/>
        </w:rPr>
        <w:t xml:space="preserve">Muốn tăng mức vững vàng của vật có mặt chân đế thì hạ thấp trọng tâm và tăng diện tích mặt chân đế của vật. </w:t>
      </w:r>
    </w:p>
    <w:p w14:paraId="13C0738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91D0A56"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1</w:t>
      </w:r>
      <w:r w:rsidR="00BE56EB" w:rsidRPr="00AE1D9D">
        <w:rPr>
          <w:b/>
          <w:sz w:val="26"/>
          <w:szCs w:val="26"/>
          <w:lang w:val="de-DE"/>
        </w:rPr>
        <w:t>.</w:t>
      </w:r>
      <w:r w:rsidR="00A30B43" w:rsidRPr="00AE1D9D">
        <w:rPr>
          <w:sz w:val="26"/>
          <w:szCs w:val="26"/>
          <w:lang w:val="de-DE"/>
        </w:rPr>
        <w:t>Vị trí trọng tâm của vật ở m</w:t>
      </w:r>
      <w:r w:rsidR="007C6BF3" w:rsidRPr="00AE1D9D">
        <w:rPr>
          <w:sz w:val="26"/>
          <w:szCs w:val="26"/>
          <w:lang w:val="de-DE"/>
        </w:rPr>
        <w:t>ỗi dạng cân bằng có đặc điểm gì</w:t>
      </w:r>
    </w:p>
    <w:p w14:paraId="4A226E97"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2. </w:t>
      </w:r>
      <w:r w:rsidR="00A30B43" w:rsidRPr="00AE1D9D">
        <w:rPr>
          <w:sz w:val="26"/>
          <w:szCs w:val="26"/>
          <w:lang w:val="de-DE"/>
        </w:rPr>
        <w:t>Người ta làm thế nào để thực hiện được mức vững vàng cao của trạng th</w:t>
      </w:r>
      <w:r w:rsidR="007C6BF3" w:rsidRPr="00AE1D9D">
        <w:rPr>
          <w:sz w:val="26"/>
          <w:szCs w:val="26"/>
          <w:lang w:val="de-DE"/>
        </w:rPr>
        <w:t>ái cân bằng ở những vật sau đây</w:t>
      </w:r>
    </w:p>
    <w:p w14:paraId="25F97F88" w14:textId="77777777" w:rsidR="00A30B43" w:rsidRPr="00AE1D9D" w:rsidRDefault="00A30B43" w:rsidP="00AE1D9D">
      <w:pPr>
        <w:spacing w:before="120"/>
        <w:rPr>
          <w:sz w:val="26"/>
          <w:szCs w:val="26"/>
          <w:lang w:val="de-DE"/>
        </w:rPr>
      </w:pPr>
      <w:r w:rsidRPr="00AE1D9D">
        <w:rPr>
          <w:sz w:val="26"/>
          <w:szCs w:val="26"/>
          <w:lang w:val="de-DE"/>
        </w:rPr>
        <w:t>a) Đèn để bàn.</w:t>
      </w:r>
    </w:p>
    <w:p w14:paraId="6F9E54BA" w14:textId="77777777" w:rsidR="00A30B43" w:rsidRPr="00AE1D9D" w:rsidRDefault="00A30B43" w:rsidP="00AE1D9D">
      <w:pPr>
        <w:spacing w:before="120"/>
        <w:rPr>
          <w:sz w:val="26"/>
          <w:szCs w:val="26"/>
          <w:lang w:val="de-DE"/>
        </w:rPr>
      </w:pPr>
      <w:r w:rsidRPr="00AE1D9D">
        <w:rPr>
          <w:sz w:val="26"/>
          <w:szCs w:val="26"/>
          <w:lang w:val="de-DE"/>
        </w:rPr>
        <w:t>b) Xe cần cẩu.</w:t>
      </w:r>
    </w:p>
    <w:p w14:paraId="282558FC" w14:textId="77777777" w:rsidR="00A30B43" w:rsidRPr="00AE1D9D" w:rsidRDefault="00A30B43" w:rsidP="00AE1D9D">
      <w:pPr>
        <w:spacing w:before="120"/>
        <w:rPr>
          <w:sz w:val="26"/>
          <w:szCs w:val="26"/>
          <w:lang w:val="de-DE"/>
        </w:rPr>
      </w:pPr>
      <w:r w:rsidRPr="00AE1D9D">
        <w:rPr>
          <w:sz w:val="26"/>
          <w:szCs w:val="26"/>
          <w:lang w:val="de-DE"/>
        </w:rPr>
        <w:lastRenderedPageBreak/>
        <w:t>c) Ôtô đua.</w:t>
      </w:r>
    </w:p>
    <w:p w14:paraId="3BD3874D"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3. </w:t>
      </w:r>
      <w:r w:rsidR="00A30B43" w:rsidRPr="00AE1D9D">
        <w:rPr>
          <w:sz w:val="26"/>
          <w:szCs w:val="26"/>
          <w:lang w:val="de-DE"/>
        </w:rPr>
        <w:t>Một xe tải lần lượt chở các vật liệu sau với khối lượng bằng nhau: thép lá, gỗ và vải. Trong trường hợp nào thì x</w:t>
      </w:r>
      <w:r w:rsidR="007C6BF3" w:rsidRPr="00AE1D9D">
        <w:rPr>
          <w:sz w:val="26"/>
          <w:szCs w:val="26"/>
          <w:lang w:val="de-DE"/>
        </w:rPr>
        <w:t>e khó bị đổ nhất? dễ bị đổ nhất</w:t>
      </w:r>
    </w:p>
    <w:p w14:paraId="3CFA60F3" w14:textId="77777777" w:rsidR="00AA1B37"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4.</w:t>
      </w:r>
      <w:r w:rsidR="00A30B43" w:rsidRPr="00AE1D9D">
        <w:rPr>
          <w:sz w:val="26"/>
          <w:szCs w:val="26"/>
          <w:lang w:val="de-DE"/>
        </w:rPr>
        <w:t xml:space="preserve"> Hãy chỉ rõ dạng cân bằng của quả cầu đồng chất trên một mặt có dạng như hình vẽ.</w:t>
      </w:r>
    </w:p>
    <w:p w14:paraId="6C662B28" w14:textId="77777777" w:rsidR="00AA1B37" w:rsidRPr="00AE1D9D" w:rsidRDefault="00364DF8" w:rsidP="00AE1D9D">
      <w:pPr>
        <w:spacing w:before="120"/>
        <w:rPr>
          <w:sz w:val="26"/>
          <w:szCs w:val="26"/>
          <w:lang w:val="de-DE"/>
        </w:rPr>
      </w:pPr>
      <w:r w:rsidRPr="00AE1D9D">
        <w:rPr>
          <w:noProof/>
          <w:sz w:val="26"/>
          <w:szCs w:val="26"/>
        </w:rPr>
        <w:pict w14:anchorId="6D653406">
          <v:group id="Group 177" o:spid="_x0000_s1198" style="position:absolute;margin-left:158.85pt;margin-top:13.7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p>
    <w:p w14:paraId="2692986A" w14:textId="77777777" w:rsidR="00AA1B37" w:rsidRPr="00AE1D9D" w:rsidRDefault="00AA1B37" w:rsidP="00AE1D9D">
      <w:pPr>
        <w:spacing w:before="120"/>
        <w:rPr>
          <w:sz w:val="26"/>
          <w:szCs w:val="26"/>
          <w:lang w:val="de-DE"/>
        </w:rPr>
      </w:pPr>
    </w:p>
    <w:p w14:paraId="60EDF026" w14:textId="77777777" w:rsidR="00AA1B37" w:rsidRPr="00AE1D9D" w:rsidRDefault="00AA1B37" w:rsidP="00AE1D9D">
      <w:pPr>
        <w:spacing w:before="120"/>
        <w:rPr>
          <w:sz w:val="26"/>
          <w:szCs w:val="26"/>
          <w:lang w:val="de-DE"/>
        </w:rPr>
      </w:pPr>
    </w:p>
    <w:p w14:paraId="2322D340" w14:textId="77777777" w:rsidR="00585581" w:rsidRPr="00AE1D9D" w:rsidRDefault="00A30B43" w:rsidP="00AE1D9D">
      <w:pPr>
        <w:spacing w:before="120"/>
        <w:rPr>
          <w:b/>
          <w:sz w:val="26"/>
          <w:szCs w:val="26"/>
          <w:lang w:val="de-DE"/>
        </w:rPr>
      </w:pPr>
      <w:r w:rsidRPr="00AE1D9D">
        <w:rPr>
          <w:sz w:val="26"/>
          <w:szCs w:val="26"/>
          <w:lang w:val="de-DE"/>
        </w:rPr>
        <w:tab/>
      </w:r>
    </w:p>
    <w:p w14:paraId="0A0EF1E1"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A61FDFB" w14:textId="77777777" w:rsidR="00A30B43" w:rsidRPr="00AE1D9D" w:rsidRDefault="00A30B43" w:rsidP="00AE1D9D">
      <w:pPr>
        <w:pStyle w:val="Style1"/>
        <w:spacing w:before="120"/>
        <w:rPr>
          <w:i/>
        </w:rPr>
      </w:pPr>
      <w:bookmarkStart w:id="176" w:name="_Toc9703457"/>
      <w:r w:rsidRPr="00AE1D9D">
        <w:t>Bài 19</w:t>
      </w:r>
      <w:r w:rsidR="00294DB8" w:rsidRPr="00AE1D9D">
        <w:t xml:space="preserve">               </w:t>
      </w:r>
      <w:r w:rsidR="00AA1B37" w:rsidRPr="00AE1D9D">
        <w:t xml:space="preserve">   CHUYỂN ĐỘNG TỊNH TIẾN CỦA VẬT RẮN </w:t>
      </w:r>
      <w:r w:rsidR="00AA1B37" w:rsidRPr="00AE1D9D">
        <w:br/>
        <w:t xml:space="preserve">         – CHUYỂN ĐỘNG QUAY CỦA VẬT RẮN QUANH MỘT TRỤC CỐ </w:t>
      </w:r>
      <w:r w:rsidR="000B33B8" w:rsidRPr="00AE1D9D">
        <w:t>Đ</w:t>
      </w:r>
      <w:r w:rsidR="00AA1B37" w:rsidRPr="00AE1D9D">
        <w:t>ỊNH</w:t>
      </w:r>
      <w:bookmarkEnd w:id="176"/>
    </w:p>
    <w:p w14:paraId="1C597DB2" w14:textId="77777777" w:rsidR="00A30B43" w:rsidRPr="00AE1D9D" w:rsidRDefault="00A30B43" w:rsidP="00AE1D9D">
      <w:pPr>
        <w:pStyle w:val="Style2"/>
        <w:numPr>
          <w:ilvl w:val="0"/>
          <w:numId w:val="22"/>
        </w:numPr>
        <w:spacing w:before="120"/>
      </w:pPr>
      <w:bookmarkStart w:id="177" w:name="_Toc9703458"/>
      <w:r w:rsidRPr="00AE1D9D">
        <w:t>Chuyển động tịnh tiến của một vật rắn</w:t>
      </w:r>
      <w:bookmarkEnd w:id="177"/>
    </w:p>
    <w:p w14:paraId="3037E4B7" w14:textId="77777777" w:rsidR="00A30B43" w:rsidRPr="00AE1D9D" w:rsidRDefault="00B5654E" w:rsidP="00AE1D9D">
      <w:pPr>
        <w:pStyle w:val="Style3"/>
        <w:spacing w:before="120"/>
      </w:pPr>
      <w:bookmarkStart w:id="178" w:name="_Toc9703459"/>
      <w:r w:rsidRPr="00AE1D9D">
        <w:t>1.</w:t>
      </w:r>
      <w:r w:rsidR="00A30B43" w:rsidRPr="00AE1D9D">
        <w:t>1. Định nghĩa</w:t>
      </w:r>
      <w:bookmarkEnd w:id="178"/>
    </w:p>
    <w:p w14:paraId="6B4E0C28" w14:textId="3F0DDD6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Chuyển động tịnh tiến của một vật rắn là chuyển động trong đó đường thẳng nối hai điểm bất kì của vật luôn song song với chính nó.</w:t>
      </w:r>
    </w:p>
    <w:p w14:paraId="2C3545E8" w14:textId="77777777" w:rsidR="00A30B43" w:rsidRPr="00AE1D9D" w:rsidRDefault="00B5654E" w:rsidP="00AE1D9D">
      <w:pPr>
        <w:pStyle w:val="Style3"/>
        <w:spacing w:before="120"/>
      </w:pPr>
      <w:bookmarkStart w:id="179" w:name="_Toc9703460"/>
      <w:r w:rsidRPr="00AE1D9D">
        <w:t>1.</w:t>
      </w:r>
      <w:r w:rsidR="00A30B43" w:rsidRPr="00AE1D9D">
        <w:t>2. Gia tốc của vật chuyển động tịnh tiến</w:t>
      </w:r>
      <w:bookmarkEnd w:id="179"/>
    </w:p>
    <w:p w14:paraId="12C79400" w14:textId="77777777" w:rsidR="00A30B43" w:rsidRPr="00AE1D9D" w:rsidRDefault="00364DF8" w:rsidP="00AE1D9D">
      <w:pPr>
        <w:tabs>
          <w:tab w:val="num" w:pos="720"/>
        </w:tabs>
        <w:spacing w:before="120" w:line="288" w:lineRule="auto"/>
        <w:jc w:val="both"/>
        <w:rPr>
          <w:sz w:val="26"/>
          <w:szCs w:val="26"/>
          <w:lang w:val="de-DE"/>
        </w:rPr>
      </w:pPr>
      <w:r w:rsidRPr="00AE1D9D">
        <w:rPr>
          <w:noProof/>
          <w:sz w:val="26"/>
          <w:szCs w:val="26"/>
        </w:rPr>
        <w:pict w14:anchorId="5E89C4E9">
          <v:shape id="Text Box 159" o:spid="_x0000_s1181" type="#_x0000_t202" style="position:absolute;left:0;text-align:left;margin-left:0;margin-top:.6pt;width:125.3pt;height:45.4pt;z-index:25168486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14:paraId="5575122F" w14:textId="77777777" w:rsidR="004620EA" w:rsidRDefault="004620EA" w:rsidP="00A30B43">
                  <w:r w:rsidRPr="008E0846">
                    <w:rPr>
                      <w:position w:val="-24"/>
                    </w:rPr>
                    <w:object w:dxaOrig="2203" w:dyaOrig="677" w14:anchorId="00C85A96">
                      <v:shape id="_x0000_i1107" type="#_x0000_t75" style="width:110.05pt;height:33.95pt">
                        <v:imagedata r:id="rId173" o:title=""/>
                      </v:shape>
                      <o:OLEObject Type="Embed" ProgID="Equation.DSMT4" ShapeID="_x0000_i1107" DrawAspect="Content" ObjectID="_1624058559" r:id="rId174"/>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D8578C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(19.1)</w:t>
      </w:r>
    </w:p>
    <w:p w14:paraId="558775CE"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xml:space="preserve">Trong đó </w:t>
      </w:r>
      <w:r w:rsidRPr="00AE1D9D">
        <w:rPr>
          <w:position w:val="-12"/>
          <w:sz w:val="26"/>
          <w:szCs w:val="26"/>
        </w:rPr>
        <w:object w:dxaOrig="1939" w:dyaOrig="400" w14:anchorId="66540CDD">
          <v:shape id="_x0000_i1108" type="#_x0000_t75" style="width:97.8pt;height:20.4pt" o:ole="">
            <v:imagedata r:id="rId175" o:title=""/>
          </v:shape>
          <o:OLEObject Type="Embed" ProgID="Equation.DSMT4" ShapeID="_x0000_i1108" DrawAspect="Content" ObjectID="_1624058461" r:id="rId176"/>
        </w:object>
      </w:r>
      <w:r w:rsidRPr="00AE1D9D">
        <w:rPr>
          <w:sz w:val="26"/>
          <w:szCs w:val="26"/>
          <w:lang w:val="de-DE"/>
        </w:rPr>
        <w:t>là hợp lực tác dụng lên vật.</w:t>
      </w:r>
    </w:p>
    <w:p w14:paraId="48BF346E" w14:textId="77777777" w:rsidR="00A30B43" w:rsidRPr="00AE1D9D" w:rsidRDefault="00A30B43" w:rsidP="00AE1D9D">
      <w:pPr>
        <w:pStyle w:val="Style2"/>
        <w:spacing w:before="120"/>
      </w:pPr>
      <w:bookmarkStart w:id="180" w:name="_Toc9703461"/>
      <w:r w:rsidRPr="00AE1D9D">
        <w:t>Chuyển động quay của vật rắn quanh một trục cố định</w:t>
      </w:r>
      <w:bookmarkEnd w:id="180"/>
    </w:p>
    <w:p w14:paraId="6A4B3C92" w14:textId="77777777" w:rsidR="00A30B43" w:rsidRPr="00AE1D9D" w:rsidRDefault="00B5654E" w:rsidP="00AE1D9D">
      <w:pPr>
        <w:pStyle w:val="Style3"/>
        <w:spacing w:before="120"/>
      </w:pPr>
      <w:bookmarkStart w:id="181" w:name="_Toc9703462"/>
      <w:r w:rsidRPr="00AE1D9D">
        <w:t>2.</w:t>
      </w:r>
      <w:r w:rsidR="00A30B43" w:rsidRPr="00AE1D9D">
        <w:t>1. Đặc điểm của chuyển động quay - Tốc độ góc</w:t>
      </w:r>
      <w:bookmarkEnd w:id="181"/>
    </w:p>
    <w:p w14:paraId="635F9A5C" w14:textId="6FD1F32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 Khi vật rắn quay quanh một trục cố định thì mọi điểm của vật có cùng tốc độ góc </w:t>
      </w:r>
      <w:r w:rsidRPr="00AE1D9D">
        <w:rPr>
          <w:i/>
          <w:sz w:val="26"/>
          <w:szCs w:val="26"/>
        </w:rPr>
        <w:sym w:font="Symbol" w:char="F077"/>
      </w:r>
      <w:r w:rsidRPr="00AE1D9D">
        <w:rPr>
          <w:sz w:val="26"/>
          <w:szCs w:val="26"/>
          <w:lang w:val="de-DE"/>
        </w:rPr>
        <w:t>.</w:t>
      </w:r>
    </w:p>
    <w:p w14:paraId="65B195C9" w14:textId="607734D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Vật quay đều,</w:t>
      </w:r>
      <w:r w:rsidRPr="00AE1D9D">
        <w:rPr>
          <w:i/>
          <w:sz w:val="26"/>
          <w:szCs w:val="26"/>
        </w:rPr>
        <w:sym w:font="Symbol" w:char="F077"/>
      </w:r>
      <w:r w:rsidRPr="00AE1D9D">
        <w:rPr>
          <w:i/>
          <w:sz w:val="26"/>
          <w:szCs w:val="26"/>
          <w:lang w:val="de-DE"/>
        </w:rPr>
        <w:t xml:space="preserve"> = const. </w:t>
      </w:r>
      <w:r w:rsidRPr="00AE1D9D">
        <w:rPr>
          <w:sz w:val="26"/>
          <w:szCs w:val="26"/>
          <w:lang w:val="de-DE"/>
        </w:rPr>
        <w:t>Vật quay nhanh dần,</w:t>
      </w:r>
      <w:r w:rsidRPr="00AE1D9D">
        <w:rPr>
          <w:i/>
          <w:sz w:val="26"/>
          <w:szCs w:val="26"/>
        </w:rPr>
        <w:sym w:font="Symbol" w:char="F077"/>
      </w:r>
      <w:r w:rsidRPr="00AE1D9D">
        <w:rPr>
          <w:sz w:val="26"/>
          <w:szCs w:val="26"/>
          <w:lang w:val="de-DE"/>
        </w:rPr>
        <w:t>tăng. Vật quay chậm dần,</w:t>
      </w:r>
      <w:r w:rsidRPr="00AE1D9D">
        <w:rPr>
          <w:i/>
          <w:sz w:val="26"/>
          <w:szCs w:val="26"/>
        </w:rPr>
        <w:sym w:font="Symbol" w:char="F077"/>
      </w:r>
      <w:r w:rsidRPr="00AE1D9D">
        <w:rPr>
          <w:sz w:val="26"/>
          <w:szCs w:val="26"/>
          <w:lang w:val="de-DE"/>
        </w:rPr>
        <w:t xml:space="preserve">giảm. </w:t>
      </w:r>
    </w:p>
    <w:p w14:paraId="68CC1C1B" w14:textId="77777777" w:rsidR="00A30B43" w:rsidRPr="00AE1D9D" w:rsidRDefault="00B5654E" w:rsidP="00AE1D9D">
      <w:pPr>
        <w:pStyle w:val="Style3"/>
        <w:spacing w:before="120"/>
      </w:pPr>
      <w:bookmarkStart w:id="182" w:name="_Toc9703463"/>
      <w:r w:rsidRPr="00AE1D9D">
        <w:t>2.</w:t>
      </w:r>
      <w:r w:rsidR="00A30B43" w:rsidRPr="00AE1D9D">
        <w:t>2. Tác dụng của momen lực đối với một vật quay quanh một trục</w:t>
      </w:r>
      <w:bookmarkEnd w:id="182"/>
    </w:p>
    <w:p w14:paraId="795F1AB6"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lực tác dụng vào một vật quay quanh một trục cố định làm thay đổi tốc độ góc của vật.</w:t>
      </w:r>
    </w:p>
    <w:p w14:paraId="5090AF54" w14:textId="77777777" w:rsidR="00A30B43" w:rsidRPr="00AE1D9D" w:rsidRDefault="00B5654E" w:rsidP="00AE1D9D">
      <w:pPr>
        <w:pStyle w:val="Style3"/>
        <w:spacing w:before="120"/>
      </w:pPr>
      <w:bookmarkStart w:id="183" w:name="_Toc9703464"/>
      <w:r w:rsidRPr="00AE1D9D">
        <w:t>2.</w:t>
      </w:r>
      <w:r w:rsidR="00A30B43" w:rsidRPr="00AE1D9D">
        <w:t>3. Mức quán tính trong chuyển động quay (đọc thêm.)</w:t>
      </w:r>
      <w:bookmarkEnd w:id="183"/>
    </w:p>
    <w:p w14:paraId="59A3030E" w14:textId="58331C2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Mọi vật quay quanh một trục đều có mức quán tính. Mức quán tính của vật càng lớn thì vật càng khó thay đổi tốc độ góc và ngược lại. </w:t>
      </w:r>
    </w:p>
    <w:p w14:paraId="5DB90C3F" w14:textId="3BCC14A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Mức quán tính của một vật quay quanh một trục phụ thuộc vào khối lượng của vật và sự phân bố khối lượng đó đối với trục quay.</w:t>
      </w:r>
    </w:p>
    <w:p w14:paraId="1F17B6C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6BCB2390"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1. </w:t>
      </w:r>
      <w:r w:rsidR="00A30B43" w:rsidRPr="00AE1D9D">
        <w:rPr>
          <w:sz w:val="26"/>
          <w:szCs w:val="26"/>
          <w:lang w:val="de-DE"/>
        </w:rPr>
        <w:t>Nêu ví dụ về chuyển động tịnh tiến thẳng và chuyển động tịnh tiến cong.</w:t>
      </w:r>
    </w:p>
    <w:p w14:paraId="6B204B83"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2. </w:t>
      </w:r>
      <w:r w:rsidR="00A30B43" w:rsidRPr="00AE1D9D">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AE1D9D">
        <w:rPr>
          <w:sz w:val="26"/>
          <w:szCs w:val="26"/>
        </w:rPr>
        <w:sym w:font="Symbol" w:char="F06D"/>
      </w:r>
      <w:r w:rsidR="00A30B43" w:rsidRPr="00AE1D9D">
        <w:rPr>
          <w:sz w:val="26"/>
          <w:szCs w:val="26"/>
          <w:vertAlign w:val="subscript"/>
          <w:lang w:val="de-DE"/>
        </w:rPr>
        <w:t>t</w:t>
      </w:r>
      <w:r w:rsidR="00A30B43" w:rsidRPr="00AE1D9D">
        <w:rPr>
          <w:sz w:val="26"/>
          <w:szCs w:val="26"/>
          <w:lang w:val="de-DE"/>
        </w:rPr>
        <w:t xml:space="preserve"> = 0,25. Tính:</w:t>
      </w:r>
    </w:p>
    <w:p w14:paraId="50FDD8B3" w14:textId="77777777" w:rsidR="00A30B43" w:rsidRPr="00AE1D9D" w:rsidRDefault="00A30B43" w:rsidP="00AE1D9D">
      <w:pPr>
        <w:spacing w:before="120"/>
        <w:rPr>
          <w:sz w:val="26"/>
          <w:szCs w:val="26"/>
          <w:lang w:val="de-DE"/>
        </w:rPr>
      </w:pPr>
      <w:r w:rsidRPr="00AE1D9D">
        <w:rPr>
          <w:sz w:val="26"/>
          <w:szCs w:val="26"/>
          <w:lang w:val="de-DE"/>
        </w:rPr>
        <w:t xml:space="preserve">a) gia tốc của vật.   </w:t>
      </w:r>
      <w:r w:rsidR="00AA1B37" w:rsidRPr="00AE1D9D">
        <w:rPr>
          <w:sz w:val="26"/>
          <w:szCs w:val="26"/>
          <w:lang w:val="de-DE"/>
        </w:rPr>
        <w:tab/>
      </w:r>
      <w:r w:rsidR="00AA1B37" w:rsidRPr="00AE1D9D">
        <w:rPr>
          <w:sz w:val="26"/>
          <w:szCs w:val="26"/>
          <w:lang w:val="de-DE"/>
        </w:rPr>
        <w:tab/>
      </w:r>
      <w:r w:rsidRPr="00AE1D9D">
        <w:rPr>
          <w:sz w:val="26"/>
          <w:szCs w:val="26"/>
          <w:lang w:val="de-DE"/>
        </w:rPr>
        <w:t xml:space="preserve">b) vận tốc của vật ở cuối giây thứ ba.  </w:t>
      </w:r>
    </w:p>
    <w:p w14:paraId="356F2B76" w14:textId="77777777" w:rsidR="00A30B43" w:rsidRPr="00AE1D9D" w:rsidRDefault="00AA1B37" w:rsidP="00AE1D9D">
      <w:pPr>
        <w:spacing w:before="120"/>
        <w:rPr>
          <w:sz w:val="26"/>
          <w:szCs w:val="26"/>
        </w:rPr>
      </w:pPr>
      <w:r w:rsidRPr="00AE1D9D">
        <w:rPr>
          <w:b/>
          <w:sz w:val="26"/>
          <w:szCs w:val="26"/>
          <w:lang w:val="de-DE"/>
        </w:rPr>
        <w:lastRenderedPageBreak/>
        <w:t>19.</w:t>
      </w:r>
      <w:r w:rsidR="00A30B43" w:rsidRPr="00AE1D9D">
        <w:rPr>
          <w:b/>
          <w:sz w:val="26"/>
          <w:szCs w:val="26"/>
          <w:lang w:val="de-DE"/>
        </w:rPr>
        <w:t>3.</w:t>
      </w:r>
      <w:r w:rsidR="00A30B43" w:rsidRPr="00AE1D9D">
        <w:rPr>
          <w:sz w:val="26"/>
          <w:szCs w:val="26"/>
          <w:lang w:val="de-DE"/>
        </w:rPr>
        <w:t xml:space="preserve">Một xe ca có khối lượng 1250 kg được dùng để kéo một xe moóc có khối lượng 325 kg. </w:t>
      </w:r>
      <w:r w:rsidR="00A30B43" w:rsidRPr="00AE1D9D">
        <w:rPr>
          <w:sz w:val="26"/>
          <w:szCs w:val="26"/>
        </w:rPr>
        <w:t>Cả hai xe cùng chuyển động với gia tốc 2,15 m/s</w:t>
      </w:r>
      <w:r w:rsidR="00A30B43" w:rsidRPr="00AE1D9D">
        <w:rPr>
          <w:sz w:val="26"/>
          <w:szCs w:val="26"/>
          <w:vertAlign w:val="superscript"/>
        </w:rPr>
        <w:t>2</w:t>
      </w:r>
      <w:r w:rsidR="00A30B43" w:rsidRPr="00AE1D9D">
        <w:rPr>
          <w:sz w:val="26"/>
          <w:szCs w:val="26"/>
        </w:rPr>
        <w:t>. Bỏ qua chuyển động quay của bánh xe. Xác định:</w:t>
      </w:r>
    </w:p>
    <w:p w14:paraId="04E31EF2" w14:textId="77777777" w:rsidR="00A30B43" w:rsidRPr="00AE1D9D" w:rsidRDefault="00A30B43" w:rsidP="00AE1D9D">
      <w:pPr>
        <w:spacing w:before="120"/>
        <w:rPr>
          <w:sz w:val="26"/>
          <w:szCs w:val="26"/>
        </w:rPr>
      </w:pPr>
      <w:r w:rsidRPr="00AE1D9D">
        <w:rPr>
          <w:sz w:val="26"/>
          <w:szCs w:val="26"/>
        </w:rPr>
        <w:t xml:space="preserve">a) hợp lực tác dụng lên xe ca.    </w:t>
      </w:r>
      <w:r w:rsidR="00AA1B37" w:rsidRPr="00AE1D9D">
        <w:rPr>
          <w:sz w:val="26"/>
          <w:szCs w:val="26"/>
        </w:rPr>
        <w:tab/>
      </w:r>
      <w:r w:rsidR="00AA1B37" w:rsidRPr="00AE1D9D">
        <w:rPr>
          <w:sz w:val="26"/>
          <w:szCs w:val="26"/>
        </w:rPr>
        <w:tab/>
      </w:r>
      <w:r w:rsidRPr="00AE1D9D">
        <w:rPr>
          <w:sz w:val="26"/>
          <w:szCs w:val="26"/>
        </w:rPr>
        <w:t>b) hợp lực tác dụng lên xe moóc.</w:t>
      </w:r>
    </w:p>
    <w:p w14:paraId="1826CB8F" w14:textId="77777777" w:rsidR="00A30B43" w:rsidRPr="00AE1D9D" w:rsidRDefault="00A30B43" w:rsidP="00AE1D9D">
      <w:pPr>
        <w:spacing w:before="120"/>
        <w:ind w:left="4923" w:firstLine="547"/>
        <w:jc w:val="center"/>
        <w:rPr>
          <w:sz w:val="26"/>
          <w:szCs w:val="26"/>
        </w:rPr>
      </w:pPr>
      <w:r w:rsidRPr="00AE1D9D">
        <w:rPr>
          <w:b/>
          <w:sz w:val="26"/>
          <w:szCs w:val="26"/>
        </w:rPr>
        <w:t xml:space="preserve">ĐS: .2. a) </w:t>
      </w:r>
      <w:r w:rsidRPr="00AE1D9D">
        <w:rPr>
          <w:i/>
          <w:sz w:val="26"/>
          <w:szCs w:val="26"/>
        </w:rPr>
        <w:t>2,5 m/s</w:t>
      </w:r>
      <w:r w:rsidRPr="00AE1D9D">
        <w:rPr>
          <w:i/>
          <w:sz w:val="26"/>
          <w:szCs w:val="26"/>
          <w:vertAlign w:val="superscript"/>
        </w:rPr>
        <w:t xml:space="preserve">2 </w:t>
      </w:r>
      <w:r w:rsidRPr="00AE1D9D">
        <w:rPr>
          <w:b/>
          <w:sz w:val="26"/>
          <w:szCs w:val="26"/>
        </w:rPr>
        <w:t xml:space="preserve">b) </w:t>
      </w:r>
      <w:r w:rsidRPr="00AE1D9D">
        <w:rPr>
          <w:i/>
          <w:sz w:val="26"/>
          <w:szCs w:val="26"/>
        </w:rPr>
        <w:t>7,5 m/s</w:t>
      </w:r>
      <w:r w:rsidRPr="00AE1D9D">
        <w:rPr>
          <w:sz w:val="26"/>
          <w:szCs w:val="26"/>
        </w:rPr>
        <w:tab/>
      </w:r>
    </w:p>
    <w:p w14:paraId="235BF5C8" w14:textId="77777777" w:rsidR="00A30B43" w:rsidRPr="00AE1D9D" w:rsidRDefault="00A30B43" w:rsidP="00AE1D9D">
      <w:pPr>
        <w:spacing w:before="120"/>
        <w:ind w:left="4923" w:firstLine="547"/>
        <w:jc w:val="center"/>
        <w:rPr>
          <w:sz w:val="26"/>
          <w:szCs w:val="26"/>
        </w:rPr>
      </w:pPr>
      <w:r w:rsidRPr="00AE1D9D">
        <w:rPr>
          <w:b/>
          <w:sz w:val="26"/>
          <w:szCs w:val="26"/>
        </w:rPr>
        <w:t>3. a)</w:t>
      </w:r>
      <w:r w:rsidRPr="00AE1D9D">
        <w:rPr>
          <w:i/>
          <w:sz w:val="26"/>
          <w:szCs w:val="26"/>
        </w:rPr>
        <w:t xml:space="preserve">3386 N      </w:t>
      </w:r>
      <w:r w:rsidRPr="00AE1D9D">
        <w:rPr>
          <w:b/>
          <w:sz w:val="26"/>
          <w:szCs w:val="26"/>
        </w:rPr>
        <w:t>b)</w:t>
      </w:r>
      <w:r w:rsidRPr="00AE1D9D">
        <w:rPr>
          <w:i/>
          <w:sz w:val="26"/>
          <w:szCs w:val="26"/>
        </w:rPr>
        <w:t>699 N</w:t>
      </w:r>
    </w:p>
    <w:p w14:paraId="19F0C26A"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45F1E4B" w14:textId="77777777" w:rsidR="00A30B43" w:rsidRPr="00AE1D9D" w:rsidRDefault="00A30B43" w:rsidP="006D7E06">
      <w:pPr>
        <w:pStyle w:val="Style1"/>
        <w:spacing w:before="240"/>
      </w:pPr>
      <w:bookmarkStart w:id="184" w:name="_Toc9703465"/>
      <w:r w:rsidRPr="00AE1D9D">
        <w:t xml:space="preserve">Bài 20                                                       </w:t>
      </w:r>
      <w:r w:rsidR="00AA1B37" w:rsidRPr="00AE1D9D">
        <w:t>NGẪU LỰC</w:t>
      </w:r>
      <w:bookmarkEnd w:id="184"/>
    </w:p>
    <w:p w14:paraId="101A0F85" w14:textId="77777777" w:rsidR="00A30B43" w:rsidRPr="00AE1D9D" w:rsidRDefault="00585581" w:rsidP="00AE1D9D">
      <w:pPr>
        <w:pStyle w:val="Style2"/>
        <w:numPr>
          <w:ilvl w:val="0"/>
          <w:numId w:val="23"/>
        </w:numPr>
        <w:spacing w:before="120"/>
      </w:pPr>
      <w:bookmarkStart w:id="185" w:name="_Toc9703466"/>
      <w:r w:rsidRPr="00AE1D9D">
        <w:t>Ngẫu lực là gì</w:t>
      </w:r>
      <w:bookmarkEnd w:id="185"/>
    </w:p>
    <w:p w14:paraId="52D226D9" w14:textId="77777777" w:rsidR="00A30B43" w:rsidRPr="00AE1D9D" w:rsidRDefault="00B5654E" w:rsidP="00AE1D9D">
      <w:pPr>
        <w:pStyle w:val="Style3"/>
        <w:spacing w:before="120"/>
      </w:pPr>
      <w:bookmarkStart w:id="186" w:name="_Toc9703467"/>
      <w:r w:rsidRPr="00AE1D9D">
        <w:t>1.</w:t>
      </w:r>
      <w:r w:rsidR="00A30B43" w:rsidRPr="00AE1D9D">
        <w:t>1. Định nghĩa</w:t>
      </w:r>
      <w:bookmarkEnd w:id="186"/>
    </w:p>
    <w:p w14:paraId="63294240" w14:textId="1F40461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Hệ hai lực song song, ngược chiều, có độ lớn bằng nhau và cùng tác dụng vào một vật gọi là ngẫu lực.</w:t>
      </w:r>
    </w:p>
    <w:p w14:paraId="40DF6EE9" w14:textId="77777777" w:rsidR="00A30B43" w:rsidRPr="00AE1D9D" w:rsidRDefault="00B5654E" w:rsidP="00AE1D9D">
      <w:pPr>
        <w:pStyle w:val="Style3"/>
        <w:spacing w:before="120"/>
      </w:pPr>
      <w:bookmarkStart w:id="187" w:name="_Toc9703468"/>
      <w:r w:rsidRPr="00AE1D9D">
        <w:t>1.</w:t>
      </w:r>
      <w:r w:rsidR="00A30B43" w:rsidRPr="00AE1D9D">
        <w:t>2. Ví dụ</w:t>
      </w:r>
      <w:bookmarkEnd w:id="187"/>
    </w:p>
    <w:p w14:paraId="56AEBC6E" w14:textId="7FCEE0B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Dùng tay vặn vòi nước ta đã tác dụng vào vòi một ngẫu lực.</w:t>
      </w:r>
    </w:p>
    <w:p w14:paraId="087FB55C" w14:textId="77777777" w:rsidR="00A30B43" w:rsidRPr="00AE1D9D" w:rsidRDefault="00A30B43" w:rsidP="00AE1D9D">
      <w:pPr>
        <w:pStyle w:val="Style2"/>
        <w:spacing w:before="120"/>
      </w:pPr>
      <w:bookmarkStart w:id="188" w:name="_Toc9703469"/>
      <w:r w:rsidRPr="00AE1D9D">
        <w:t>Tác dụng của ngẫu lực đối với một vật rắn</w:t>
      </w:r>
      <w:bookmarkEnd w:id="188"/>
    </w:p>
    <w:p w14:paraId="265D4564" w14:textId="3E90857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Ngẫu lực tác dụng vào một vật chỉ làm cho vật quay chứ không tịnh tiến.</w:t>
      </w:r>
    </w:p>
    <w:p w14:paraId="633BE54B" w14:textId="77777777" w:rsidR="00A30B43" w:rsidRPr="00AE1D9D" w:rsidRDefault="00B5654E" w:rsidP="00AE1D9D">
      <w:pPr>
        <w:pStyle w:val="Style3"/>
        <w:spacing w:before="120"/>
      </w:pPr>
      <w:bookmarkStart w:id="189" w:name="_Toc9703470"/>
      <w:r w:rsidRPr="00AE1D9D">
        <w:t>2.</w:t>
      </w:r>
      <w:r w:rsidR="00A30B43" w:rsidRPr="00AE1D9D">
        <w:t>1. Trường hợp vật không có trục quay cố định</w:t>
      </w:r>
      <w:bookmarkEnd w:id="189"/>
    </w:p>
    <w:p w14:paraId="0BD85188" w14:textId="495CA86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14:paraId="04BC755F" w14:textId="77777777" w:rsidR="00A30B43" w:rsidRPr="00AE1D9D" w:rsidRDefault="00B5654E" w:rsidP="00AE1D9D">
      <w:pPr>
        <w:pStyle w:val="Style3"/>
        <w:spacing w:before="120"/>
      </w:pPr>
      <w:bookmarkStart w:id="190" w:name="_Toc9703471"/>
      <w:r w:rsidRPr="00AE1D9D">
        <w:t>2.</w:t>
      </w:r>
      <w:r w:rsidR="00A30B43" w:rsidRPr="00AE1D9D">
        <w:t>2. Trường hợp vật có trục quay cố định</w:t>
      </w:r>
      <w:bookmarkEnd w:id="190"/>
    </w:p>
    <w:p w14:paraId="4CEF825F" w14:textId="02B55B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14:paraId="1B694D95" w14:textId="77777777" w:rsidR="00A30B43" w:rsidRPr="00AE1D9D" w:rsidRDefault="00364DF8" w:rsidP="00AE1D9D">
      <w:pPr>
        <w:pStyle w:val="Style3"/>
        <w:spacing w:before="120"/>
      </w:pPr>
      <w:bookmarkStart w:id="191" w:name="_Toc9703472"/>
      <w:r w:rsidRPr="00AE1D9D">
        <w:rPr>
          <w:noProof/>
        </w:rPr>
        <w:pict w14:anchorId="417E5B8B">
          <v:shape id="Text Box 160" o:spid="_x0000_s1182" type="#_x0000_t202" style="position:absolute;margin-left:204.25pt;margin-top:6.9pt;width:57.95pt;height:2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14:paraId="5AAD81AF" w14:textId="77777777" w:rsidR="004620EA" w:rsidRDefault="004620EA" w:rsidP="00A30B43">
                  <w:r w:rsidRPr="00E212FE">
                    <w:rPr>
                      <w:position w:val="-6"/>
                    </w:rPr>
                    <w:object w:dxaOrig="850" w:dyaOrig="278" w14:anchorId="2147CDFD">
                      <v:shape id="_x0000_i1110" type="#_x0000_t75" style="width:42.1pt;height:13.6pt">
                        <v:imagedata r:id="rId177" o:title=""/>
                      </v:shape>
                      <o:OLEObject Type="Embed" ProgID="Equation.DSMT4" ShapeID="_x0000_i1110" DrawAspect="Content" ObjectID="_1624058560" r:id="rId178"/>
                    </w:object>
                  </w:r>
                </w:p>
              </w:txbxContent>
            </v:textbox>
          </v:shape>
        </w:pict>
      </w:r>
      <w:r w:rsidR="00B5654E" w:rsidRPr="00AE1D9D">
        <w:t>2.</w:t>
      </w:r>
      <w:r w:rsidR="00A30B43" w:rsidRPr="00AE1D9D">
        <w:t>3. Momen của ngẫu lực</w:t>
      </w:r>
      <w:bookmarkEnd w:id="191"/>
    </w:p>
    <w:p w14:paraId="31D20327"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(20.1)</w:t>
      </w:r>
    </w:p>
    <w:p w14:paraId="60CFC795" w14:textId="0284F0EF" w:rsidR="00A30B43" w:rsidRPr="00AE1D9D" w:rsidRDefault="00A30B43" w:rsidP="00665F69">
      <w:pPr>
        <w:tabs>
          <w:tab w:val="num" w:pos="720"/>
        </w:tabs>
        <w:spacing w:before="120"/>
        <w:ind w:firstLine="360"/>
        <w:jc w:val="both"/>
        <w:rPr>
          <w:sz w:val="26"/>
          <w:szCs w:val="26"/>
          <w:lang w:val="de-DE"/>
        </w:rPr>
      </w:pPr>
      <w:r w:rsidRPr="00AE1D9D">
        <w:rPr>
          <w:i/>
          <w:sz w:val="26"/>
          <w:szCs w:val="26"/>
          <w:lang w:val="de-DE"/>
        </w:rPr>
        <w:t>F</w:t>
      </w:r>
      <w:r w:rsidRPr="00AE1D9D">
        <w:rPr>
          <w:sz w:val="26"/>
          <w:szCs w:val="26"/>
          <w:lang w:val="de-DE"/>
        </w:rPr>
        <w:t xml:space="preserve">: độ lớn của mỗi lực (N); </w:t>
      </w:r>
      <w:r w:rsidRPr="00AE1D9D">
        <w:rPr>
          <w:i/>
          <w:sz w:val="26"/>
          <w:szCs w:val="26"/>
          <w:lang w:val="de-DE"/>
        </w:rPr>
        <w:t>d</w:t>
      </w:r>
      <w:r w:rsidRPr="00AE1D9D">
        <w:rPr>
          <w:sz w:val="26"/>
          <w:szCs w:val="26"/>
          <w:lang w:val="de-DE"/>
        </w:rPr>
        <w:t xml:space="preserve">: tay đòn của ngẫu lực (m); </w:t>
      </w:r>
      <w:r w:rsidRPr="00AE1D9D">
        <w:rPr>
          <w:i/>
          <w:sz w:val="26"/>
          <w:szCs w:val="26"/>
          <w:lang w:val="de-DE"/>
        </w:rPr>
        <w:t>M</w:t>
      </w:r>
      <w:r w:rsidRPr="00AE1D9D">
        <w:rPr>
          <w:sz w:val="26"/>
          <w:szCs w:val="26"/>
          <w:lang w:val="de-DE"/>
        </w:rPr>
        <w:t xml:space="preserve">: momen của ngẫu lực (N.m) </w:t>
      </w:r>
    </w:p>
    <w:p w14:paraId="1E2885DC" w14:textId="411BBEB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của ngẫu lực không phụ thuộc vào vị trí của trục quay vuông góc với mặt phẳng chứa ngẫu lực.</w:t>
      </w:r>
    </w:p>
    <w:p w14:paraId="13A3FD86"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541C4CA"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1.</w:t>
      </w:r>
      <w:r w:rsidR="00A30B43" w:rsidRPr="00AE1D9D">
        <w:rPr>
          <w:sz w:val="26"/>
          <w:szCs w:val="26"/>
          <w:lang w:val="de-DE"/>
        </w:rPr>
        <w:t>Nêu một vài ví dụ về ngẫu lực.</w:t>
      </w:r>
    </w:p>
    <w:p w14:paraId="17273B53"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2.</w:t>
      </w:r>
      <w:r w:rsidR="00A30B43" w:rsidRPr="00AE1D9D">
        <w:rPr>
          <w:sz w:val="26"/>
          <w:szCs w:val="26"/>
          <w:lang w:val="de-DE"/>
        </w:rPr>
        <w:t xml:space="preserve">Một ngẫu lực gồm hai lực </w:t>
      </w:r>
      <w:r w:rsidR="00A30B43" w:rsidRPr="00AE1D9D">
        <w:rPr>
          <w:position w:val="-12"/>
          <w:sz w:val="26"/>
          <w:szCs w:val="26"/>
        </w:rPr>
        <w:object w:dxaOrig="279" w:dyaOrig="400" w14:anchorId="278AB47F">
          <v:shape id="_x0000_i1111" type="#_x0000_t75" style="width:13.6pt;height:20.4pt" o:ole="">
            <v:imagedata r:id="rId179" o:title=""/>
          </v:shape>
          <o:OLEObject Type="Embed" ProgID="Equation.DSMT4" ShapeID="_x0000_i1111" DrawAspect="Content" ObjectID="_1624058462" r:id="rId180"/>
        </w:object>
      </w:r>
      <w:r w:rsidR="00A30B43" w:rsidRPr="00AE1D9D">
        <w:rPr>
          <w:sz w:val="26"/>
          <w:szCs w:val="26"/>
          <w:lang w:val="de-DE"/>
        </w:rPr>
        <w:t xml:space="preserve"> và </w:t>
      </w:r>
      <w:r w:rsidR="00A30B43" w:rsidRPr="00AE1D9D">
        <w:rPr>
          <w:position w:val="-12"/>
          <w:sz w:val="26"/>
          <w:szCs w:val="26"/>
        </w:rPr>
        <w:object w:dxaOrig="300" w:dyaOrig="400" w14:anchorId="0F3B2D2E">
          <v:shape id="_x0000_i1112" type="#_x0000_t75" style="width:14.95pt;height:20.4pt" o:ole="">
            <v:imagedata r:id="rId181" o:title=""/>
          </v:shape>
          <o:OLEObject Type="Embed" ProgID="Equation.DSMT4" ShapeID="_x0000_i1112" DrawAspect="Content" ObjectID="_1624058463" r:id="rId182"/>
        </w:object>
      </w:r>
      <w:r w:rsidR="00A30B43" w:rsidRPr="00AE1D9D">
        <w:rPr>
          <w:sz w:val="26"/>
          <w:szCs w:val="26"/>
          <w:lang w:val="de-DE"/>
        </w:rPr>
        <w:t xml:space="preserve">có </w:t>
      </w:r>
      <w:r w:rsidR="00A30B43" w:rsidRPr="00AE1D9D">
        <w:rPr>
          <w:i/>
          <w:sz w:val="26"/>
          <w:szCs w:val="26"/>
          <w:lang w:val="de-DE"/>
        </w:rPr>
        <w:t>F</w:t>
      </w:r>
      <w:r w:rsidR="00A30B43" w:rsidRPr="00AE1D9D">
        <w:rPr>
          <w:i/>
          <w:sz w:val="26"/>
          <w:szCs w:val="26"/>
          <w:vertAlign w:val="subscript"/>
          <w:lang w:val="de-DE"/>
        </w:rPr>
        <w:t xml:space="preserve">1 </w:t>
      </w:r>
      <w:r w:rsidR="00A30B43" w:rsidRPr="00AE1D9D">
        <w:rPr>
          <w:i/>
          <w:sz w:val="26"/>
          <w:szCs w:val="26"/>
          <w:lang w:val="de-DE"/>
        </w:rPr>
        <w:t>= F</w:t>
      </w:r>
      <w:r w:rsidR="00A30B43" w:rsidRPr="00AE1D9D">
        <w:rPr>
          <w:i/>
          <w:sz w:val="26"/>
          <w:szCs w:val="26"/>
          <w:vertAlign w:val="subscript"/>
          <w:lang w:val="de-DE"/>
        </w:rPr>
        <w:t>2</w:t>
      </w:r>
      <w:r w:rsidR="00A30B43" w:rsidRPr="00AE1D9D">
        <w:rPr>
          <w:i/>
          <w:sz w:val="26"/>
          <w:szCs w:val="26"/>
          <w:lang w:val="de-DE"/>
        </w:rPr>
        <w:t xml:space="preserve"> = F</w:t>
      </w:r>
      <w:r w:rsidR="00A30B43" w:rsidRPr="00AE1D9D">
        <w:rPr>
          <w:sz w:val="26"/>
          <w:szCs w:val="26"/>
          <w:lang w:val="de-DE"/>
        </w:rPr>
        <w:t xml:space="preserve"> và có cánh tay đòn </w:t>
      </w:r>
      <w:r w:rsidR="00A30B43" w:rsidRPr="00AE1D9D">
        <w:rPr>
          <w:i/>
          <w:sz w:val="26"/>
          <w:szCs w:val="26"/>
          <w:lang w:val="de-DE"/>
        </w:rPr>
        <w:t>d</w:t>
      </w:r>
      <w:r w:rsidR="00A30B43" w:rsidRPr="00AE1D9D">
        <w:rPr>
          <w:sz w:val="26"/>
          <w:szCs w:val="26"/>
          <w:lang w:val="de-DE"/>
        </w:rPr>
        <w:t>. Momen của ngẫu lực có dạng như thế nào?</w:t>
      </w:r>
    </w:p>
    <w:p w14:paraId="571B8CA2" w14:textId="77777777" w:rsidR="00A30B43" w:rsidRPr="00AE1D9D" w:rsidRDefault="00AA1B37" w:rsidP="00AE1D9D">
      <w:pPr>
        <w:spacing w:before="120"/>
        <w:jc w:val="both"/>
        <w:rPr>
          <w:sz w:val="26"/>
          <w:szCs w:val="26"/>
          <w:lang w:val="de-DE"/>
        </w:rPr>
      </w:pPr>
      <w:r w:rsidRPr="00AE1D9D">
        <w:rPr>
          <w:b/>
          <w:sz w:val="26"/>
          <w:szCs w:val="26"/>
          <w:lang w:val="de-DE"/>
        </w:rPr>
        <w:lastRenderedPageBreak/>
        <w:t>20.</w:t>
      </w:r>
      <w:r w:rsidR="00A30B43" w:rsidRPr="00AE1D9D">
        <w:rPr>
          <w:b/>
          <w:sz w:val="26"/>
          <w:szCs w:val="26"/>
          <w:lang w:val="de-DE"/>
        </w:rPr>
        <w:t>3.</w:t>
      </w:r>
      <w:r w:rsidR="00A30B43" w:rsidRPr="00AE1D9D">
        <w:rPr>
          <w:sz w:val="26"/>
          <w:szCs w:val="26"/>
          <w:lang w:val="de-DE"/>
        </w:rPr>
        <w:t xml:space="preserve">Hai lực của một ngẫu lực có độ lớn F = 5 N. Cánh tay đòn của ngẫu lực d = 20 cm. Tính momen của ngẫu lực.   </w:t>
      </w:r>
    </w:p>
    <w:p w14:paraId="56EF0681"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 xml:space="preserve">4. </w:t>
      </w:r>
      <w:r w:rsidRPr="00AE1D9D">
        <w:rPr>
          <w:sz w:val="26"/>
          <w:szCs w:val="26"/>
          <w:lang w:val="de-DE"/>
        </w:rPr>
        <w:t>So sánh ngẫu lực với cặp lực cân bằng và cặp lực-phản lực về: điểm đặt, giá, phương, chiều, độ lớn</w:t>
      </w:r>
      <w:r w:rsidR="00B065B8" w:rsidRPr="00AE1D9D">
        <w:rPr>
          <w:sz w:val="26"/>
          <w:szCs w:val="26"/>
          <w:lang w:val="de-DE"/>
        </w:rPr>
        <w:t>, hiệu quả tác động vào vật.</w:t>
      </w:r>
    </w:p>
    <w:p w14:paraId="2AD97308"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31ED085" w14:textId="607064AA" w:rsidR="00B065B8" w:rsidRPr="00AE1D9D" w:rsidRDefault="00B065B8" w:rsidP="00AE1D9D">
      <w:pPr>
        <w:spacing w:before="120"/>
        <w:rPr>
          <w:rFonts w:eastAsia="Calibri"/>
          <w:b/>
          <w:sz w:val="26"/>
          <w:szCs w:val="26"/>
          <w:lang w:val="de-DE" w:eastAsia="en-US"/>
        </w:rPr>
      </w:pPr>
    </w:p>
    <w:p w14:paraId="00327DA0" w14:textId="77777777" w:rsidR="00A30B43" w:rsidRPr="00AE1D9D" w:rsidRDefault="00A30B43" w:rsidP="00AE1D9D">
      <w:pPr>
        <w:pStyle w:val="Style1"/>
        <w:spacing w:before="120"/>
      </w:pPr>
      <w:bookmarkStart w:id="192" w:name="_Toc9703473"/>
      <w:r w:rsidRPr="00AE1D9D">
        <w:t>Chương IV</w:t>
      </w:r>
      <w:r w:rsidR="00B065B8" w:rsidRPr="00AE1D9D">
        <w:t>.</w:t>
      </w:r>
      <w:r w:rsidRPr="00AE1D9D">
        <w:t xml:space="preserve">                 CÁC ĐỊNH LUẬT BẢO TOÀN</w:t>
      </w:r>
      <w:bookmarkEnd w:id="192"/>
    </w:p>
    <w:p w14:paraId="2C0A079E"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17D2FD7D"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5B7F3B39" w14:textId="26AB7EB5"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00A30B43" w:rsidRPr="00AE1D9D">
        <w:rPr>
          <w:rFonts w:eastAsia="Calibri"/>
          <w:bCs/>
          <w:i/>
          <w:lang w:val="de-DE"/>
        </w:rPr>
        <w:t xml:space="preserve">Trình bày được </w:t>
      </w:r>
      <w:r w:rsidR="00A30B43" w:rsidRPr="00AE1D9D">
        <w:rPr>
          <w:i/>
          <w:lang w:val="de-DE"/>
        </w:rPr>
        <w:t xml:space="preserve">các </w:t>
      </w:r>
      <w:r w:rsidR="00A30B43" w:rsidRPr="00AE1D9D">
        <w:rPr>
          <w:rFonts w:eastAsia="Calibri"/>
          <w:bCs/>
          <w:i/>
          <w:lang w:val="de-DE"/>
        </w:rPr>
        <w:t>khái niệm động lượng</w:t>
      </w:r>
      <w:r w:rsidR="00AE1D9D">
        <w:rPr>
          <w:rFonts w:eastAsia="Calibri"/>
          <w:bCs/>
          <w:i/>
          <w:lang w:val="de-DE"/>
        </w:rPr>
        <w:t xml:space="preserve">, định luật </w:t>
      </w:r>
      <w:r w:rsidR="00A30B43" w:rsidRPr="00AE1D9D">
        <w:rPr>
          <w:rFonts w:eastAsia="Calibri"/>
          <w:bCs/>
          <w:i/>
          <w:lang w:val="de-DE"/>
        </w:rPr>
        <w:t>bảo toàn động lượng</w:t>
      </w:r>
      <w:r w:rsidR="00AE1D9D">
        <w:rPr>
          <w:rFonts w:eastAsia="Calibri"/>
          <w:bCs/>
          <w:i/>
          <w:lang w:val="de-DE"/>
        </w:rPr>
        <w:t>, khái niệm</w:t>
      </w:r>
      <w:r w:rsidR="00A30B43" w:rsidRPr="00AE1D9D">
        <w:rPr>
          <w:rFonts w:eastAsia="Calibri"/>
          <w:bCs/>
          <w:i/>
          <w:lang w:val="de-DE"/>
        </w:rPr>
        <w:t xml:space="preserve"> </w:t>
      </w:r>
      <w:r w:rsidR="00AE1D9D">
        <w:rPr>
          <w:rFonts w:eastAsia="Calibri"/>
          <w:bCs/>
          <w:i/>
          <w:lang w:val="de-DE"/>
        </w:rPr>
        <w:t>c</w:t>
      </w:r>
      <w:r w:rsidR="00A30B43" w:rsidRPr="00AE1D9D">
        <w:rPr>
          <w:rFonts w:eastAsia="Calibri"/>
          <w:bCs/>
          <w:i/>
          <w:lang w:val="de-DE"/>
        </w:rPr>
        <w:t>ông,công suất</w:t>
      </w:r>
      <w:r w:rsidR="00AE1D9D">
        <w:rPr>
          <w:rFonts w:eastAsia="Calibri"/>
          <w:bCs/>
          <w:i/>
          <w:lang w:val="de-DE"/>
        </w:rPr>
        <w:t>,</w:t>
      </w:r>
      <w:r w:rsidR="00A30B43" w:rsidRPr="00AE1D9D">
        <w:rPr>
          <w:rFonts w:eastAsia="Calibri"/>
          <w:bCs/>
          <w:i/>
          <w:lang w:val="de-DE"/>
        </w:rPr>
        <w:t xml:space="preserve"> </w:t>
      </w:r>
      <w:r w:rsidR="00A30B43" w:rsidRPr="00AE1D9D">
        <w:rPr>
          <w:i/>
          <w:lang w:val="de-DE"/>
        </w:rPr>
        <w:t xml:space="preserve"> </w:t>
      </w:r>
      <w:r w:rsidR="00AE1D9D">
        <w:rPr>
          <w:rFonts w:eastAsia="Calibri"/>
          <w:bCs/>
          <w:i/>
          <w:lang w:val="de-DE"/>
        </w:rPr>
        <w:t>đ</w:t>
      </w:r>
      <w:r w:rsidR="00A30B43" w:rsidRPr="00AE1D9D">
        <w:rPr>
          <w:rFonts w:eastAsia="Calibri"/>
          <w:bCs/>
          <w:i/>
          <w:lang w:val="de-DE"/>
        </w:rPr>
        <w:t>ịnh luật bảo toàn cơ năng</w:t>
      </w:r>
      <w:r w:rsidR="00AE1D9D">
        <w:rPr>
          <w:rFonts w:eastAsia="Calibri"/>
          <w:bCs/>
          <w:i/>
          <w:lang w:val="de-DE"/>
        </w:rPr>
        <w:t>.</w:t>
      </w:r>
    </w:p>
    <w:p w14:paraId="3B0FE1A2" w14:textId="1ED9DACC" w:rsidR="007C6BF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 xml:space="preserve">Mô tả các chuyển </w:t>
      </w:r>
      <w:r w:rsidR="00AE1D9D">
        <w:rPr>
          <w:rFonts w:eastAsia="Calibri"/>
          <w:bCs/>
          <w:i/>
          <w:lang w:val="de-DE"/>
        </w:rPr>
        <w:t>biến năng lượng</w:t>
      </w:r>
      <w:r w:rsidRPr="00AE1D9D">
        <w:rPr>
          <w:rFonts w:eastAsia="Calibri"/>
          <w:bCs/>
          <w:i/>
          <w:lang w:val="de-DE"/>
        </w:rPr>
        <w:t>, tính chất, diễn biến chuyển động</w:t>
      </w:r>
      <w:r w:rsidR="00AE1D9D">
        <w:rPr>
          <w:rFonts w:eastAsia="Calibri"/>
          <w:bCs/>
          <w:i/>
          <w:lang w:val="de-DE"/>
        </w:rPr>
        <w:t>.</w:t>
      </w:r>
    </w:p>
    <w:p w14:paraId="6B4FDB37" w14:textId="14971380" w:rsidR="007C6BF3" w:rsidRPr="00AE1D9D" w:rsidRDefault="007C6BF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P</w:t>
      </w:r>
      <w:r w:rsidRPr="00AE1D9D">
        <w:rPr>
          <w:rFonts w:eastAsia="Calibri"/>
          <w:bCs/>
          <w:i/>
          <w:lang w:val="de-DE"/>
        </w:rPr>
        <w:t>hân tích các giai đoạn ,vị trí vật chuyển động</w:t>
      </w:r>
      <w:r w:rsidR="00AE1D9D">
        <w:rPr>
          <w:rFonts w:eastAsia="Calibri"/>
          <w:bCs/>
          <w:i/>
          <w:lang w:val="de-DE"/>
        </w:rPr>
        <w:t>.</w:t>
      </w:r>
    </w:p>
    <w:p w14:paraId="7199C53D" w14:textId="69B6603E"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Áp</w:t>
      </w:r>
      <w:r w:rsidR="00A30B43" w:rsidRPr="00AE1D9D">
        <w:rPr>
          <w:rFonts w:eastAsia="Calibri"/>
          <w:bCs/>
          <w:i/>
          <w:lang w:val="de-DE"/>
        </w:rPr>
        <w:t xml:space="preserve"> dụng </w:t>
      </w:r>
      <w:r w:rsidR="00AE1D9D">
        <w:rPr>
          <w:rFonts w:eastAsia="Calibri"/>
          <w:bCs/>
          <w:i/>
          <w:lang w:val="de-DE"/>
        </w:rPr>
        <w:t xml:space="preserve">các công thức để </w:t>
      </w:r>
      <w:r w:rsidR="00A30B43" w:rsidRPr="00AE1D9D">
        <w:rPr>
          <w:rFonts w:eastAsia="Calibri"/>
          <w:bCs/>
          <w:i/>
          <w:lang w:val="de-DE"/>
        </w:rPr>
        <w:t>tính công,</w:t>
      </w:r>
      <w:r w:rsidR="00AE1D9D">
        <w:rPr>
          <w:rFonts w:eastAsia="Calibri"/>
          <w:bCs/>
          <w:i/>
          <w:lang w:val="de-DE"/>
        </w:rPr>
        <w:t xml:space="preserve"> </w:t>
      </w:r>
      <w:r w:rsidR="00A30B43" w:rsidRPr="00AE1D9D">
        <w:rPr>
          <w:rFonts w:eastAsia="Calibri"/>
          <w:bCs/>
          <w:i/>
          <w:lang w:val="de-DE"/>
        </w:rPr>
        <w:t>công suất,</w:t>
      </w:r>
      <w:r w:rsidR="00A30B43" w:rsidRPr="00AE1D9D">
        <w:rPr>
          <w:i/>
          <w:lang w:val="de-DE"/>
        </w:rPr>
        <w:t xml:space="preserve"> </w:t>
      </w:r>
      <w:r w:rsidR="00A30B43" w:rsidRPr="00AE1D9D">
        <w:rPr>
          <w:rFonts w:eastAsia="Calibri"/>
          <w:bCs/>
          <w:i/>
          <w:lang w:val="de-DE"/>
        </w:rPr>
        <w:t>động năng,</w:t>
      </w:r>
      <w:r w:rsidR="00AE1D9D">
        <w:rPr>
          <w:rFonts w:eastAsia="Calibri"/>
          <w:bCs/>
          <w:i/>
          <w:lang w:val="de-DE"/>
        </w:rPr>
        <w:t xml:space="preserve"> </w:t>
      </w:r>
      <w:r w:rsidR="00A30B43" w:rsidRPr="00AE1D9D">
        <w:rPr>
          <w:rFonts w:eastAsia="Calibri"/>
          <w:bCs/>
          <w:i/>
          <w:lang w:val="de-DE"/>
        </w:rPr>
        <w:t>thế năng và cơ năng</w:t>
      </w:r>
      <w:r w:rsidR="00AE1D9D">
        <w:rPr>
          <w:rFonts w:eastAsia="Calibri"/>
          <w:bCs/>
          <w:i/>
          <w:lang w:val="de-DE"/>
        </w:rPr>
        <w:t>.</w:t>
      </w:r>
    </w:p>
    <w:p w14:paraId="3330A388" w14:textId="77777777" w:rsidR="00A30B43" w:rsidRPr="00AE1D9D" w:rsidRDefault="00A30B43" w:rsidP="00AE1D9D">
      <w:pPr>
        <w:spacing w:before="120"/>
        <w:ind w:left="720"/>
        <w:jc w:val="both"/>
        <w:rPr>
          <w:rFonts w:eastAsia="Calibri"/>
          <w:i/>
          <w:sz w:val="26"/>
          <w:szCs w:val="26"/>
          <w:lang w:val="de-DE"/>
        </w:rPr>
      </w:pPr>
    </w:p>
    <w:p w14:paraId="6BFE614F" w14:textId="77777777" w:rsidR="00A30B43" w:rsidRPr="00AE1D9D" w:rsidRDefault="00A30B43" w:rsidP="00AE1D9D">
      <w:pPr>
        <w:pStyle w:val="Style1"/>
        <w:spacing w:before="120"/>
      </w:pPr>
      <w:bookmarkStart w:id="193" w:name="_Toc9703474"/>
      <w:r w:rsidRPr="00AE1D9D">
        <w:t>Bài 21</w:t>
      </w:r>
      <w:r w:rsidR="00E020AC" w:rsidRPr="00AE1D9D">
        <w:t xml:space="preserve">              ĐỘNG LƯỢNG – ĐỊNH LUẬT BẢO TOÀN ĐỘNG LƯỢNG</w:t>
      </w:r>
      <w:bookmarkEnd w:id="193"/>
    </w:p>
    <w:p w14:paraId="18E809CA" w14:textId="77777777" w:rsidR="00A30B43" w:rsidRPr="00AE1D9D" w:rsidRDefault="00A30B43" w:rsidP="00AE1D9D">
      <w:pPr>
        <w:pStyle w:val="Style2"/>
        <w:numPr>
          <w:ilvl w:val="0"/>
          <w:numId w:val="24"/>
        </w:numPr>
        <w:spacing w:before="120"/>
      </w:pPr>
      <w:bookmarkStart w:id="194" w:name="_Toc9703475"/>
      <w:r w:rsidRPr="00AE1D9D">
        <w:t>Động lượng</w:t>
      </w:r>
      <w:bookmarkEnd w:id="194"/>
    </w:p>
    <w:p w14:paraId="18CC480D" w14:textId="77777777" w:rsidR="00A30B43" w:rsidRPr="00AE1D9D" w:rsidRDefault="00B5654E" w:rsidP="00AE1D9D">
      <w:pPr>
        <w:pStyle w:val="Style3"/>
        <w:spacing w:before="120"/>
      </w:pPr>
      <w:bookmarkStart w:id="195" w:name="_Toc9703476"/>
      <w:r w:rsidRPr="00AE1D9D">
        <w:t>1.</w:t>
      </w:r>
      <w:r w:rsidR="00A30B43" w:rsidRPr="00AE1D9D">
        <w:t>1. Xung lượng của lực</w:t>
      </w:r>
      <w:bookmarkEnd w:id="195"/>
    </w:p>
    <w:p w14:paraId="6FF4E101" w14:textId="52D2BF6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một lực </w:t>
      </w:r>
      <w:r w:rsidRPr="00AE1D9D">
        <w:rPr>
          <w:position w:val="-4"/>
          <w:sz w:val="26"/>
          <w:szCs w:val="26"/>
        </w:rPr>
        <w:object w:dxaOrig="260" w:dyaOrig="320" w14:anchorId="6C40E44C">
          <v:shape id="_x0000_i1113" type="#_x0000_t75" style="width:13.6pt;height:14.95pt" o:ole="">
            <v:imagedata r:id="rId183" o:title=""/>
          </v:shape>
          <o:OLEObject Type="Embed" ProgID="Equation.DSMT4" ShapeID="_x0000_i1113" DrawAspect="Content" ObjectID="_1624058464" r:id="rId184"/>
        </w:object>
      </w:r>
      <w:r w:rsidRPr="00AE1D9D">
        <w:rPr>
          <w:sz w:val="26"/>
          <w:szCs w:val="26"/>
          <w:lang w:val="de-DE"/>
        </w:rPr>
        <w:t xml:space="preserve">tác dụng lên một vật trong khoảng thời gian ngắn </w:t>
      </w:r>
      <w:r w:rsidRPr="00AE1D9D">
        <w:rPr>
          <w:i/>
          <w:sz w:val="26"/>
          <w:szCs w:val="26"/>
        </w:rPr>
        <w:sym w:font="Symbol" w:char="F044"/>
      </w:r>
      <w:r w:rsidRPr="00AE1D9D">
        <w:rPr>
          <w:i/>
          <w:sz w:val="26"/>
          <w:szCs w:val="26"/>
          <w:lang w:val="de-DE"/>
        </w:rPr>
        <w:t>t</w:t>
      </w:r>
      <w:r w:rsidRPr="00AE1D9D">
        <w:rPr>
          <w:sz w:val="26"/>
          <w:szCs w:val="26"/>
          <w:lang w:val="de-DE"/>
        </w:rPr>
        <w:t xml:space="preserve"> thì tích số </w:t>
      </w:r>
      <w:r w:rsidRPr="00AE1D9D">
        <w:rPr>
          <w:position w:val="-6"/>
          <w:sz w:val="26"/>
          <w:szCs w:val="26"/>
        </w:rPr>
        <w:object w:dxaOrig="460" w:dyaOrig="340" w14:anchorId="1083265B">
          <v:shape id="_x0000_i1114" type="#_x0000_t75" style="width:23.1pt;height:16.3pt" o:ole="">
            <v:imagedata r:id="rId185" o:title=""/>
          </v:shape>
          <o:OLEObject Type="Embed" ProgID="Equation.DSMT4" ShapeID="_x0000_i1114" DrawAspect="Content" ObjectID="_1624058465" r:id="rId186"/>
        </w:object>
      </w:r>
      <w:r w:rsidRPr="00AE1D9D">
        <w:rPr>
          <w:sz w:val="26"/>
          <w:szCs w:val="26"/>
          <w:lang w:val="de-DE"/>
        </w:rPr>
        <w:t xml:space="preserve"> được định nghĩa là xung lượng của lực </w:t>
      </w:r>
      <w:r w:rsidRPr="00AE1D9D">
        <w:rPr>
          <w:position w:val="-4"/>
          <w:sz w:val="26"/>
          <w:szCs w:val="26"/>
        </w:rPr>
        <w:object w:dxaOrig="260" w:dyaOrig="320" w14:anchorId="12633685">
          <v:shape id="_x0000_i1115" type="#_x0000_t75" style="width:13.6pt;height:14.95pt" o:ole="">
            <v:imagedata r:id="rId183" o:title=""/>
          </v:shape>
          <o:OLEObject Type="Embed" ProgID="Equation.DSMT4" ShapeID="_x0000_i1115" DrawAspect="Content" ObjectID="_1624058466" r:id="rId187"/>
        </w:object>
      </w:r>
      <w:r w:rsidRPr="00AE1D9D">
        <w:rPr>
          <w:sz w:val="26"/>
          <w:szCs w:val="26"/>
          <w:lang w:val="de-DE"/>
        </w:rPr>
        <w:t xml:space="preserve">trong khoảng thời gian </w:t>
      </w:r>
      <w:r w:rsidRPr="00AE1D9D">
        <w:rPr>
          <w:i/>
          <w:sz w:val="26"/>
          <w:szCs w:val="26"/>
        </w:rPr>
        <w:sym w:font="Symbol" w:char="F044"/>
      </w:r>
      <w:r w:rsidRPr="00AE1D9D">
        <w:rPr>
          <w:i/>
          <w:sz w:val="26"/>
          <w:szCs w:val="26"/>
          <w:lang w:val="de-DE"/>
        </w:rPr>
        <w:t>t</w:t>
      </w:r>
      <w:r w:rsidRPr="00AE1D9D">
        <w:rPr>
          <w:sz w:val="26"/>
          <w:szCs w:val="26"/>
          <w:lang w:val="de-DE"/>
        </w:rPr>
        <w:t xml:space="preserve"> ấy. </w:t>
      </w:r>
    </w:p>
    <w:p w14:paraId="2068CBBE" w14:textId="77777777" w:rsidR="00A30B43" w:rsidRPr="00AE1D9D" w:rsidRDefault="00B5654E" w:rsidP="00AE1D9D">
      <w:pPr>
        <w:pStyle w:val="Style3"/>
        <w:spacing w:before="120"/>
      </w:pPr>
      <w:bookmarkStart w:id="196" w:name="_Toc9703477"/>
      <w:r w:rsidRPr="00AE1D9D">
        <w:t>1.</w:t>
      </w:r>
      <w:r w:rsidR="00A30B43" w:rsidRPr="00AE1D9D">
        <w:t>2. Động lượng</w:t>
      </w:r>
      <w:bookmarkEnd w:id="196"/>
    </w:p>
    <w:p w14:paraId="6F5CEC8C" w14:textId="6694A23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Động lượng của một vật khối lượng m đang chuyển động với vận tốc </w:t>
      </w:r>
      <w:r w:rsidRPr="00AE1D9D">
        <w:rPr>
          <w:position w:val="-6"/>
          <w:sz w:val="26"/>
          <w:szCs w:val="26"/>
        </w:rPr>
        <w:object w:dxaOrig="180" w:dyaOrig="340" w14:anchorId="032F4E68">
          <v:shape id="_x0000_i1116" type="#_x0000_t75" style="width:8.15pt;height:16.3pt" o:ole="">
            <v:imagedata r:id="rId188" o:title=""/>
          </v:shape>
          <o:OLEObject Type="Embed" ProgID="Equation.DSMT4" ShapeID="_x0000_i1116" DrawAspect="Content" ObjectID="_1624058467" r:id="rId189"/>
        </w:object>
      </w:r>
      <w:r w:rsidRPr="00AE1D9D">
        <w:rPr>
          <w:sz w:val="26"/>
          <w:szCs w:val="26"/>
          <w:lang w:val="de-DE"/>
        </w:rPr>
        <w:t>là đại lượng vectơ được xác định bởi công thức:</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AEB9D5C" w14:textId="77777777" w:rsidR="00A30B43" w:rsidRPr="00AE1D9D" w:rsidRDefault="00364DF8" w:rsidP="00AE1D9D">
      <w:pPr>
        <w:tabs>
          <w:tab w:val="num" w:pos="720"/>
        </w:tabs>
        <w:spacing w:before="120" w:line="288" w:lineRule="auto"/>
        <w:jc w:val="both"/>
        <w:rPr>
          <w:sz w:val="26"/>
          <w:szCs w:val="26"/>
          <w:lang w:val="de-DE"/>
        </w:rPr>
      </w:pPr>
      <w:r w:rsidRPr="00AE1D9D">
        <w:rPr>
          <w:noProof/>
          <w:sz w:val="26"/>
          <w:szCs w:val="26"/>
        </w:rPr>
        <w:pict w14:anchorId="48DFA733">
          <v:shape id="Text Box 184" o:spid="_x0000_s1205" type="#_x0000_t202" style="position:absolute;left:0;text-align:left;margin-left:186.9pt;margin-top:-11.35pt;width:53.3pt;height:27.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14:paraId="52D6734B" w14:textId="77777777" w:rsidR="004620EA" w:rsidRDefault="004620EA" w:rsidP="00A30B43">
                  <w:r w:rsidRPr="008C26DE">
                    <w:rPr>
                      <w:position w:val="-10"/>
                    </w:rPr>
                    <w:object w:dxaOrig="763" w:dyaOrig="382" w14:anchorId="5AB61DCE">
                      <v:shape id="_x0000_i1118" type="#_x0000_t75" style="width:38.05pt;height:19pt">
                        <v:imagedata r:id="rId190" o:title=""/>
                      </v:shape>
                      <o:OLEObject Type="Embed" ProgID="Equation.DSMT4" ShapeID="_x0000_i1118" DrawAspect="Content" ObjectID="_1624058561" r:id="rId191"/>
                    </w:object>
                  </w:r>
                </w:p>
              </w:txbxContent>
            </v:textbox>
          </v:shape>
        </w:pict>
      </w:r>
      <w:r w:rsidR="00A30B43" w:rsidRPr="00AE1D9D">
        <w:rPr>
          <w:sz w:val="26"/>
          <w:szCs w:val="26"/>
          <w:lang w:val="de-DE"/>
        </w:rPr>
        <w:tab/>
        <w:t xml:space="preserve">                                                                       (21.1)</w:t>
      </w:r>
    </w:p>
    <w:p w14:paraId="1C00BED8" w14:textId="15169CA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Đơn vị động lượng là kilôgam mét trên giây (kh: kg.m/s)</w:t>
      </w:r>
    </w:p>
    <w:p w14:paraId="7ABCD95C" w14:textId="3B6E5EF1" w:rsidR="00A30B43" w:rsidRPr="00AE1D9D" w:rsidRDefault="006D7E06" w:rsidP="006D7E06">
      <w:pPr>
        <w:tabs>
          <w:tab w:val="num" w:pos="720"/>
        </w:tabs>
        <w:spacing w:before="120"/>
        <w:ind w:firstLine="360"/>
        <w:jc w:val="both"/>
        <w:rPr>
          <w:sz w:val="26"/>
          <w:szCs w:val="26"/>
          <w:lang w:val="de-DE"/>
        </w:rPr>
      </w:pPr>
      <w:r w:rsidRPr="00AE1D9D">
        <w:rPr>
          <w:noProof/>
          <w:sz w:val="26"/>
          <w:szCs w:val="26"/>
        </w:rPr>
        <w:pict w14:anchorId="471E2AF1">
          <v:shape id="Text Box 185" o:spid="_x0000_s1206" type="#_x0000_t202" style="position:absolute;left:0;text-align:left;margin-left:181.4pt;margin-top:39.2pt;width:64.65pt;height:26.45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14:paraId="32B52A51" w14:textId="77777777" w:rsidR="004620EA" w:rsidRDefault="004620EA" w:rsidP="00A30B43">
                  <w:r w:rsidRPr="008C26DE">
                    <w:rPr>
                      <w:position w:val="-10"/>
                    </w:rPr>
                    <w:object w:dxaOrig="989" w:dyaOrig="382" w14:anchorId="17A24456">
                      <v:shape id="_x0000_i1120" type="#_x0000_t75" style="width:48.9pt;height:19pt">
                        <v:imagedata r:id="rId192" o:title=""/>
                      </v:shape>
                      <o:OLEObject Type="Embed" ProgID="Equation.DSMT4" ShapeID="_x0000_i1120" DrawAspect="Content" ObjectID="_1624058562" r:id="rId193"/>
                    </w:object>
                  </w:r>
                </w:p>
              </w:txbxContent>
            </v:textbox>
          </v:shape>
        </w:pict>
      </w:r>
      <w:r w:rsidR="00A30B43" w:rsidRPr="00AE1D9D">
        <w:rPr>
          <w:sz w:val="26"/>
          <w:szCs w:val="26"/>
          <w:lang w:val="de-DE"/>
        </w:rPr>
        <w:t>Độ biến thiên động lượng của một vật trong một khoảng thời gian nào đó bằng xung lượng của tổng các lực tác dụng lên vật trong khoảng thời gian đó.</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9EBA332" w14:textId="77777777" w:rsidR="00A30B43" w:rsidRPr="00AE1D9D" w:rsidRDefault="00A30B43" w:rsidP="00AE1D9D">
      <w:pPr>
        <w:tabs>
          <w:tab w:val="num" w:pos="720"/>
        </w:tabs>
        <w:spacing w:before="120" w:line="288" w:lineRule="auto"/>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615C7E" w:rsidRPr="00AE1D9D">
        <w:rPr>
          <w:sz w:val="26"/>
          <w:szCs w:val="26"/>
          <w:lang w:val="de-DE"/>
        </w:rPr>
        <w:t xml:space="preserve">               </w:t>
      </w:r>
      <w:r w:rsidRPr="00AE1D9D">
        <w:rPr>
          <w:sz w:val="26"/>
          <w:szCs w:val="26"/>
        </w:rPr>
        <w:t>(21.2)</w:t>
      </w:r>
    </w:p>
    <w:p w14:paraId="1FE089E9" w14:textId="77777777" w:rsidR="00A30B43" w:rsidRPr="00AE1D9D" w:rsidRDefault="00A30B43" w:rsidP="00AE1D9D">
      <w:pPr>
        <w:pStyle w:val="Style2"/>
        <w:spacing w:before="120"/>
      </w:pPr>
      <w:bookmarkStart w:id="197" w:name="_Toc9703478"/>
      <w:r w:rsidRPr="00AE1D9D">
        <w:t>Định luật bảo toàn động lượng</w:t>
      </w:r>
      <w:bookmarkEnd w:id="197"/>
    </w:p>
    <w:p w14:paraId="041773D5" w14:textId="77777777" w:rsidR="00A30B43" w:rsidRPr="00AE1D9D" w:rsidRDefault="00B5654E" w:rsidP="00AE1D9D">
      <w:pPr>
        <w:pStyle w:val="Style3"/>
        <w:spacing w:before="120"/>
      </w:pPr>
      <w:bookmarkStart w:id="198" w:name="_Toc9703479"/>
      <w:r w:rsidRPr="00AE1D9D">
        <w:t>2.</w:t>
      </w:r>
      <w:r w:rsidR="00A30B43" w:rsidRPr="00AE1D9D">
        <w:t>1. Hệ cô lập</w:t>
      </w:r>
      <w:bookmarkEnd w:id="198"/>
    </w:p>
    <w:p w14:paraId="12C37119" w14:textId="143D1DF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Một hệ nhiều vật được gọi là cô lập khi không có ngoại lực tác dụng lên hệ hoặc nếu có thì các ngoại lực ấy cân bằng nhau.</w:t>
      </w:r>
    </w:p>
    <w:p w14:paraId="6ED680D4" w14:textId="77777777" w:rsidR="00615C7E" w:rsidRPr="00AE1D9D" w:rsidRDefault="00364DF8" w:rsidP="00AE1D9D">
      <w:pPr>
        <w:tabs>
          <w:tab w:val="num" w:pos="720"/>
        </w:tabs>
        <w:spacing w:before="120" w:line="288" w:lineRule="auto"/>
        <w:jc w:val="both"/>
        <w:rPr>
          <w:b/>
          <w:sz w:val="26"/>
          <w:szCs w:val="26"/>
          <w:lang w:val="de-DE"/>
        </w:rPr>
      </w:pPr>
      <w:r w:rsidRPr="00AE1D9D">
        <w:rPr>
          <w:b/>
          <w:noProof/>
          <w:sz w:val="26"/>
          <w:szCs w:val="26"/>
        </w:rPr>
        <w:pict w14:anchorId="6B62411B">
          <v:shape id="Text Box 186" o:spid="_x0000_s1207" type="#_x0000_t202" style="position:absolute;left:0;text-align:left;margin-left:294.55pt;margin-top:-.05pt;width:64.65pt;height:25.1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14:paraId="0E9729C6" w14:textId="77777777" w:rsidR="004620EA" w:rsidRDefault="004620EA" w:rsidP="00A30B43">
                  <w:r w:rsidRPr="008C26DE">
                    <w:rPr>
                      <w:position w:val="-10"/>
                    </w:rPr>
                    <w:object w:dxaOrig="989" w:dyaOrig="382" w14:anchorId="472466F7">
                      <v:shape id="_x0000_i1122" type="#_x0000_t75" style="width:48.9pt;height:19pt">
                        <v:imagedata r:id="rId194" o:title=""/>
                      </v:shape>
                      <o:OLEObject Type="Embed" ProgID="Equation.DSMT4" ShapeID="_x0000_i1122" DrawAspect="Content" ObjectID="_1624058563" r:id="rId195"/>
                    </w:object>
                  </w:r>
                </w:p>
              </w:txbxContent>
            </v:textbox>
          </v:shape>
        </w:pict>
      </w:r>
      <w:r w:rsidR="00B5654E" w:rsidRPr="00AE1D9D">
        <w:rPr>
          <w:b/>
          <w:sz w:val="26"/>
          <w:szCs w:val="26"/>
          <w:lang w:val="de-DE"/>
        </w:rPr>
        <w:t>2.</w:t>
      </w:r>
      <w:r w:rsidR="00A30B43" w:rsidRPr="00AE1D9D">
        <w:rPr>
          <w:b/>
          <w:sz w:val="26"/>
          <w:szCs w:val="26"/>
          <w:lang w:val="de-DE"/>
        </w:rPr>
        <w:t>2. Định luật bảo toàn động lượng của hệ cô lập</w: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r w:rsidR="00615C7E" w:rsidRPr="00AE1D9D">
        <w:rPr>
          <w:b/>
          <w:sz w:val="26"/>
          <w:szCs w:val="26"/>
          <w:lang w:val="de-DE"/>
        </w:rPr>
        <w:t xml:space="preserve">   </w:t>
      </w:r>
      <w:r w:rsidR="00615C7E" w:rsidRPr="00AE1D9D">
        <w:rPr>
          <w:sz w:val="26"/>
          <w:szCs w:val="26"/>
          <w:lang w:val="de-DE"/>
        </w:rPr>
        <w:t>(21.3)</w:t>
      </w:r>
      <w:r w:rsidR="00615C7E" w:rsidRPr="00AE1D9D">
        <w:rPr>
          <w:b/>
          <w:sz w:val="26"/>
          <w:szCs w:val="26"/>
          <w:lang w:val="de-DE"/>
        </w:rPr>
        <w:t xml:space="preserve">   </w:t>
      </w:r>
    </w:p>
    <w:p w14:paraId="01C94F5F" w14:textId="113449A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lượng của một hệ cô lập là một đại lượng bảo toàn.</w:t>
      </w:r>
    </w:p>
    <w:p w14:paraId="22F6A4B7" w14:textId="1DFB4FCF" w:rsidR="00A30B43" w:rsidRPr="00AE1D9D" w:rsidRDefault="006D7E06" w:rsidP="00AE1D9D">
      <w:pPr>
        <w:pStyle w:val="Style3"/>
        <w:spacing w:before="120"/>
      </w:pPr>
      <w:bookmarkStart w:id="199" w:name="_Toc9703480"/>
      <w:r w:rsidRPr="00AE1D9D">
        <w:rPr>
          <w:noProof/>
        </w:rPr>
        <w:lastRenderedPageBreak/>
        <w:pict w14:anchorId="336895AE">
          <v:shape id="Text Box 187" o:spid="_x0000_s1208" type="#_x0000_t202" style="position:absolute;margin-left:181pt;margin-top:7.6pt;width:74.2pt;height:46.4pt;z-index:2516930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14:paraId="6C3DF108" w14:textId="77777777" w:rsidR="004620EA" w:rsidRDefault="004620EA" w:rsidP="00A30B43">
                  <w:r w:rsidRPr="00133E56">
                    <w:rPr>
                      <w:position w:val="-30"/>
                    </w:rPr>
                    <w:object w:dxaOrig="1180" w:dyaOrig="729" w14:anchorId="5A8EF5C2">
                      <v:shape id="_x0000_i1124" type="#_x0000_t75" style="width:58.4pt;height:36.7pt">
                        <v:imagedata r:id="rId196" o:title=""/>
                      </v:shape>
                      <o:OLEObject Type="Embed" ProgID="Equation.DSMT4" ShapeID="_x0000_i1124" DrawAspect="Content" ObjectID="_1624058564" r:id="rId197"/>
                    </w:object>
                  </w:r>
                </w:p>
              </w:txbxContent>
            </v:textbox>
          </v:shape>
        </w:pict>
      </w:r>
      <w:r w:rsidR="00B5654E" w:rsidRPr="00AE1D9D">
        <w:t>2.</w:t>
      </w:r>
      <w:r w:rsidR="00A30B43" w:rsidRPr="00AE1D9D">
        <w:t>3. Va chạm mềm</w:t>
      </w:r>
      <w:bookmarkEnd w:id="199"/>
    </w:p>
    <w:p w14:paraId="6B19B29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p>
    <w:p w14:paraId="53E5E90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(21.4)</w:t>
      </w:r>
    </w:p>
    <w:p w14:paraId="3628BF94" w14:textId="16AC713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w:t>
      </w:r>
      <w:r w:rsidR="00615C7E" w:rsidRPr="00AE1D9D">
        <w:rPr>
          <w:sz w:val="26"/>
          <w:szCs w:val="26"/>
          <w:lang w:val="de-DE"/>
        </w:rPr>
        <w:t>21</w:t>
      </w:r>
      <w:r w:rsidRPr="00AE1D9D">
        <w:rPr>
          <w:sz w:val="26"/>
          <w:szCs w:val="26"/>
          <w:lang w:val="de-DE"/>
        </w:rPr>
        <w:t xml:space="preserve">.4) cho thấy va chạm của hai vật </w:t>
      </w:r>
      <w:r w:rsidRPr="00AE1D9D">
        <w:rPr>
          <w:i/>
          <w:sz w:val="26"/>
          <w:szCs w:val="26"/>
          <w:lang w:val="de-DE"/>
        </w:rPr>
        <w:t>m</w:t>
      </w:r>
      <w:r w:rsidRPr="00AE1D9D">
        <w:rPr>
          <w:i/>
          <w:sz w:val="26"/>
          <w:szCs w:val="26"/>
          <w:vertAlign w:val="subscript"/>
          <w:lang w:val="de-DE"/>
        </w:rPr>
        <w:t>1</w:t>
      </w:r>
      <w:r w:rsidRPr="00AE1D9D">
        <w:rPr>
          <w:sz w:val="26"/>
          <w:szCs w:val="26"/>
          <w:lang w:val="de-DE"/>
        </w:rPr>
        <w:t xml:space="preserve">và </w:t>
      </w:r>
      <w:r w:rsidRPr="00AE1D9D">
        <w:rPr>
          <w:i/>
          <w:sz w:val="26"/>
          <w:szCs w:val="26"/>
          <w:lang w:val="de-DE"/>
        </w:rPr>
        <w:t>m</w:t>
      </w:r>
      <w:r w:rsidRPr="00AE1D9D">
        <w:rPr>
          <w:i/>
          <w:sz w:val="26"/>
          <w:szCs w:val="26"/>
          <w:vertAlign w:val="subscript"/>
          <w:lang w:val="de-DE"/>
        </w:rPr>
        <w:t>2</w:t>
      </w:r>
      <w:r w:rsidRPr="00AE1D9D">
        <w:rPr>
          <w:sz w:val="26"/>
          <w:szCs w:val="26"/>
          <w:lang w:val="de-DE"/>
        </w:rPr>
        <w:t xml:space="preserve"> là va chạm mềm.</w:t>
      </w:r>
    </w:p>
    <w:p w14:paraId="544A600A" w14:textId="77777777" w:rsidR="00A30B43" w:rsidRPr="00AE1D9D" w:rsidRDefault="00364DF8" w:rsidP="00AE1D9D">
      <w:pPr>
        <w:pStyle w:val="Style3"/>
        <w:spacing w:before="120"/>
      </w:pPr>
      <w:bookmarkStart w:id="200" w:name="_Toc9703481"/>
      <w:r w:rsidRPr="00AE1D9D">
        <w:rPr>
          <w:noProof/>
        </w:rPr>
        <w:pict w14:anchorId="4E430B34">
          <v:shape id="Text Box 188" o:spid="_x0000_s1209" type="#_x0000_t202" style="position:absolute;margin-left:190.3pt;margin-top:3.7pt;width:63pt;height:43.6pt;z-index:2516940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14:paraId="0FF09438" w14:textId="77777777" w:rsidR="004620EA" w:rsidRDefault="004620EA" w:rsidP="00A30B43">
                  <w:r w:rsidRPr="00D720EE">
                    <w:rPr>
                      <w:position w:val="-24"/>
                    </w:rPr>
                    <w:object w:dxaOrig="954" w:dyaOrig="677" w14:anchorId="39770020">
                      <v:shape id="_x0000_i1126" type="#_x0000_t75" style="width:47.55pt;height:33.95pt">
                        <v:imagedata r:id="rId198" o:title=""/>
                      </v:shape>
                      <o:OLEObject Type="Embed" ProgID="Equation.DSMT4" ShapeID="_x0000_i1126" DrawAspect="Content" ObjectID="_1624058565" r:id="rId199"/>
                    </w:object>
                  </w:r>
                </w:p>
              </w:txbxContent>
            </v:textbox>
          </v:shape>
        </w:pict>
      </w:r>
      <w:r w:rsidR="00B5654E" w:rsidRPr="00AE1D9D">
        <w:t>2.</w:t>
      </w:r>
      <w:r w:rsidR="00A30B43" w:rsidRPr="00AE1D9D">
        <w:t>4. Chuyển động bằng phản lực</w:t>
      </w:r>
      <w:bookmarkEnd w:id="200"/>
    </w:p>
    <w:p w14:paraId="48D35CFD" w14:textId="0074AA0D"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(21.5)</w:t>
      </w:r>
    </w:p>
    <w:p w14:paraId="6FA33C09" w14:textId="707F2EAE" w:rsidR="00A30B43" w:rsidRPr="00AE1D9D" w:rsidRDefault="00615C7E" w:rsidP="00665F69">
      <w:pPr>
        <w:tabs>
          <w:tab w:val="num" w:pos="720"/>
        </w:tabs>
        <w:spacing w:before="120"/>
        <w:ind w:firstLine="360"/>
        <w:jc w:val="both"/>
        <w:rPr>
          <w:sz w:val="26"/>
          <w:szCs w:val="26"/>
          <w:lang w:val="de-DE"/>
        </w:rPr>
      </w:pPr>
      <w:r w:rsidRPr="00AE1D9D">
        <w:rPr>
          <w:sz w:val="26"/>
          <w:szCs w:val="26"/>
          <w:lang w:val="de-DE"/>
        </w:rPr>
        <w:t>Công thức (21</w:t>
      </w:r>
      <w:r w:rsidR="00A30B43" w:rsidRPr="00AE1D9D">
        <w:rPr>
          <w:sz w:val="26"/>
          <w:szCs w:val="26"/>
          <w:lang w:val="de-DE"/>
        </w:rPr>
        <w:t xml:space="preserve">.5) chứng tỏ rằng </w:t>
      </w:r>
      <w:r w:rsidR="00A30B43" w:rsidRPr="00AE1D9D">
        <w:rPr>
          <w:position w:val="-6"/>
          <w:sz w:val="26"/>
          <w:szCs w:val="26"/>
        </w:rPr>
        <w:object w:dxaOrig="240" w:dyaOrig="340" w14:anchorId="7D119F4E">
          <v:shape id="_x0000_i1127" type="#_x0000_t75" style="width:12.25pt;height:16.3pt" o:ole="">
            <v:imagedata r:id="rId200" o:title=""/>
          </v:shape>
          <o:OLEObject Type="Embed" ProgID="Equation.DSMT4" ShapeID="_x0000_i1127" DrawAspect="Content" ObjectID="_1624058468" r:id="rId201"/>
        </w:object>
      </w:r>
      <w:r w:rsidR="00A30B43" w:rsidRPr="00AE1D9D">
        <w:rPr>
          <w:sz w:val="26"/>
          <w:szCs w:val="26"/>
          <w:lang w:val="de-DE"/>
        </w:rPr>
        <w:t xml:space="preserve">ngược hướng </w:t>
      </w:r>
      <w:r w:rsidR="00A30B43" w:rsidRPr="00AE1D9D">
        <w:rPr>
          <w:position w:val="-6"/>
          <w:sz w:val="26"/>
          <w:szCs w:val="26"/>
        </w:rPr>
        <w:object w:dxaOrig="180" w:dyaOrig="340" w14:anchorId="2819763D">
          <v:shape id="_x0000_i1128" type="#_x0000_t75" style="width:8.15pt;height:16.3pt" o:ole="">
            <v:imagedata r:id="rId202" o:title=""/>
          </v:shape>
          <o:OLEObject Type="Embed" ProgID="Equation.DSMT4" ShapeID="_x0000_i1128" DrawAspect="Content" ObjectID="_1624058469" r:id="rId203"/>
        </w:object>
      </w:r>
    </w:p>
    <w:p w14:paraId="7C91A0D7"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79D44B58"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1. </w:t>
      </w:r>
      <w:r w:rsidR="00A30B43" w:rsidRPr="00AE1D9D">
        <w:rPr>
          <w:sz w:val="26"/>
          <w:szCs w:val="26"/>
          <w:lang w:val="de-DE"/>
        </w:rPr>
        <w:t xml:space="preserve">Một lực 50 N tác dụng vào vật khối lượng m = 0,1 kg ban đầu nằm yên; thời gian tác dụng là 0,01 s. Xác định vận tốc của vật. </w:t>
      </w:r>
    </w:p>
    <w:p w14:paraId="605B56E5"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2. </w:t>
      </w:r>
      <w:r w:rsidR="00A30B43" w:rsidRPr="00AE1D9D">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AE1D9D">
        <w:rPr>
          <w:sz w:val="26"/>
          <w:szCs w:val="26"/>
          <w:lang w:val="de-DE"/>
        </w:rPr>
        <w:t xml:space="preserve"> vật có động lượng là bao nhiêu</w:t>
      </w:r>
      <w:r w:rsidRPr="00AE1D9D">
        <w:rPr>
          <w:sz w:val="26"/>
          <w:szCs w:val="26"/>
          <w:lang w:val="de-DE"/>
        </w:rPr>
        <w:t>.</w:t>
      </w:r>
    </w:p>
    <w:p w14:paraId="2B2166A2"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3. </w:t>
      </w:r>
      <w:r w:rsidR="00A30B43" w:rsidRPr="00AE1D9D">
        <w:rPr>
          <w:sz w:val="26"/>
          <w:szCs w:val="26"/>
          <w:lang w:val="de-DE"/>
        </w:rPr>
        <w:t xml:space="preserve">Xe A có khối lượng 1000 kg và vận tốc 60 km/h; xe B có khối lượng 2000 kg và vận tốc 30 km/h. So sánh động lượng của chúng. </w:t>
      </w:r>
    </w:p>
    <w:p w14:paraId="3B6B2DB8" w14:textId="77777777" w:rsidR="002440B7" w:rsidRPr="00AE1D9D" w:rsidRDefault="002440B7" w:rsidP="00AE1D9D">
      <w:pPr>
        <w:tabs>
          <w:tab w:val="left" w:pos="2603"/>
        </w:tabs>
        <w:spacing w:before="120" w:after="30" w:line="288" w:lineRule="auto"/>
        <w:jc w:val="both"/>
        <w:rPr>
          <w:i/>
          <w:sz w:val="26"/>
          <w:szCs w:val="26"/>
        </w:rPr>
      </w:pPr>
      <w:r w:rsidRPr="00AE1D9D">
        <w:rPr>
          <w:b/>
          <w:sz w:val="26"/>
          <w:szCs w:val="26"/>
          <w:lang w:val="de-DE"/>
        </w:rPr>
        <w:t xml:space="preserve">                        </w:t>
      </w:r>
      <w:r w:rsidR="00BE56EB" w:rsidRPr="00AE1D9D">
        <w:rPr>
          <w:b/>
          <w:sz w:val="26"/>
          <w:szCs w:val="26"/>
        </w:rPr>
        <w:t xml:space="preserve">ĐS: </w:t>
      </w:r>
      <w:r w:rsidRPr="00AE1D9D">
        <w:rPr>
          <w:b/>
          <w:sz w:val="26"/>
          <w:szCs w:val="26"/>
        </w:rPr>
        <w:t xml:space="preserve">2. </w:t>
      </w:r>
      <w:r w:rsidRPr="00AE1D9D">
        <w:rPr>
          <w:i/>
          <w:sz w:val="26"/>
          <w:szCs w:val="26"/>
        </w:rPr>
        <w:t xml:space="preserve">6440 m/s    </w:t>
      </w:r>
      <w:r w:rsidRPr="00AE1D9D">
        <w:rPr>
          <w:b/>
          <w:sz w:val="26"/>
          <w:szCs w:val="26"/>
        </w:rPr>
        <w:t>3.</w:t>
      </w:r>
      <w:r w:rsidRPr="00AE1D9D">
        <w:rPr>
          <w:i/>
          <w:sz w:val="26"/>
          <w:szCs w:val="26"/>
        </w:rPr>
        <w:t>20 kg.m/s</w:t>
      </w:r>
      <w:r w:rsidR="00BE56EB" w:rsidRPr="00AE1D9D">
        <w:rPr>
          <w:i/>
          <w:sz w:val="26"/>
          <w:szCs w:val="26"/>
        </w:rPr>
        <w:t xml:space="preserve"> </w:t>
      </w:r>
      <w:r w:rsidRPr="00AE1D9D">
        <w:rPr>
          <w:i/>
          <w:sz w:val="26"/>
          <w:szCs w:val="26"/>
        </w:rPr>
        <w:t xml:space="preserve"> </w:t>
      </w:r>
      <w:r w:rsidRPr="00AE1D9D">
        <w:rPr>
          <w:b/>
          <w:sz w:val="26"/>
          <w:szCs w:val="26"/>
        </w:rPr>
        <w:t xml:space="preserve">4. </w:t>
      </w:r>
      <w:r w:rsidRPr="00AE1D9D">
        <w:rPr>
          <w:i/>
          <w:sz w:val="26"/>
          <w:szCs w:val="26"/>
        </w:rPr>
        <w:t>2 xe có động lượng bằng nhau</w:t>
      </w:r>
    </w:p>
    <w:p w14:paraId="19C5AFA8"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FF08244" w14:textId="77777777" w:rsidR="00A30B43" w:rsidRPr="00AE1D9D" w:rsidRDefault="00A30B43" w:rsidP="006D7E06">
      <w:pPr>
        <w:pStyle w:val="Style1"/>
        <w:spacing w:before="240"/>
      </w:pPr>
      <w:bookmarkStart w:id="201" w:name="_Toc9703482"/>
      <w:r w:rsidRPr="00AE1D9D">
        <w:t>Bài 22</w:t>
      </w:r>
      <w:r w:rsidR="00294DB8" w:rsidRPr="00AE1D9D">
        <w:t xml:space="preserve">           </w:t>
      </w:r>
      <w:r w:rsidR="00E020AC" w:rsidRPr="00AE1D9D">
        <w:t xml:space="preserve">                             CÔNG VÀ CÔNG SUẤT</w:t>
      </w:r>
      <w:bookmarkEnd w:id="201"/>
    </w:p>
    <w:p w14:paraId="58C25A6C" w14:textId="77777777" w:rsidR="00A30B43" w:rsidRPr="00AE1D9D" w:rsidRDefault="00A30B43" w:rsidP="00AE1D9D">
      <w:pPr>
        <w:pStyle w:val="Style2"/>
        <w:numPr>
          <w:ilvl w:val="0"/>
          <w:numId w:val="25"/>
        </w:numPr>
        <w:spacing w:before="120"/>
      </w:pPr>
      <w:bookmarkStart w:id="202" w:name="_Toc9703483"/>
      <w:r w:rsidRPr="00AE1D9D">
        <w:t>Công</w:t>
      </w:r>
      <w:bookmarkEnd w:id="202"/>
    </w:p>
    <w:p w14:paraId="3313B468" w14:textId="77777777" w:rsidR="00A30B43" w:rsidRPr="00AE1D9D" w:rsidRDefault="00B5654E" w:rsidP="00AE1D9D">
      <w:pPr>
        <w:pStyle w:val="Style3"/>
        <w:spacing w:before="120"/>
      </w:pPr>
      <w:bookmarkStart w:id="203" w:name="_Toc9703484"/>
      <w:r w:rsidRPr="00AE1D9D">
        <w:t>1.</w:t>
      </w:r>
      <w:r w:rsidR="00A30B43" w:rsidRPr="00AE1D9D">
        <w:t>1. Khái niệm về công</w:t>
      </w:r>
      <w:bookmarkEnd w:id="203"/>
    </w:p>
    <w:p w14:paraId="15FCC516" w14:textId="4C7AF130"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5440" behindDoc="1" locked="0" layoutInCell="1" allowOverlap="1" wp14:anchorId="73D9C239" wp14:editId="7501BDC8">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4">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 xml:space="preserve">Dưới tác dụng của </w:t>
      </w:r>
      <w:r w:rsidRPr="00AE1D9D">
        <w:rPr>
          <w:position w:val="-4"/>
          <w:sz w:val="26"/>
          <w:szCs w:val="26"/>
        </w:rPr>
        <w:object w:dxaOrig="260" w:dyaOrig="320" w14:anchorId="18AFFEA3">
          <v:shape id="_x0000_i1129" type="#_x0000_t75" style="width:13.6pt;height:14.95pt" o:ole="">
            <v:imagedata r:id="rId205" o:title=""/>
          </v:shape>
          <o:OLEObject Type="Embed" ProgID="Equation.DSMT4" ShapeID="_x0000_i1129" DrawAspect="Content" ObjectID="_1624058470" r:id="rId206"/>
        </w:object>
      </w:r>
      <w:r w:rsidRPr="00AE1D9D">
        <w:rPr>
          <w:sz w:val="26"/>
          <w:szCs w:val="26"/>
          <w:lang w:val="de-DE"/>
        </w:rPr>
        <w:t xml:space="preserve">, khi vật chuyển dời một đoạn </w:t>
      </w:r>
      <w:r w:rsidRPr="00AE1D9D">
        <w:rPr>
          <w:i/>
          <w:sz w:val="26"/>
          <w:szCs w:val="26"/>
          <w:lang w:val="de-DE"/>
        </w:rPr>
        <w:t xml:space="preserve">s </w:t>
      </w:r>
      <w:r w:rsidRPr="00AE1D9D">
        <w:rPr>
          <w:sz w:val="26"/>
          <w:szCs w:val="26"/>
          <w:lang w:val="de-DE"/>
        </w:rPr>
        <w:t>theo hướng của lực thì công do lực sinh ra là</w:t>
      </w:r>
      <w:r w:rsidRPr="00AE1D9D">
        <w:rPr>
          <w:i/>
          <w:sz w:val="26"/>
          <w:szCs w:val="26"/>
          <w:lang w:val="de-DE"/>
        </w:rPr>
        <w:t xml:space="preserve"> A = F.s</w:t>
      </w:r>
    </w:p>
    <w:p w14:paraId="1D21A586" w14:textId="77777777" w:rsidR="00A30B43" w:rsidRPr="00AE1D9D" w:rsidRDefault="00B5654E" w:rsidP="00AE1D9D">
      <w:pPr>
        <w:pStyle w:val="Style3"/>
        <w:spacing w:before="120"/>
      </w:pPr>
      <w:bookmarkStart w:id="204" w:name="_Toc9703485"/>
      <w:r w:rsidRPr="00AE1D9D">
        <w:t>1.</w:t>
      </w:r>
      <w:r w:rsidR="00A30B43" w:rsidRPr="00AE1D9D">
        <w:t>2. Định nghĩa công trong trường hợp tổng quát</w:t>
      </w:r>
      <w:bookmarkEnd w:id="204"/>
    </w:p>
    <w:p w14:paraId="2ED7D8ED"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lực </w:t>
      </w:r>
      <w:r w:rsidRPr="00AE1D9D">
        <w:rPr>
          <w:position w:val="-4"/>
          <w:sz w:val="26"/>
          <w:szCs w:val="26"/>
        </w:rPr>
        <w:object w:dxaOrig="260" w:dyaOrig="320" w14:anchorId="32C88197">
          <v:shape id="_x0000_i1130" type="#_x0000_t75" style="width:13.6pt;height:14.95pt" o:ole="">
            <v:imagedata r:id="rId205" o:title=""/>
          </v:shape>
          <o:OLEObject Type="Embed" ProgID="Equation.DSMT4" ShapeID="_x0000_i1130" DrawAspect="Content" ObjectID="_1624058471" r:id="rId207"/>
        </w:object>
      </w:r>
      <w:r w:rsidRPr="00AE1D9D">
        <w:rPr>
          <w:sz w:val="26"/>
          <w:szCs w:val="26"/>
          <w:lang w:val="de-DE"/>
        </w:rPr>
        <w:t xml:space="preserve">không đổi tác dụng lên một vật và điểm đặt của lực đó chuyển dời một đoạn </w:t>
      </w:r>
      <w:r w:rsidRPr="00AE1D9D">
        <w:rPr>
          <w:i/>
          <w:sz w:val="26"/>
          <w:szCs w:val="26"/>
          <w:lang w:val="de-DE"/>
        </w:rPr>
        <w:t>s</w:t>
      </w:r>
      <w:r w:rsidRPr="00AE1D9D">
        <w:rPr>
          <w:sz w:val="26"/>
          <w:szCs w:val="26"/>
          <w:lang w:val="de-DE"/>
        </w:rPr>
        <w:t xml:space="preserve"> theo hướng hợp với hướng của lực góc </w:t>
      </w:r>
      <w:r w:rsidRPr="00AE1D9D">
        <w:rPr>
          <w:i/>
          <w:sz w:val="26"/>
          <w:szCs w:val="26"/>
        </w:rPr>
        <w:sym w:font="Symbol" w:char="F061"/>
      </w:r>
      <w:r w:rsidRPr="00AE1D9D">
        <w:rPr>
          <w:sz w:val="26"/>
          <w:szCs w:val="26"/>
          <w:lang w:val="de-DE"/>
        </w:rPr>
        <w:t xml:space="preserve"> thì công thực hiện bởi lực đó được tính theo công thức:</w:t>
      </w:r>
    </w:p>
    <w:p w14:paraId="29A9CE5F" w14:textId="77777777" w:rsidR="00A30B43" w:rsidRPr="00AE1D9D" w:rsidRDefault="00364DF8" w:rsidP="00AE1D9D">
      <w:pPr>
        <w:tabs>
          <w:tab w:val="num" w:pos="720"/>
        </w:tabs>
        <w:spacing w:before="120" w:line="288" w:lineRule="auto"/>
        <w:jc w:val="both"/>
        <w:rPr>
          <w:sz w:val="26"/>
          <w:szCs w:val="26"/>
          <w:lang w:val="de-DE"/>
        </w:rPr>
      </w:pPr>
      <w:r w:rsidRPr="00AE1D9D">
        <w:rPr>
          <w:noProof/>
          <w:sz w:val="26"/>
          <w:szCs w:val="26"/>
        </w:rPr>
        <w:pict w14:anchorId="5120578B">
          <v:shape id="Text Box 189" o:spid="_x0000_s1210" type="#_x0000_t202" style="position:absolute;left:0;text-align:left;margin-left:181.55pt;margin-top:1.3pt;width:79.3pt;height:21.45pt;z-index:2516951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14:paraId="1EB5CC7E" w14:textId="77777777" w:rsidR="004620EA" w:rsidRDefault="004620EA" w:rsidP="00A30B43">
                  <w:r w:rsidRPr="005269B7">
                    <w:rPr>
                      <w:position w:val="-6"/>
                    </w:rPr>
                    <w:object w:dxaOrig="1284" w:dyaOrig="278" w14:anchorId="254C8DA4">
                      <v:shape id="_x0000_i1132" type="#_x0000_t75" style="width:63.85pt;height:13.6pt">
                        <v:imagedata r:id="rId208" o:title=""/>
                      </v:shape>
                      <o:OLEObject Type="Embed" ProgID="Equation.DSMT4" ShapeID="_x0000_i1132" DrawAspect="Content" ObjectID="_1624058566" r:id="rId209"/>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(22.1)</w:t>
      </w:r>
    </w:p>
    <w:p w14:paraId="725ED6EB" w14:textId="77777777" w:rsidR="00A30B43" w:rsidRPr="00AE1D9D" w:rsidRDefault="00B5654E" w:rsidP="00AE1D9D">
      <w:pPr>
        <w:pStyle w:val="Style3"/>
        <w:spacing w:before="120"/>
      </w:pPr>
      <w:bookmarkStart w:id="205" w:name="_Toc9703486"/>
      <w:r w:rsidRPr="00AE1D9D">
        <w:t>1.</w:t>
      </w:r>
      <w:r w:rsidR="00A30B43" w:rsidRPr="00AE1D9D">
        <w:t>3. Biện luận</w:t>
      </w:r>
      <w:bookmarkEnd w:id="205"/>
    </w:p>
    <w:p w14:paraId="3B67EF5B" w14:textId="6329A68E" w:rsidR="00A30B43" w:rsidRPr="00AE1D9D" w:rsidRDefault="006D7E06" w:rsidP="00665F69">
      <w:pPr>
        <w:tabs>
          <w:tab w:val="num" w:pos="720"/>
        </w:tabs>
        <w:spacing w:before="120"/>
        <w:ind w:firstLine="360"/>
        <w:jc w:val="both"/>
        <w:rPr>
          <w:sz w:val="26"/>
          <w:szCs w:val="26"/>
          <w:lang w:val="de-DE"/>
        </w:rPr>
      </w:pPr>
      <w:r w:rsidRPr="006D7E06">
        <w:rPr>
          <w:i/>
          <w:sz w:val="26"/>
          <w:szCs w:val="26"/>
          <w:lang w:val="de-DE"/>
        </w:rPr>
        <w:t xml:space="preserve">- </w:t>
      </w:r>
      <w:r w:rsidR="00A30B43" w:rsidRPr="00AE1D9D">
        <w:rPr>
          <w:i/>
          <w:sz w:val="26"/>
          <w:szCs w:val="26"/>
        </w:rPr>
        <w:sym w:font="Symbol" w:char="F061"/>
      </w:r>
      <w:r w:rsidR="00A30B43" w:rsidRPr="00AE1D9D">
        <w:rPr>
          <w:sz w:val="26"/>
          <w:szCs w:val="26"/>
          <w:lang w:val="de-DE"/>
        </w:rPr>
        <w:t xml:space="preserve"> nhọn, cos</w:t>
      </w:r>
      <w:r w:rsidR="00A30B43" w:rsidRPr="00AE1D9D">
        <w:rPr>
          <w:i/>
          <w:sz w:val="26"/>
          <w:szCs w:val="26"/>
        </w:rPr>
        <w:sym w:font="Symbol" w:char="F061"/>
      </w:r>
      <w:r w:rsidR="00A30B43" w:rsidRPr="00AE1D9D">
        <w:rPr>
          <w:sz w:val="26"/>
          <w:szCs w:val="26"/>
          <w:lang w:val="de-DE"/>
        </w:rPr>
        <w:t xml:space="preserve">&gt; 0, suy ra </w:t>
      </w:r>
      <w:r w:rsidR="00A30B43" w:rsidRPr="00AE1D9D">
        <w:rPr>
          <w:i/>
          <w:sz w:val="26"/>
          <w:szCs w:val="26"/>
          <w:lang w:val="de-DE"/>
        </w:rPr>
        <w:t>A</w:t>
      </w:r>
      <w:r w:rsidR="00A30B43" w:rsidRPr="00AE1D9D">
        <w:rPr>
          <w:sz w:val="26"/>
          <w:szCs w:val="26"/>
          <w:lang w:val="de-DE"/>
        </w:rPr>
        <w:t xml:space="preserve">&gt; 0; khi đó </w:t>
      </w:r>
      <w:r w:rsidR="00A30B43" w:rsidRPr="00AE1D9D">
        <w:rPr>
          <w:i/>
          <w:sz w:val="26"/>
          <w:szCs w:val="26"/>
          <w:lang w:val="de-DE"/>
        </w:rPr>
        <w:t>A</w:t>
      </w:r>
      <w:r w:rsidR="00A30B43" w:rsidRPr="00AE1D9D">
        <w:rPr>
          <w:sz w:val="26"/>
          <w:szCs w:val="26"/>
          <w:lang w:val="de-DE"/>
        </w:rPr>
        <w:t xml:space="preserve"> là công phát động.</w:t>
      </w:r>
    </w:p>
    <w:p w14:paraId="1D5644D0" w14:textId="7DC70D76"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 90</w:t>
      </w:r>
      <w:r w:rsidR="00A30B43" w:rsidRPr="00AE1D9D">
        <w:rPr>
          <w:sz w:val="26"/>
          <w:szCs w:val="26"/>
          <w:vertAlign w:val="superscript"/>
        </w:rPr>
        <w:t>o</w:t>
      </w:r>
      <w:r w:rsidR="00A30B43" w:rsidRPr="00AE1D9D">
        <w:rPr>
          <w:sz w:val="26"/>
          <w:szCs w:val="26"/>
        </w:rPr>
        <w:t>, cos</w:t>
      </w:r>
      <w:r w:rsidR="00A30B43" w:rsidRPr="00AE1D9D">
        <w:rPr>
          <w:i/>
          <w:sz w:val="26"/>
          <w:szCs w:val="26"/>
        </w:rPr>
        <w:sym w:font="Symbol" w:char="F061"/>
      </w:r>
      <w:r w:rsidR="00A30B43" w:rsidRPr="00AE1D9D">
        <w:rPr>
          <w:sz w:val="26"/>
          <w:szCs w:val="26"/>
        </w:rPr>
        <w:t xml:space="preserve"> = 0, suy ra </w:t>
      </w:r>
      <w:r w:rsidR="00A30B43" w:rsidRPr="00AE1D9D">
        <w:rPr>
          <w:i/>
          <w:sz w:val="26"/>
          <w:szCs w:val="26"/>
        </w:rPr>
        <w:t>A</w:t>
      </w:r>
      <w:r w:rsidR="00A30B43" w:rsidRPr="00AE1D9D">
        <w:rPr>
          <w:sz w:val="26"/>
          <w:szCs w:val="26"/>
        </w:rPr>
        <w:t xml:space="preserve"> = 0; khi đó vật không sinh công.</w:t>
      </w:r>
    </w:p>
    <w:p w14:paraId="119A8F5F" w14:textId="6E1994CD"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tù, cos</w:t>
      </w:r>
      <w:r w:rsidR="00A30B43" w:rsidRPr="00AE1D9D">
        <w:rPr>
          <w:i/>
          <w:sz w:val="26"/>
          <w:szCs w:val="26"/>
        </w:rPr>
        <w:sym w:font="Symbol" w:char="F061"/>
      </w:r>
      <w:r w:rsidR="00A30B43" w:rsidRPr="00AE1D9D">
        <w:rPr>
          <w:sz w:val="26"/>
          <w:szCs w:val="26"/>
        </w:rPr>
        <w:t xml:space="preserve">&lt; 0, suy ra </w:t>
      </w:r>
      <w:r w:rsidR="00A30B43" w:rsidRPr="00AE1D9D">
        <w:rPr>
          <w:i/>
          <w:sz w:val="26"/>
          <w:szCs w:val="26"/>
        </w:rPr>
        <w:t>A</w:t>
      </w:r>
      <w:r w:rsidR="00A30B43" w:rsidRPr="00AE1D9D">
        <w:rPr>
          <w:sz w:val="26"/>
          <w:szCs w:val="26"/>
        </w:rPr>
        <w:t xml:space="preserve">&lt; 0; khi đó </w:t>
      </w:r>
      <w:r w:rsidR="00A30B43" w:rsidRPr="00AE1D9D">
        <w:rPr>
          <w:i/>
          <w:sz w:val="26"/>
          <w:szCs w:val="26"/>
        </w:rPr>
        <w:t>A</w:t>
      </w:r>
      <w:r w:rsidR="00A30B43" w:rsidRPr="00AE1D9D">
        <w:rPr>
          <w:sz w:val="26"/>
          <w:szCs w:val="26"/>
        </w:rPr>
        <w:t xml:space="preserve"> là công cản.</w:t>
      </w:r>
    </w:p>
    <w:p w14:paraId="717ADEA4" w14:textId="77777777" w:rsidR="00A30B43" w:rsidRPr="00AE1D9D" w:rsidRDefault="00B5654E" w:rsidP="00AE1D9D">
      <w:pPr>
        <w:pStyle w:val="Style3"/>
        <w:spacing w:before="120"/>
      </w:pPr>
      <w:bookmarkStart w:id="206" w:name="_Toc9703487"/>
      <w:r w:rsidRPr="00AE1D9D">
        <w:t>1.</w:t>
      </w:r>
      <w:r w:rsidR="00A30B43" w:rsidRPr="00AE1D9D">
        <w:t>4. Đơn vị công</w:t>
      </w:r>
      <w:bookmarkEnd w:id="206"/>
    </w:p>
    <w:p w14:paraId="11BC1D16" w14:textId="666E6B37"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là j</w:t>
      </w:r>
      <w:r w:rsidR="00E020AC" w:rsidRPr="006D7E06">
        <w:rPr>
          <w:sz w:val="26"/>
          <w:szCs w:val="26"/>
          <w:lang w:val="de-DE"/>
        </w:rPr>
        <w:t xml:space="preserve">oule </w:t>
      </w:r>
      <w:r w:rsidRPr="006D7E06">
        <w:rPr>
          <w:sz w:val="26"/>
          <w:szCs w:val="26"/>
          <w:lang w:val="de-DE"/>
        </w:rPr>
        <w:t xml:space="preserve"> (kí hiệu J):  1N.m = 1J</w:t>
      </w:r>
    </w:p>
    <w:p w14:paraId="78B490DB" w14:textId="351408C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lastRenderedPageBreak/>
        <w:t>J</w:t>
      </w:r>
      <w:r w:rsidR="00E020AC" w:rsidRPr="006D7E06">
        <w:rPr>
          <w:sz w:val="26"/>
          <w:szCs w:val="26"/>
          <w:lang w:val="de-DE"/>
        </w:rPr>
        <w:t>oule</w:t>
      </w:r>
      <w:r w:rsidRPr="006D7E06">
        <w:rPr>
          <w:sz w:val="26"/>
          <w:szCs w:val="26"/>
          <w:lang w:val="de-DE"/>
        </w:rPr>
        <w:t xml:space="preserve"> là công do lực có độ lớn 1N thực hiện khi điểm đặt của lực chuyển dời 1m theo hướng của lực.</w:t>
      </w:r>
    </w:p>
    <w:p w14:paraId="422626C8" w14:textId="77777777" w:rsidR="00A30B43" w:rsidRPr="00AE1D9D" w:rsidRDefault="00AB72EF" w:rsidP="00AE1D9D">
      <w:pPr>
        <w:pStyle w:val="Style3"/>
        <w:spacing w:before="120"/>
      </w:pPr>
      <w:bookmarkStart w:id="207" w:name="_Toc9703488"/>
      <w:r w:rsidRPr="00AE1D9D">
        <w:t>1.</w:t>
      </w:r>
      <w:r w:rsidR="00A30B43" w:rsidRPr="00AE1D9D">
        <w:t>5. Chú ý</w:t>
      </w:r>
      <w:bookmarkEnd w:id="207"/>
    </w:p>
    <w:p w14:paraId="4CAA9EFF" w14:textId="5CA288E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thức (2</w:t>
      </w:r>
      <w:r w:rsidR="00615C7E" w:rsidRPr="006D7E06">
        <w:rPr>
          <w:sz w:val="26"/>
          <w:szCs w:val="26"/>
          <w:lang w:val="de-DE"/>
        </w:rPr>
        <w:t>2</w:t>
      </w:r>
      <w:r w:rsidRPr="006D7E06">
        <w:rPr>
          <w:sz w:val="26"/>
          <w:szCs w:val="26"/>
          <w:lang w:val="de-DE"/>
        </w:rPr>
        <w:t>.1) chỉ đúng khi điểm đặt của lực chuyển dời thẳng và lực không đổi trong quá trình chuyển dời.</w:t>
      </w:r>
    </w:p>
    <w:p w14:paraId="48A27C65" w14:textId="77777777" w:rsidR="00A30B43" w:rsidRPr="00AE1D9D" w:rsidRDefault="00A30B43" w:rsidP="00AE1D9D">
      <w:pPr>
        <w:pStyle w:val="Style2"/>
        <w:spacing w:before="120"/>
      </w:pPr>
      <w:bookmarkStart w:id="208" w:name="_Toc9703489"/>
      <w:r w:rsidRPr="00AE1D9D">
        <w:t>Công suất</w:t>
      </w:r>
      <w:bookmarkEnd w:id="208"/>
      <w:r w:rsidRPr="00AE1D9D">
        <w:t xml:space="preserve"> </w:t>
      </w:r>
    </w:p>
    <w:p w14:paraId="1C8B0DC7" w14:textId="77777777" w:rsidR="00A30B43" w:rsidRPr="00AE1D9D" w:rsidRDefault="00B5654E" w:rsidP="00AE1D9D">
      <w:pPr>
        <w:pStyle w:val="Style3"/>
        <w:spacing w:before="120"/>
      </w:pPr>
      <w:bookmarkStart w:id="209" w:name="_Toc9703490"/>
      <w:r w:rsidRPr="00AE1D9D">
        <w:t>2.</w:t>
      </w:r>
      <w:r w:rsidR="00A30B43" w:rsidRPr="00AE1D9D">
        <w:t>1. Khái niệm công suất</w:t>
      </w:r>
      <w:bookmarkEnd w:id="209"/>
    </w:p>
    <w:p w14:paraId="1D9C5207" w14:textId="77777777" w:rsidR="00A30B43" w:rsidRPr="00AE1D9D" w:rsidRDefault="00364DF8" w:rsidP="00AE1D9D">
      <w:pPr>
        <w:tabs>
          <w:tab w:val="num" w:pos="720"/>
        </w:tabs>
        <w:spacing w:before="120" w:line="288" w:lineRule="auto"/>
        <w:jc w:val="both"/>
        <w:rPr>
          <w:sz w:val="26"/>
          <w:szCs w:val="26"/>
        </w:rPr>
      </w:pPr>
      <w:r w:rsidRPr="00AE1D9D">
        <w:rPr>
          <w:noProof/>
          <w:sz w:val="26"/>
          <w:szCs w:val="26"/>
        </w:rPr>
        <w:pict w14:anchorId="60CB5998">
          <v:shape id="Text Box 190" o:spid="_x0000_s1211" type="#_x0000_t202" style="position:absolute;left:0;text-align:left;margin-left:170.7pt;margin-top:4.15pt;width:49.05pt;height:37.6pt;z-index:2516961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14:paraId="2F3A4816" w14:textId="77777777" w:rsidR="004620EA" w:rsidRDefault="004620EA" w:rsidP="00A30B43">
                  <w:r w:rsidRPr="00EA2D65">
                    <w:rPr>
                      <w:position w:val="-24"/>
                    </w:rPr>
                    <w:object w:dxaOrig="677" w:dyaOrig="625" w14:anchorId="04E28108">
                      <v:shape id="_x0000_i1134" type="#_x0000_t75" style="width:33.95pt;height:31.25pt">
                        <v:imagedata r:id="rId210" o:title=""/>
                      </v:shape>
                      <o:OLEObject Type="Embed" ProgID="Equation.DSMT4" ShapeID="_x0000_i1134" DrawAspect="Content" ObjectID="_1624058567" r:id="rId211"/>
                    </w:object>
                  </w:r>
                </w:p>
              </w:txbxContent>
            </v:textbox>
          </v:shape>
        </w:pict>
      </w:r>
      <w:r w:rsidR="00A30B43" w:rsidRPr="00AE1D9D">
        <w:rPr>
          <w:sz w:val="26"/>
          <w:szCs w:val="26"/>
        </w:rPr>
        <w:tab/>
      </w:r>
    </w:p>
    <w:p w14:paraId="11039C01"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(22.2)</w:t>
      </w:r>
    </w:p>
    <w:p w14:paraId="433FE18F" w14:textId="2C660B64" w:rsidR="00A30B43" w:rsidRPr="00AE1D9D" w:rsidRDefault="006D7E06" w:rsidP="006D7E06">
      <w:pPr>
        <w:tabs>
          <w:tab w:val="num" w:pos="720"/>
        </w:tabs>
        <w:spacing w:before="120" w:line="288" w:lineRule="auto"/>
        <w:jc w:val="both"/>
        <w:rPr>
          <w:sz w:val="26"/>
          <w:szCs w:val="26"/>
        </w:rPr>
      </w:pPr>
      <w:r>
        <w:rPr>
          <w:sz w:val="26"/>
          <w:szCs w:val="26"/>
        </w:rPr>
        <w:t xml:space="preserve">     </w:t>
      </w:r>
      <w:r w:rsidR="00A30B43" w:rsidRPr="00AE1D9D">
        <w:rPr>
          <w:sz w:val="26"/>
          <w:szCs w:val="26"/>
        </w:rPr>
        <w:t>Công suất là đại lượng đo bằng công sinh ra trong một đơn vị thời gian.</w:t>
      </w:r>
    </w:p>
    <w:p w14:paraId="04BD065E" w14:textId="77777777" w:rsidR="00A30B43" w:rsidRPr="00AE1D9D" w:rsidRDefault="00B5654E" w:rsidP="00AE1D9D">
      <w:pPr>
        <w:pStyle w:val="Style3"/>
        <w:spacing w:before="120"/>
      </w:pPr>
      <w:bookmarkStart w:id="210" w:name="_Toc9703491"/>
      <w:r w:rsidRPr="00AE1D9D">
        <w:t>2.</w:t>
      </w:r>
      <w:r w:rsidR="00A30B43" w:rsidRPr="00AE1D9D">
        <w:t>2. Đơn vị công suất</w:t>
      </w:r>
      <w:bookmarkEnd w:id="210"/>
    </w:p>
    <w:p w14:paraId="62A9E856" w14:textId="61CFC31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suất là jun/giây, đặt là oát (kí hiệu W)</w:t>
      </w:r>
    </w:p>
    <w:p w14:paraId="2B43212E" w14:textId="296ABFFF" w:rsidR="00A30B43" w:rsidRPr="006D7E06" w:rsidRDefault="006D7E06" w:rsidP="00665F69">
      <w:pPr>
        <w:tabs>
          <w:tab w:val="num" w:pos="720"/>
        </w:tabs>
        <w:spacing w:before="120"/>
        <w:ind w:firstLine="360"/>
        <w:jc w:val="both"/>
        <w:rPr>
          <w:sz w:val="26"/>
          <w:szCs w:val="26"/>
          <w:lang w:val="de-DE"/>
        </w:rPr>
      </w:pPr>
      <w:r>
        <w:rPr>
          <w:sz w:val="26"/>
          <w:szCs w:val="26"/>
          <w:lang w:val="de-DE"/>
        </w:rPr>
        <w:t>Watt</w:t>
      </w:r>
      <w:r w:rsidR="00A30B43" w:rsidRPr="006D7E06">
        <w:rPr>
          <w:sz w:val="26"/>
          <w:szCs w:val="26"/>
          <w:lang w:val="de-DE"/>
        </w:rPr>
        <w:t xml:space="preserve"> là công suất của một thiết bị thực hiện công bằng 1J trong thời gian 1s.</w:t>
      </w:r>
    </w:p>
    <w:p w14:paraId="495CB7CE" w14:textId="7F54561A"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suất còn đo bằng đơn vị mã lực: 1 mã lực = 736W (Pháp); 746W (Anh).</w:t>
      </w:r>
    </w:p>
    <w:p w14:paraId="0504285D" w14:textId="25C3BD3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thực hành của công là oát giờ (W.h): 1W.h = 3600J; 1kW.h = 3600kJ.</w:t>
      </w:r>
    </w:p>
    <w:p w14:paraId="0B8D390D" w14:textId="77777777" w:rsidR="00A30B43" w:rsidRPr="00AE1D9D" w:rsidRDefault="00B5654E" w:rsidP="00AE1D9D">
      <w:pPr>
        <w:pStyle w:val="Style3"/>
        <w:spacing w:before="120"/>
      </w:pPr>
      <w:bookmarkStart w:id="211" w:name="_Toc9703492"/>
      <w:r w:rsidRPr="00AE1D9D">
        <w:t>2.</w:t>
      </w:r>
      <w:r w:rsidR="00A30B43" w:rsidRPr="00AE1D9D">
        <w:t>3. Khái niệm công suất được mở rộng cho các nguồn phát năng lượng không phải dưới dạng sinh công cơ học.</w:t>
      </w:r>
      <w:bookmarkEnd w:id="211"/>
    </w:p>
    <w:p w14:paraId="43D26337" w14:textId="77777777"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ab/>
        <w:t>Ví dụ: nhà máy điện, đài phát sóng, …</w:t>
      </w:r>
    </w:p>
    <w:p w14:paraId="7935175C"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04CE11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1.</w:t>
      </w:r>
      <w:r w:rsidR="00A30B43" w:rsidRPr="00666B00">
        <w:rPr>
          <w:sz w:val="26"/>
          <w:szCs w:val="26"/>
          <w:lang w:val="de-DE"/>
        </w:rPr>
        <w:t xml:space="preserve"> Xác định dấu của công A trong những trường hợp sau:</w:t>
      </w:r>
    </w:p>
    <w:p w14:paraId="7077614A" w14:textId="77777777" w:rsidR="00A30B43" w:rsidRPr="00666B00" w:rsidRDefault="00A30B43" w:rsidP="00AE1D9D">
      <w:pPr>
        <w:spacing w:before="120"/>
        <w:jc w:val="both"/>
        <w:rPr>
          <w:sz w:val="26"/>
          <w:szCs w:val="26"/>
          <w:lang w:val="de-DE"/>
        </w:rPr>
      </w:pPr>
      <w:r w:rsidRPr="00666B00">
        <w:rPr>
          <w:sz w:val="26"/>
          <w:szCs w:val="26"/>
          <w:lang w:val="de-DE"/>
        </w:rPr>
        <w:t>a) Công của lực kéo động cơ ôtô khi ôtô lên dốc.</w:t>
      </w:r>
    </w:p>
    <w:p w14:paraId="2EDC4CD2" w14:textId="77777777" w:rsidR="00A30B43" w:rsidRPr="00666B00" w:rsidRDefault="00A30B43" w:rsidP="00AE1D9D">
      <w:pPr>
        <w:spacing w:before="120"/>
        <w:jc w:val="both"/>
        <w:rPr>
          <w:sz w:val="26"/>
          <w:szCs w:val="26"/>
          <w:lang w:val="de-DE"/>
        </w:rPr>
      </w:pPr>
      <w:r w:rsidRPr="00666B00">
        <w:rPr>
          <w:sz w:val="26"/>
          <w:szCs w:val="26"/>
          <w:lang w:val="de-DE"/>
        </w:rPr>
        <w:t>b) Công của lực ma sát mặt đường khi ôtô lên dốc.</w:t>
      </w:r>
    </w:p>
    <w:p w14:paraId="547BCE5C" w14:textId="77777777" w:rsidR="00A30B43" w:rsidRPr="00666B00" w:rsidRDefault="00A30B43" w:rsidP="00AE1D9D">
      <w:pPr>
        <w:spacing w:before="120"/>
        <w:jc w:val="both"/>
        <w:rPr>
          <w:sz w:val="26"/>
          <w:szCs w:val="26"/>
          <w:lang w:val="de-DE"/>
        </w:rPr>
      </w:pPr>
      <w:r w:rsidRPr="00666B00">
        <w:rPr>
          <w:sz w:val="26"/>
          <w:szCs w:val="26"/>
          <w:lang w:val="de-DE"/>
        </w:rPr>
        <w:t>c) Công của trọng lực của vệ tinh bay vòng tròn quanh Trái Đất.</w:t>
      </w:r>
    </w:p>
    <w:p w14:paraId="2CA8707F" w14:textId="77777777" w:rsidR="00A30B43" w:rsidRPr="00666B00" w:rsidRDefault="00A30B43" w:rsidP="00AE1D9D">
      <w:pPr>
        <w:spacing w:before="120"/>
        <w:jc w:val="both"/>
        <w:rPr>
          <w:sz w:val="26"/>
          <w:szCs w:val="26"/>
          <w:lang w:val="de-DE"/>
        </w:rPr>
      </w:pPr>
      <w:r w:rsidRPr="00666B00">
        <w:rPr>
          <w:sz w:val="26"/>
          <w:szCs w:val="26"/>
          <w:lang w:val="de-DE"/>
        </w:rPr>
        <w:t>d) Công của trọng lực khi máy bay cất cánh.</w:t>
      </w:r>
    </w:p>
    <w:p w14:paraId="54F08024"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2. </w:t>
      </w:r>
      <w:r w:rsidR="00A30B43" w:rsidRPr="00666B00">
        <w:rPr>
          <w:sz w:val="26"/>
          <w:szCs w:val="26"/>
          <w:lang w:val="de-DE"/>
        </w:rPr>
        <w:t xml:space="preserve">Một lực </w:t>
      </w:r>
      <w:r w:rsidR="00A30B43" w:rsidRPr="00AE1D9D">
        <w:rPr>
          <w:position w:val="-4"/>
          <w:sz w:val="26"/>
          <w:szCs w:val="26"/>
        </w:rPr>
        <w:object w:dxaOrig="260" w:dyaOrig="320" w14:anchorId="7438FDD9">
          <v:shape id="_x0000_i1135" type="#_x0000_t75" style="width:13.6pt;height:14.95pt" o:ole="">
            <v:imagedata r:id="rId212" o:title=""/>
          </v:shape>
          <o:OLEObject Type="Embed" ProgID="Equation.DSMT4" ShapeID="_x0000_i1135" DrawAspect="Content" ObjectID="_1624058472" r:id="rId213"/>
        </w:object>
      </w:r>
      <w:r w:rsidR="00A30B43" w:rsidRPr="00666B00">
        <w:rPr>
          <w:sz w:val="26"/>
          <w:szCs w:val="26"/>
          <w:lang w:val="de-DE"/>
        </w:rPr>
        <w:t xml:space="preserve"> không đổi liên tục kéo một vật chuyển động với vận tốc </w:t>
      </w:r>
      <w:r w:rsidR="00A30B43" w:rsidRPr="00AE1D9D">
        <w:rPr>
          <w:position w:val="-6"/>
          <w:sz w:val="26"/>
          <w:szCs w:val="26"/>
        </w:rPr>
        <w:object w:dxaOrig="180" w:dyaOrig="340" w14:anchorId="496F61AC">
          <v:shape id="_x0000_i1136" type="#_x0000_t75" style="width:8.15pt;height:16.3pt" o:ole="">
            <v:imagedata r:id="rId214" o:title=""/>
          </v:shape>
          <o:OLEObject Type="Embed" ProgID="Equation.DSMT4" ShapeID="_x0000_i1136" DrawAspect="Content" ObjectID="_1624058473" r:id="rId215"/>
        </w:object>
      </w:r>
      <w:r w:rsidR="00A30B43" w:rsidRPr="00666B00">
        <w:rPr>
          <w:sz w:val="26"/>
          <w:szCs w:val="26"/>
          <w:lang w:val="de-DE"/>
        </w:rPr>
        <w:t xml:space="preserve"> theo hướng của </w:t>
      </w:r>
      <w:r w:rsidR="00A30B43" w:rsidRPr="00AE1D9D">
        <w:rPr>
          <w:position w:val="-4"/>
          <w:sz w:val="26"/>
          <w:szCs w:val="26"/>
        </w:rPr>
        <w:object w:dxaOrig="260" w:dyaOrig="320" w14:anchorId="5102D66E">
          <v:shape id="_x0000_i1137" type="#_x0000_t75" style="width:13.6pt;height:14.95pt" o:ole="">
            <v:imagedata r:id="rId212" o:title=""/>
          </v:shape>
          <o:OLEObject Type="Embed" ProgID="Equation.DSMT4" ShapeID="_x0000_i1137" DrawAspect="Content" ObjectID="_1624058474" r:id="rId216"/>
        </w:object>
      </w:r>
      <w:r w:rsidR="00A30B43" w:rsidRPr="00666B00">
        <w:rPr>
          <w:sz w:val="26"/>
          <w:szCs w:val="26"/>
          <w:lang w:val="de-DE"/>
        </w:rPr>
        <w:t xml:space="preserve">. Công suất của lực </w:t>
      </w:r>
      <w:r w:rsidR="00A30B43" w:rsidRPr="00AE1D9D">
        <w:rPr>
          <w:position w:val="-4"/>
          <w:sz w:val="26"/>
          <w:szCs w:val="26"/>
        </w:rPr>
        <w:object w:dxaOrig="260" w:dyaOrig="320" w14:anchorId="74E916B8">
          <v:shape id="_x0000_i1138" type="#_x0000_t75" style="width:13.6pt;height:14.95pt" o:ole="">
            <v:imagedata r:id="rId212" o:title=""/>
          </v:shape>
          <o:OLEObject Type="Embed" ProgID="Equation.DSMT4" ShapeID="_x0000_i1138" DrawAspect="Content" ObjectID="_1624058475" r:id="rId217"/>
        </w:object>
      </w:r>
      <w:r w:rsidR="00A30B43" w:rsidRPr="00666B00">
        <w:rPr>
          <w:sz w:val="26"/>
          <w:szCs w:val="26"/>
          <w:lang w:val="de-DE"/>
        </w:rPr>
        <w:t xml:space="preserve">được viết như thế nào? </w:t>
      </w:r>
    </w:p>
    <w:p w14:paraId="688C4A2F" w14:textId="613FB66F"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3. </w:t>
      </w:r>
      <w:r w:rsidR="00A30B43" w:rsidRPr="00666B00">
        <w:rPr>
          <w:sz w:val="26"/>
          <w:szCs w:val="26"/>
          <w:lang w:val="de-DE"/>
        </w:rPr>
        <w:t xml:space="preserve">Ôtô có khối lượng 1 tấn, chuyển động đều trên đường nằm ngang có hệ số ma sát trượt </w:t>
      </w:r>
      <w:r w:rsidR="00A30B43" w:rsidRPr="00AE1D9D">
        <w:rPr>
          <w:sz w:val="26"/>
          <w:szCs w:val="26"/>
        </w:rPr>
        <w:sym w:font="Symbol" w:char="F06D"/>
      </w:r>
      <w:r w:rsidR="00A30B43" w:rsidRPr="00666B00">
        <w:rPr>
          <w:sz w:val="26"/>
          <w:szCs w:val="26"/>
          <w:vertAlign w:val="subscript"/>
          <w:lang w:val="de-DE"/>
        </w:rPr>
        <w:t>t</w:t>
      </w:r>
      <w:r w:rsidR="00A30B43" w:rsidRPr="00666B00">
        <w:rPr>
          <w:sz w:val="26"/>
          <w:szCs w:val="26"/>
          <w:lang w:val="de-DE"/>
        </w:rPr>
        <w:t xml:space="preserve"> = 0,2. Tính công của lực kéo động cơ và công của lực ma sát khi ôtô chuyển dời được 250 m. Cho g = 10 m/s</w:t>
      </w:r>
      <w:r w:rsidR="00A30B43" w:rsidRPr="00666B00">
        <w:rPr>
          <w:sz w:val="26"/>
          <w:szCs w:val="26"/>
          <w:vertAlign w:val="superscript"/>
          <w:lang w:val="de-DE"/>
        </w:rPr>
        <w:t>2</w:t>
      </w:r>
      <w:r w:rsidR="00A30B43" w:rsidRPr="00666B00">
        <w:rPr>
          <w:sz w:val="26"/>
          <w:szCs w:val="26"/>
          <w:lang w:val="de-DE"/>
        </w:rPr>
        <w:t xml:space="preserve">. </w:t>
      </w:r>
    </w:p>
    <w:p w14:paraId="6906D5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4.</w:t>
      </w:r>
      <w:r w:rsidR="00A30B43" w:rsidRPr="00666B00">
        <w:rPr>
          <w:sz w:val="26"/>
          <w:szCs w:val="26"/>
          <w:lang w:val="de-DE"/>
        </w:rPr>
        <w:t xml:space="preserve"> Một người kéo một hòm gỗ khối lượng 80 kg trượt trên sàn nhà bằng một dây có phương hợp góc 30</w:t>
      </w:r>
      <w:r w:rsidR="00A30B43" w:rsidRPr="00666B00">
        <w:rPr>
          <w:sz w:val="26"/>
          <w:szCs w:val="26"/>
          <w:vertAlign w:val="superscript"/>
          <w:lang w:val="de-DE"/>
        </w:rPr>
        <w:t>o</w:t>
      </w:r>
      <w:r w:rsidR="00A30B43" w:rsidRPr="00666B00">
        <w:rPr>
          <w:sz w:val="26"/>
          <w:szCs w:val="26"/>
          <w:lang w:val="de-DE"/>
        </w:rPr>
        <w:t xml:space="preserve"> so với phương nằm ngang. Lực tác dụng lên dây bằng 150 N. Tính công của lực đó khi hòm trượt đi được 30 m. </w:t>
      </w:r>
    </w:p>
    <w:p w14:paraId="462ED7FA"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5. </w:t>
      </w:r>
      <w:r w:rsidR="00A30B43" w:rsidRPr="00666B00">
        <w:rPr>
          <w:sz w:val="26"/>
          <w:szCs w:val="26"/>
          <w:lang w:val="de-DE"/>
        </w:rPr>
        <w:t>Một động cơ điện cung cấp công suất 15 kW cho một cần cẩu nặng 1000 kg lên cao 30 m. Lấy g = 10 m/s</w:t>
      </w:r>
      <w:r w:rsidR="00A30B43" w:rsidRPr="00666B00">
        <w:rPr>
          <w:sz w:val="26"/>
          <w:szCs w:val="26"/>
          <w:vertAlign w:val="superscript"/>
          <w:lang w:val="de-DE"/>
        </w:rPr>
        <w:t>2</w:t>
      </w:r>
      <w:r w:rsidR="00A30B43" w:rsidRPr="00666B00">
        <w:rPr>
          <w:sz w:val="26"/>
          <w:szCs w:val="26"/>
          <w:lang w:val="de-DE"/>
        </w:rPr>
        <w:t>. Tính thời gian tối thiểu để thực hiện công việc đó.</w:t>
      </w:r>
    </w:p>
    <w:p w14:paraId="0F83C4E7" w14:textId="77777777" w:rsidR="00813CF0" w:rsidRPr="00666B00" w:rsidRDefault="004C3EA2" w:rsidP="00AE1D9D">
      <w:pPr>
        <w:spacing w:before="120"/>
        <w:rPr>
          <w:b/>
          <w:sz w:val="26"/>
          <w:szCs w:val="26"/>
          <w:lang w:val="de-DE"/>
        </w:rPr>
      </w:pPr>
      <w:r w:rsidRPr="00666B00">
        <w:rPr>
          <w:sz w:val="26"/>
          <w:szCs w:val="26"/>
          <w:lang w:val="de-DE"/>
        </w:rPr>
        <w:t xml:space="preserve">                                               </w:t>
      </w:r>
      <w:r w:rsidR="00BE56EB" w:rsidRPr="00666B00">
        <w:rPr>
          <w:b/>
          <w:sz w:val="26"/>
          <w:szCs w:val="26"/>
          <w:lang w:val="de-DE"/>
        </w:rPr>
        <w:t xml:space="preserve">ĐS: </w:t>
      </w:r>
      <w:r w:rsidR="00A30B43" w:rsidRPr="00666B00">
        <w:rPr>
          <w:b/>
          <w:sz w:val="26"/>
          <w:szCs w:val="26"/>
          <w:lang w:val="de-DE"/>
        </w:rPr>
        <w:t xml:space="preserve">3. </w:t>
      </w:r>
      <w:r w:rsidR="00A30B43" w:rsidRPr="00666B00">
        <w:rPr>
          <w:i/>
          <w:sz w:val="26"/>
          <w:szCs w:val="26"/>
          <w:lang w:val="de-DE"/>
        </w:rPr>
        <w:t>5.10</w:t>
      </w:r>
      <w:r w:rsidR="00A30B43" w:rsidRPr="00666B00">
        <w:rPr>
          <w:i/>
          <w:sz w:val="26"/>
          <w:szCs w:val="26"/>
          <w:vertAlign w:val="superscript"/>
          <w:lang w:val="de-DE"/>
        </w:rPr>
        <w:t>5</w:t>
      </w:r>
      <w:r w:rsidR="00A30B43" w:rsidRPr="00666B00">
        <w:rPr>
          <w:i/>
          <w:sz w:val="26"/>
          <w:szCs w:val="26"/>
          <w:lang w:val="de-DE"/>
        </w:rPr>
        <w:t xml:space="preserve"> J; - 5.10</w:t>
      </w:r>
      <w:r w:rsidR="00A30B43" w:rsidRPr="00666B00">
        <w:rPr>
          <w:i/>
          <w:sz w:val="26"/>
          <w:szCs w:val="26"/>
          <w:vertAlign w:val="superscript"/>
          <w:lang w:val="de-DE"/>
        </w:rPr>
        <w:t>5</w:t>
      </w:r>
      <w:r w:rsidR="00A30B43" w:rsidRPr="00666B00">
        <w:rPr>
          <w:i/>
          <w:sz w:val="26"/>
          <w:szCs w:val="26"/>
          <w:lang w:val="de-DE"/>
        </w:rPr>
        <w:t xml:space="preserve"> J</w:t>
      </w:r>
      <w:r w:rsidR="00BE56EB" w:rsidRPr="00666B00">
        <w:rPr>
          <w:b/>
          <w:sz w:val="26"/>
          <w:szCs w:val="26"/>
          <w:lang w:val="de-DE"/>
        </w:rPr>
        <w:tab/>
      </w:r>
      <w:r w:rsidR="00A30B43" w:rsidRPr="00666B00">
        <w:rPr>
          <w:b/>
          <w:sz w:val="26"/>
          <w:szCs w:val="26"/>
          <w:lang w:val="de-DE"/>
        </w:rPr>
        <w:t xml:space="preserve">4. </w:t>
      </w:r>
      <w:r w:rsidR="00A30B43" w:rsidRPr="00666B00">
        <w:rPr>
          <w:i/>
          <w:sz w:val="26"/>
          <w:szCs w:val="26"/>
          <w:lang w:val="de-DE"/>
        </w:rPr>
        <w:t>2595 J</w:t>
      </w:r>
      <w:r w:rsidR="00A30B43" w:rsidRPr="00666B00">
        <w:rPr>
          <w:i/>
          <w:sz w:val="26"/>
          <w:szCs w:val="26"/>
          <w:lang w:val="de-DE"/>
        </w:rPr>
        <w:tab/>
        <w:t>.</w:t>
      </w:r>
      <w:r w:rsidR="00A30B43" w:rsidRPr="00666B00">
        <w:rPr>
          <w:b/>
          <w:i/>
          <w:sz w:val="26"/>
          <w:szCs w:val="26"/>
          <w:lang w:val="de-DE"/>
        </w:rPr>
        <w:t>5.</w:t>
      </w:r>
      <w:r w:rsidR="00A30B43" w:rsidRPr="00666B00">
        <w:rPr>
          <w:i/>
          <w:sz w:val="26"/>
          <w:szCs w:val="26"/>
          <w:lang w:val="de-DE"/>
        </w:rPr>
        <w:t xml:space="preserve"> 20 </w:t>
      </w:r>
    </w:p>
    <w:p w14:paraId="4D25893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40DDEC5" w14:textId="77777777" w:rsidR="00A30B43" w:rsidRPr="00AE1D9D" w:rsidRDefault="00A30B43" w:rsidP="00AE1D9D">
      <w:pPr>
        <w:pStyle w:val="Style1"/>
        <w:spacing w:before="120"/>
      </w:pPr>
      <w:bookmarkStart w:id="212" w:name="_Toc9703493"/>
      <w:r w:rsidRPr="00AE1D9D">
        <w:lastRenderedPageBreak/>
        <w:t>Bài 23</w:t>
      </w:r>
      <w:r w:rsidR="00294DB8" w:rsidRPr="00AE1D9D">
        <w:tab/>
      </w:r>
      <w:r w:rsidR="00E020AC" w:rsidRPr="00AE1D9D">
        <w:tab/>
      </w:r>
      <w:r w:rsidR="00E020AC" w:rsidRPr="00AE1D9D">
        <w:tab/>
      </w:r>
      <w:r w:rsidR="00E020AC" w:rsidRPr="00AE1D9D">
        <w:tab/>
      </w:r>
      <w:r w:rsidR="00E020AC" w:rsidRPr="00AE1D9D">
        <w:tab/>
        <w:t>ĐỘNG NĂNG</w:t>
      </w:r>
      <w:bookmarkEnd w:id="212"/>
    </w:p>
    <w:p w14:paraId="1327F29A" w14:textId="77777777" w:rsidR="00A30B43" w:rsidRPr="00AE1D9D" w:rsidRDefault="00A30B43" w:rsidP="00AE1D9D">
      <w:pPr>
        <w:pStyle w:val="Style2"/>
        <w:numPr>
          <w:ilvl w:val="0"/>
          <w:numId w:val="26"/>
        </w:numPr>
        <w:spacing w:before="120"/>
      </w:pPr>
      <w:bookmarkStart w:id="213" w:name="_Toc9703494"/>
      <w:r w:rsidRPr="00AE1D9D">
        <w:t>Khái niệm động năng</w:t>
      </w:r>
      <w:bookmarkEnd w:id="213"/>
    </w:p>
    <w:p w14:paraId="7E92B8E9" w14:textId="77777777" w:rsidR="00A30B43" w:rsidRPr="00AE1D9D" w:rsidRDefault="00B5654E" w:rsidP="00AE1D9D">
      <w:pPr>
        <w:pStyle w:val="Style3"/>
        <w:spacing w:before="120"/>
      </w:pPr>
      <w:bookmarkStart w:id="214" w:name="_Toc9703495"/>
      <w:r w:rsidRPr="00AE1D9D">
        <w:t>1.</w:t>
      </w:r>
      <w:r w:rsidR="00A30B43" w:rsidRPr="00AE1D9D">
        <w:t>1. Năng lượng</w:t>
      </w:r>
      <w:bookmarkEnd w:id="214"/>
    </w:p>
    <w:p w14:paraId="5DCCC0F9" w14:textId="6446A20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xung quanh đều mang năng lượng. Khi có sự tương tác giữa các vật thì giữa chúng có trao đổi năng lượng.</w:t>
      </w:r>
    </w:p>
    <w:p w14:paraId="1313F3E4" w14:textId="77777777" w:rsidR="00A30B43" w:rsidRPr="00AE1D9D" w:rsidRDefault="00B5654E" w:rsidP="00AE1D9D">
      <w:pPr>
        <w:pStyle w:val="Style3"/>
        <w:spacing w:before="120"/>
      </w:pPr>
      <w:bookmarkStart w:id="215" w:name="_Toc9703496"/>
      <w:r w:rsidRPr="00AE1D9D">
        <w:t>2.</w:t>
      </w:r>
      <w:r w:rsidR="00A30B43" w:rsidRPr="00AE1D9D">
        <w:t>2. Động năng</w:t>
      </w:r>
      <w:bookmarkEnd w:id="215"/>
    </w:p>
    <w:p w14:paraId="7F8026B9" w14:textId="04C2E15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năng là dạng năng lượng mà một vật có được do nó đang chuyển động.</w:t>
      </w:r>
    </w:p>
    <w:p w14:paraId="725A908C" w14:textId="77777777" w:rsidR="00A30B43" w:rsidRPr="00AE1D9D" w:rsidRDefault="00A30B43" w:rsidP="00AE1D9D">
      <w:pPr>
        <w:pStyle w:val="Style2"/>
        <w:spacing w:before="120"/>
      </w:pPr>
      <w:bookmarkStart w:id="216" w:name="_Toc9703497"/>
      <w:r w:rsidRPr="00AE1D9D">
        <w:t>Công thức tính động năng</w:t>
      </w:r>
      <w:bookmarkEnd w:id="216"/>
    </w:p>
    <w:p w14:paraId="1768491E" w14:textId="434C085F" w:rsidR="00A30B43" w:rsidRPr="00AE1D9D" w:rsidRDefault="00364DF8" w:rsidP="00665F69">
      <w:pPr>
        <w:tabs>
          <w:tab w:val="num" w:pos="720"/>
        </w:tabs>
        <w:spacing w:before="120"/>
        <w:ind w:firstLine="360"/>
        <w:jc w:val="both"/>
        <w:rPr>
          <w:sz w:val="26"/>
          <w:szCs w:val="26"/>
          <w:lang w:val="de-DE"/>
        </w:rPr>
      </w:pPr>
      <w:r w:rsidRPr="00AE1D9D">
        <w:rPr>
          <w:b/>
          <w:noProof/>
          <w:sz w:val="26"/>
          <w:szCs w:val="26"/>
        </w:rPr>
        <w:pict w14:anchorId="2D198C1A">
          <v:shape id="Text Box 191" o:spid="_x0000_s1212" type="#_x0000_t202" style="position:absolute;left:0;text-align:left;margin-left:189.9pt;margin-top:48.3pt;width:1in;height:37.65pt;z-index:2516971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14:paraId="268A378C" w14:textId="77777777" w:rsidR="004620EA" w:rsidRDefault="004620EA" w:rsidP="00A30B43">
                  <w:r w:rsidRPr="00457665">
                    <w:rPr>
                      <w:position w:val="-24"/>
                    </w:rPr>
                    <w:object w:dxaOrig="1145" w:dyaOrig="625" w14:anchorId="007CC915">
                      <v:shape id="_x0000_i1140" type="#_x0000_t75" style="width:57.05pt;height:31.25pt">
                        <v:imagedata r:id="rId218" o:title=""/>
                      </v:shape>
                      <o:OLEObject Type="Embed" ProgID="Equation.DSMT4" ShapeID="_x0000_i1140" DrawAspect="Content" ObjectID="_1624058568" r:id="rId219"/>
                    </w:object>
                  </w:r>
                </w:p>
              </w:txbxContent>
            </v:textbox>
          </v:shape>
        </w:pict>
      </w:r>
      <w:r w:rsidR="00A30B43" w:rsidRPr="00AE1D9D">
        <w:rPr>
          <w:sz w:val="26"/>
          <w:szCs w:val="26"/>
          <w:lang w:val="de-DE"/>
        </w:rPr>
        <w:t xml:space="preserve">Động năng của một vật khối lượng </w:t>
      </w:r>
      <w:r w:rsidR="00A30B43" w:rsidRPr="00AE1D9D">
        <w:rPr>
          <w:i/>
          <w:sz w:val="26"/>
          <w:szCs w:val="26"/>
          <w:lang w:val="de-DE"/>
        </w:rPr>
        <w:t>m</w:t>
      </w:r>
      <w:r w:rsidR="00A30B43" w:rsidRPr="00AE1D9D">
        <w:rPr>
          <w:sz w:val="26"/>
          <w:szCs w:val="26"/>
          <w:lang w:val="de-DE"/>
        </w:rPr>
        <w:t xml:space="preserve"> đang chuyển độngvới vận tốc </w:t>
      </w:r>
      <w:r w:rsidR="00A30B43" w:rsidRPr="00AE1D9D">
        <w:rPr>
          <w:i/>
          <w:sz w:val="26"/>
          <w:szCs w:val="26"/>
          <w:lang w:val="de-DE"/>
        </w:rPr>
        <w:t>v</w:t>
      </w:r>
      <w:r w:rsidR="00A30B43" w:rsidRPr="00AE1D9D">
        <w:rPr>
          <w:sz w:val="26"/>
          <w:szCs w:val="26"/>
          <w:lang w:val="de-DE"/>
        </w:rPr>
        <w:t xml:space="preserve"> là năng lượng mà vật đó có được do nó đang chuyển động và được xác định theo công thức:</w:t>
      </w:r>
      <w:r w:rsidR="00A30B43" w:rsidRPr="00AE1D9D">
        <w:rPr>
          <w:sz w:val="26"/>
          <w:szCs w:val="26"/>
          <w:lang w:val="de-DE"/>
        </w:rPr>
        <w:tab/>
      </w:r>
      <w:r w:rsidR="00A30B43" w:rsidRPr="00AE1D9D">
        <w:rPr>
          <w:sz w:val="26"/>
          <w:szCs w:val="26"/>
          <w:lang w:val="de-DE"/>
        </w:rPr>
        <w:tab/>
      </w:r>
    </w:p>
    <w:p w14:paraId="16C9B9ED"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fr-FR"/>
        </w:rPr>
        <w:t>(23.1)</w:t>
      </w:r>
    </w:p>
    <w:p w14:paraId="73A3775E" w14:textId="683766BB" w:rsidR="00A30B43" w:rsidRPr="00AE1D9D" w:rsidRDefault="00A30B43" w:rsidP="00665F69">
      <w:pPr>
        <w:tabs>
          <w:tab w:val="num" w:pos="720"/>
        </w:tabs>
        <w:spacing w:before="120"/>
        <w:ind w:firstLine="360"/>
        <w:jc w:val="both"/>
        <w:rPr>
          <w:sz w:val="26"/>
          <w:szCs w:val="26"/>
          <w:lang w:val="fr-FR"/>
        </w:rPr>
      </w:pPr>
      <w:r w:rsidRPr="00AE1D9D">
        <w:rPr>
          <w:sz w:val="26"/>
          <w:szCs w:val="26"/>
          <w:lang w:val="fr-FR"/>
        </w:rPr>
        <w:t>Đơn vị động năng là j</w:t>
      </w:r>
      <w:r w:rsidR="00E020AC" w:rsidRPr="00AE1D9D">
        <w:rPr>
          <w:sz w:val="26"/>
          <w:szCs w:val="26"/>
          <w:lang w:val="fr-FR"/>
        </w:rPr>
        <w:t>oule</w:t>
      </w:r>
      <w:r w:rsidRPr="00AE1D9D">
        <w:rPr>
          <w:sz w:val="26"/>
          <w:szCs w:val="26"/>
          <w:lang w:val="fr-FR"/>
        </w:rPr>
        <w:t xml:space="preserve"> (J).</w:t>
      </w:r>
    </w:p>
    <w:p w14:paraId="61273EC4" w14:textId="77777777" w:rsidR="00A30B43" w:rsidRPr="00AE1D9D" w:rsidRDefault="00A30B43" w:rsidP="00AE1D9D">
      <w:pPr>
        <w:pStyle w:val="Style2"/>
        <w:spacing w:before="120"/>
      </w:pPr>
      <w:bookmarkStart w:id="217" w:name="_Toc9703498"/>
      <w:r w:rsidRPr="00AE1D9D">
        <w:t>Công của lực tác dụng và độ biến thiên động năng</w:t>
      </w:r>
      <w:bookmarkEnd w:id="217"/>
    </w:p>
    <w:p w14:paraId="399FDB84" w14:textId="306CF711"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Động năng của vật biến thiên khi các lực tác dụng lên vật sinh công.</w:t>
      </w:r>
    </w:p>
    <w:p w14:paraId="44B52986"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7506D9F6" w14:textId="77777777" w:rsidR="00A30B43" w:rsidRPr="00666B00" w:rsidRDefault="00E020AC" w:rsidP="00AE1D9D">
      <w:pPr>
        <w:spacing w:before="120"/>
        <w:jc w:val="both"/>
        <w:rPr>
          <w:b/>
          <w:sz w:val="26"/>
          <w:szCs w:val="26"/>
          <w:lang w:val="de-DE"/>
        </w:rPr>
      </w:pPr>
      <w:r w:rsidRPr="00666B00">
        <w:rPr>
          <w:b/>
          <w:sz w:val="26"/>
          <w:szCs w:val="26"/>
          <w:lang w:val="de-DE"/>
        </w:rPr>
        <w:t>23.</w:t>
      </w:r>
      <w:r w:rsidR="00A30B43" w:rsidRPr="00666B00">
        <w:rPr>
          <w:b/>
          <w:sz w:val="26"/>
          <w:szCs w:val="26"/>
          <w:lang w:val="de-DE"/>
        </w:rPr>
        <w:t xml:space="preserve">1. </w:t>
      </w:r>
      <w:r w:rsidR="00A30B43" w:rsidRPr="00666B00">
        <w:rPr>
          <w:sz w:val="26"/>
          <w:szCs w:val="26"/>
          <w:lang w:val="de-DE"/>
        </w:rPr>
        <w:t xml:space="preserve">Chứng tỏ những vật sau đây có động năng và những vật </w:t>
      </w:r>
      <w:r w:rsidR="00DF6247" w:rsidRPr="00666B00">
        <w:rPr>
          <w:sz w:val="26"/>
          <w:szCs w:val="26"/>
          <w:lang w:val="de-DE"/>
        </w:rPr>
        <w:t>đó có thể sinh công như thế nào</w:t>
      </w:r>
    </w:p>
    <w:p w14:paraId="22E49BDE" w14:textId="77777777" w:rsidR="00A30B43" w:rsidRPr="00AE1D9D" w:rsidRDefault="00A30B43" w:rsidP="00AE1D9D">
      <w:pPr>
        <w:spacing w:before="120"/>
        <w:jc w:val="both"/>
        <w:rPr>
          <w:sz w:val="26"/>
          <w:szCs w:val="26"/>
        </w:rPr>
      </w:pPr>
      <w:r w:rsidRPr="00AE1D9D">
        <w:rPr>
          <w:sz w:val="26"/>
          <w:szCs w:val="26"/>
        </w:rPr>
        <w:t>a) Viên đạn đang bay.     b) Búa đang chuyển động.   c) Dòng nước lũ đang chảy mạnh.</w:t>
      </w:r>
    </w:p>
    <w:p w14:paraId="373C63E6"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2.</w:t>
      </w:r>
      <w:r w:rsidR="00A30B43" w:rsidRPr="00AE1D9D">
        <w:rPr>
          <w:sz w:val="26"/>
          <w:szCs w:val="26"/>
        </w:rPr>
        <w:t xml:space="preserve"> Một vật trọng lượng 1 N có động năng 1 J. Lấy g = 10 m/s</w:t>
      </w:r>
      <w:r w:rsidR="00A30B43" w:rsidRPr="00AE1D9D">
        <w:rPr>
          <w:sz w:val="26"/>
          <w:szCs w:val="26"/>
          <w:vertAlign w:val="superscript"/>
        </w:rPr>
        <w:t>2</w:t>
      </w:r>
      <w:r w:rsidR="00A30B43" w:rsidRPr="00AE1D9D">
        <w:rPr>
          <w:sz w:val="26"/>
          <w:szCs w:val="26"/>
        </w:rPr>
        <w:t>. Khi đó vận tốc của vật bằng bao nhiêu?</w:t>
      </w:r>
      <w:r w:rsidR="00A30B43" w:rsidRPr="00AE1D9D">
        <w:rPr>
          <w:b/>
          <w:sz w:val="26"/>
          <w:szCs w:val="26"/>
        </w:rPr>
        <w:t xml:space="preserve">   ĐS: </w:t>
      </w:r>
      <w:r w:rsidR="00A30B43" w:rsidRPr="00AE1D9D">
        <w:rPr>
          <w:i/>
          <w:sz w:val="26"/>
          <w:szCs w:val="26"/>
        </w:rPr>
        <w:t>4,4 m/s</w:t>
      </w:r>
    </w:p>
    <w:p w14:paraId="22D136A3"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 xml:space="preserve">3. </w:t>
      </w:r>
      <w:r w:rsidR="00A30B43" w:rsidRPr="00AE1D9D">
        <w:rPr>
          <w:sz w:val="26"/>
          <w:szCs w:val="26"/>
        </w:rPr>
        <w:t>Một ôtô có khối lượng 1000 kg chuyển động với vận tốc 80 km/h. Động năng của</w:t>
      </w:r>
      <w:r w:rsidR="00DF6247" w:rsidRPr="00AE1D9D">
        <w:rPr>
          <w:sz w:val="26"/>
          <w:szCs w:val="26"/>
        </w:rPr>
        <w:t xml:space="preserve"> ôtô có giá trị bằng bao nhiêu</w:t>
      </w:r>
      <w:r w:rsidR="00A30B43" w:rsidRPr="00AE1D9D">
        <w:rPr>
          <w:sz w:val="26"/>
          <w:szCs w:val="26"/>
        </w:rPr>
        <w:t xml:space="preserve">   </w:t>
      </w:r>
      <w:r w:rsidR="00A30B43" w:rsidRPr="00AE1D9D">
        <w:rPr>
          <w:b/>
          <w:sz w:val="26"/>
          <w:szCs w:val="26"/>
        </w:rPr>
        <w:t>ĐS:</w:t>
      </w:r>
      <w:r w:rsidR="00A30B43" w:rsidRPr="00AE1D9D">
        <w:rPr>
          <w:i/>
          <w:sz w:val="26"/>
          <w:szCs w:val="26"/>
        </w:rPr>
        <w:t>2,47.10</w:t>
      </w:r>
      <w:r w:rsidR="00A30B43" w:rsidRPr="00AE1D9D">
        <w:rPr>
          <w:i/>
          <w:sz w:val="26"/>
          <w:szCs w:val="26"/>
          <w:vertAlign w:val="superscript"/>
        </w:rPr>
        <w:t>5</w:t>
      </w:r>
      <w:r w:rsidR="00A30B43" w:rsidRPr="00AE1D9D">
        <w:rPr>
          <w:i/>
          <w:sz w:val="26"/>
          <w:szCs w:val="26"/>
        </w:rPr>
        <w:t xml:space="preserve"> J</w:t>
      </w:r>
    </w:p>
    <w:p w14:paraId="4F29DB03"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4.</w:t>
      </w:r>
      <w:r w:rsidR="00A30B43" w:rsidRPr="00AE1D9D">
        <w:rPr>
          <w:sz w:val="26"/>
          <w:szCs w:val="26"/>
        </w:rPr>
        <w:t>Tính động năng của một vận dộng viên có khối lượng 70 kg chạy đều hết quãng đường 400 m trong thời gian 45 s.</w:t>
      </w:r>
      <w:r w:rsidR="00A30B43" w:rsidRPr="00AE1D9D">
        <w:rPr>
          <w:b/>
          <w:sz w:val="26"/>
          <w:szCs w:val="26"/>
        </w:rPr>
        <w:t xml:space="preserve">  ĐS: </w:t>
      </w:r>
      <w:r w:rsidR="00A30B43" w:rsidRPr="00AE1D9D">
        <w:rPr>
          <w:i/>
          <w:sz w:val="26"/>
          <w:szCs w:val="26"/>
        </w:rPr>
        <w:t>2765,4 J</w:t>
      </w:r>
    </w:p>
    <w:p w14:paraId="13C3ED1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E6B4D84" w14:textId="77777777" w:rsidR="00A30B43" w:rsidRPr="00AE1D9D" w:rsidRDefault="00A30B43" w:rsidP="00AE1D9D">
      <w:pPr>
        <w:pStyle w:val="Style1"/>
        <w:spacing w:before="120"/>
      </w:pPr>
      <w:bookmarkStart w:id="218" w:name="_Toc9703499"/>
      <w:r w:rsidRPr="00AE1D9D">
        <w:t>Bài 24</w:t>
      </w:r>
      <w:r w:rsidR="00E020AC" w:rsidRPr="00AE1D9D">
        <w:t xml:space="preserve">                                                   THẾ NĂNG</w:t>
      </w:r>
      <w:bookmarkEnd w:id="218"/>
    </w:p>
    <w:p w14:paraId="5589A9B4" w14:textId="77777777" w:rsidR="00A30B43" w:rsidRPr="00AE1D9D" w:rsidRDefault="00A30B43" w:rsidP="00AE1D9D">
      <w:pPr>
        <w:pStyle w:val="Style2"/>
        <w:numPr>
          <w:ilvl w:val="0"/>
          <w:numId w:val="27"/>
        </w:numPr>
        <w:spacing w:before="120"/>
      </w:pPr>
      <w:bookmarkStart w:id="219" w:name="_Toc9703500"/>
      <w:r w:rsidRPr="00AE1D9D">
        <w:t>Thế năng trọng trường</w:t>
      </w:r>
      <w:bookmarkEnd w:id="219"/>
    </w:p>
    <w:p w14:paraId="1D4035AF" w14:textId="77777777" w:rsidR="00A30B43" w:rsidRPr="00AE1D9D" w:rsidRDefault="00B5654E" w:rsidP="00AE1D9D">
      <w:pPr>
        <w:pStyle w:val="Style3"/>
        <w:spacing w:before="120"/>
      </w:pPr>
      <w:bookmarkStart w:id="220" w:name="_Toc9703501"/>
      <w:r w:rsidRPr="00AE1D9D">
        <w:t>1.</w:t>
      </w:r>
      <w:r w:rsidR="00A30B43" w:rsidRPr="00AE1D9D">
        <w:t>1. Trọng trường</w:t>
      </w:r>
      <w:bookmarkEnd w:id="220"/>
    </w:p>
    <w:p w14:paraId="43584581" w14:textId="3181D5E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Biểu hiện của trọng trường là sự xuất hiện trọng lực tác dụng lên một vật đặt tại một vị trí bất kì trong khoảng không gian có trọng trường.</w:t>
      </w:r>
    </w:p>
    <w:p w14:paraId="2C6F31EB" w14:textId="77777777" w:rsidR="00A30B43" w:rsidRPr="00AE1D9D" w:rsidRDefault="00B5654E" w:rsidP="00AE1D9D">
      <w:pPr>
        <w:pStyle w:val="Style3"/>
        <w:spacing w:before="120"/>
      </w:pPr>
      <w:bookmarkStart w:id="221" w:name="_Toc9703502"/>
      <w:r w:rsidRPr="00AE1D9D">
        <w:t>1.</w:t>
      </w:r>
      <w:r w:rsidR="00A30B43" w:rsidRPr="00AE1D9D">
        <w:t>2. Thế năng trọng trường</w:t>
      </w:r>
      <w:bookmarkEnd w:id="221"/>
    </w:p>
    <w:p w14:paraId="40DAC5DC" w14:textId="745665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trọng trường (thế năng hấp dẫn) của một vật là dạng năng lượng tương tác giữa Trái Đất và vật, nó phụ thuộc vào vị trí của vật trong trọng trường.</w:t>
      </w:r>
    </w:p>
    <w:p w14:paraId="30A074CF" w14:textId="24949CF7" w:rsidR="00A30B43" w:rsidRPr="00AE1D9D" w:rsidRDefault="006D7E06" w:rsidP="006D7E06">
      <w:pPr>
        <w:tabs>
          <w:tab w:val="num" w:pos="720"/>
        </w:tabs>
        <w:spacing w:before="120"/>
        <w:ind w:firstLine="360"/>
        <w:jc w:val="both"/>
        <w:rPr>
          <w:sz w:val="26"/>
          <w:szCs w:val="26"/>
          <w:lang w:val="de-DE"/>
        </w:rPr>
      </w:pPr>
      <w:r w:rsidRPr="00AE1D9D">
        <w:rPr>
          <w:noProof/>
          <w:sz w:val="26"/>
          <w:szCs w:val="26"/>
        </w:rPr>
        <w:pict w14:anchorId="482093A4">
          <v:shape id="Text Box 192" o:spid="_x0000_s1213" type="#_x0000_t202" style="position:absolute;left:0;text-align:left;margin-left:210.7pt;margin-top:22.95pt;width:62.9pt;height:25.75pt;z-index:2516981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14:paraId="50F3043E" w14:textId="77777777" w:rsidR="004620EA" w:rsidRDefault="004620EA" w:rsidP="00A30B43">
                  <w:r w:rsidRPr="006C2639">
                    <w:rPr>
                      <w:position w:val="-12"/>
                    </w:rPr>
                    <w:object w:dxaOrig="954" w:dyaOrig="364" w14:anchorId="4E3ACE72">
                      <v:shape id="_x0000_i1142" type="#_x0000_t75" style="width:47.55pt;height:17.65pt">
                        <v:imagedata r:id="rId220" o:title=""/>
                      </v:shape>
                      <o:OLEObject Type="Embed" ProgID="Equation.DSMT4" ShapeID="_x0000_i1142" DrawAspect="Content" ObjectID="_1624058569" r:id="rId221"/>
                    </w:object>
                  </w:r>
                </w:p>
              </w:txbxContent>
            </v:textbox>
          </v:shape>
        </w:pict>
      </w:r>
      <w:r w:rsidR="00A30B43" w:rsidRPr="00AE1D9D">
        <w:rPr>
          <w:sz w:val="26"/>
          <w:szCs w:val="26"/>
          <w:lang w:val="de-DE"/>
        </w:rPr>
        <w:t xml:space="preserve">Nếu chọn mốc thế năng tại mặt đất thì công thức thế năng trọng trường của một vật khối lượng </w:t>
      </w:r>
      <w:r w:rsidR="00A30B43" w:rsidRPr="00AE1D9D">
        <w:rPr>
          <w:i/>
          <w:sz w:val="26"/>
          <w:szCs w:val="26"/>
          <w:lang w:val="de-DE"/>
        </w:rPr>
        <w:t>m</w:t>
      </w:r>
      <w:r w:rsidR="00A30B43" w:rsidRPr="00AE1D9D">
        <w:rPr>
          <w:sz w:val="26"/>
          <w:szCs w:val="26"/>
          <w:lang w:val="de-DE"/>
        </w:rPr>
        <w:t xml:space="preserve"> đặt tại độ cao </w:t>
      </w:r>
      <w:r w:rsidR="00A30B43" w:rsidRPr="00AE1D9D">
        <w:rPr>
          <w:i/>
          <w:sz w:val="26"/>
          <w:szCs w:val="26"/>
          <w:lang w:val="de-DE"/>
        </w:rPr>
        <w:t>z</w:t>
      </w:r>
      <w:r w:rsidR="00A30B43" w:rsidRPr="00AE1D9D">
        <w:rPr>
          <w:sz w:val="26"/>
          <w:szCs w:val="26"/>
          <w:lang w:val="de-DE"/>
        </w:rPr>
        <w:t xml:space="preserve"> là:</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16ADF0C2" w14:textId="77777777" w:rsidR="00A30B43" w:rsidRPr="00AE1D9D" w:rsidRDefault="00B5654E" w:rsidP="00AE1D9D">
      <w:pPr>
        <w:pStyle w:val="Style3"/>
        <w:spacing w:before="120"/>
      </w:pPr>
      <w:bookmarkStart w:id="222" w:name="_Toc9703503"/>
      <w:r w:rsidRPr="00AE1D9D">
        <w:lastRenderedPageBreak/>
        <w:t>1.</w:t>
      </w:r>
      <w:r w:rsidR="00A30B43" w:rsidRPr="00AE1D9D">
        <w:t>3. Liên hệ giữa biến thiên thế năng và công của trọng lực(đọc thêm)</w:t>
      </w:r>
      <w:bookmarkEnd w:id="222"/>
    </w:p>
    <w:p w14:paraId="29FA07DD" w14:textId="5CF8652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từ vị trí M đến N thì công của trọng lực của vật có giá trị bằng hiệu thế năng trọng trường tại M và Tại N.</w:t>
      </w:r>
    </w:p>
    <w:p w14:paraId="780C6467" w14:textId="77777777" w:rsidR="00A30B43" w:rsidRPr="00AE1D9D" w:rsidRDefault="00A30B43" w:rsidP="00AE1D9D">
      <w:pPr>
        <w:pStyle w:val="Style2"/>
        <w:spacing w:before="120"/>
      </w:pPr>
      <w:bookmarkStart w:id="223" w:name="_Toc9703504"/>
      <w:r w:rsidRPr="00AE1D9D">
        <w:t>Thế năng đàn hồi</w:t>
      </w:r>
      <w:bookmarkEnd w:id="223"/>
    </w:p>
    <w:p w14:paraId="0E74A953" w14:textId="77777777" w:rsidR="00A30B43" w:rsidRPr="00AE1D9D" w:rsidRDefault="00364DF8" w:rsidP="00AE1D9D">
      <w:pPr>
        <w:pStyle w:val="Style3"/>
        <w:spacing w:before="120"/>
      </w:pPr>
      <w:bookmarkStart w:id="224" w:name="_Toc9703505"/>
      <w:r w:rsidRPr="00AE1D9D">
        <w:rPr>
          <w:noProof/>
        </w:rPr>
        <w:pict w14:anchorId="24CCDE62">
          <v:shape id="Text Box 193" o:spid="_x0000_s1214" type="#_x0000_t202" style="position:absolute;margin-left:176pt;margin-top:11.15pt;width:73.9pt;height:38.1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14:paraId="3298BE6E" w14:textId="77777777" w:rsidR="004620EA" w:rsidRDefault="004620EA" w:rsidP="00A30B43">
                  <w:r w:rsidRPr="009957C9">
                    <w:rPr>
                      <w:position w:val="-24"/>
                    </w:rPr>
                    <w:object w:dxaOrig="1267" w:dyaOrig="625" w14:anchorId="410EBE83">
                      <v:shape id="_x0000_i1144" type="#_x0000_t75" style="width:63.85pt;height:31.25pt">
                        <v:imagedata r:id="rId222" o:title=""/>
                      </v:shape>
                      <o:OLEObject Type="Embed" ProgID="Equation.DSMT4" ShapeID="_x0000_i1144" DrawAspect="Content" ObjectID="_1624058570" r:id="rId223"/>
                    </w:object>
                  </w:r>
                </w:p>
              </w:txbxContent>
            </v:textbox>
          </v:shape>
        </w:pict>
      </w:r>
      <w:r w:rsidR="00B5654E" w:rsidRPr="00AE1D9D">
        <w:t>2.</w:t>
      </w:r>
      <w:r w:rsidR="00A30B43" w:rsidRPr="00AE1D9D">
        <w:t>1. Công của lực đàn hồi</w:t>
      </w:r>
      <w:bookmarkEnd w:id="224"/>
    </w:p>
    <w:p w14:paraId="2C9089D4"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(24.2)</w:t>
      </w:r>
    </w:p>
    <w:p w14:paraId="01B44E8A" w14:textId="77777777" w:rsidR="00A30B43" w:rsidRPr="00AE1D9D" w:rsidRDefault="00B5654E" w:rsidP="00AE1D9D">
      <w:pPr>
        <w:pStyle w:val="Style3"/>
        <w:spacing w:before="120"/>
      </w:pPr>
      <w:bookmarkStart w:id="225" w:name="_Toc9703506"/>
      <w:r w:rsidRPr="00AE1D9D">
        <w:t>2.</w:t>
      </w:r>
      <w:r w:rsidR="00A30B43" w:rsidRPr="00AE1D9D">
        <w:t>2. Thế năng đàn hồi</w:t>
      </w:r>
      <w:bookmarkEnd w:id="225"/>
    </w:p>
    <w:p w14:paraId="7D35B1FC" w14:textId="404E29C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đàn hồi là dạng năng lượng của một vật chịu tác dụng của lực đàn hồi.</w:t>
      </w:r>
    </w:p>
    <w:p w14:paraId="0852F391" w14:textId="77777777" w:rsidR="00A30B43" w:rsidRPr="00AE1D9D" w:rsidRDefault="00364DF8" w:rsidP="00AE1D9D">
      <w:pPr>
        <w:tabs>
          <w:tab w:val="left" w:pos="5635"/>
        </w:tabs>
        <w:spacing w:before="120" w:line="288" w:lineRule="auto"/>
        <w:jc w:val="both"/>
        <w:rPr>
          <w:sz w:val="26"/>
          <w:szCs w:val="26"/>
          <w:lang w:val="de-DE"/>
        </w:rPr>
      </w:pPr>
      <w:r w:rsidRPr="00AE1D9D">
        <w:rPr>
          <w:noProof/>
          <w:sz w:val="26"/>
          <w:szCs w:val="26"/>
        </w:rPr>
        <w:pict w14:anchorId="627C2D57">
          <v:shape id="Text Box 194" o:spid="_x0000_s1215" type="#_x0000_t202" style="position:absolute;left:0;text-align:left;margin-left:175.4pt;margin-top:3.95pt;width:78.6pt;height:38.7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14:paraId="0CFB57CC" w14:textId="77777777" w:rsidR="004620EA" w:rsidRDefault="004620EA" w:rsidP="00A30B43">
                  <w:r w:rsidRPr="009957C9">
                    <w:rPr>
                      <w:position w:val="-24"/>
                    </w:rPr>
                    <w:object w:dxaOrig="1353" w:dyaOrig="625" w14:anchorId="6DAF7763">
                      <v:shape id="_x0000_i1146" type="#_x0000_t75" style="width:67.9pt;height:31.25pt">
                        <v:imagedata r:id="rId224" o:title=""/>
                      </v:shape>
                      <o:OLEObject Type="Embed" ProgID="Equation.DSMT4" ShapeID="_x0000_i1146" DrawAspect="Content" ObjectID="_1624058571" r:id="rId225"/>
                    </w:object>
                  </w:r>
                </w:p>
              </w:txbxContent>
            </v:textbox>
          </v:shape>
        </w:pict>
      </w:r>
      <w:r w:rsidR="004C3EA2" w:rsidRPr="00AE1D9D">
        <w:rPr>
          <w:sz w:val="26"/>
          <w:szCs w:val="26"/>
          <w:lang w:val="de-DE"/>
        </w:rPr>
        <w:tab/>
      </w:r>
    </w:p>
    <w:p w14:paraId="7156AAB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(24.3)</w:t>
      </w:r>
    </w:p>
    <w:p w14:paraId="40525E2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2F24A52"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 xml:space="preserve">1. </w:t>
      </w:r>
      <w:r w:rsidR="00A30B43" w:rsidRPr="00AE1D9D">
        <w:rPr>
          <w:sz w:val="26"/>
          <w:szCs w:val="26"/>
          <w:lang w:val="de-DE"/>
        </w:rPr>
        <w:t>Chứng tỏ rằng một vật có khối lượng m khi đưa lên vị trí cách mặt đất độ cao z thì lúc rơi xuống có thể sinh công.</w:t>
      </w:r>
    </w:p>
    <w:p w14:paraId="1419EAF5"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.2.</w:t>
      </w:r>
      <w:r w:rsidR="00A30B43" w:rsidRPr="00AE1D9D">
        <w:rPr>
          <w:sz w:val="26"/>
          <w:szCs w:val="26"/>
          <w:lang w:val="de-DE"/>
        </w:rPr>
        <w:t xml:space="preserve"> Một vật khối lượng 1 kg có thế năng 1 J đối với mặt đất. Lấy g = 9,8 m/s</w:t>
      </w:r>
      <w:r w:rsidR="00A30B43" w:rsidRPr="00AE1D9D">
        <w:rPr>
          <w:sz w:val="26"/>
          <w:szCs w:val="26"/>
          <w:vertAlign w:val="superscript"/>
          <w:lang w:val="de-DE"/>
        </w:rPr>
        <w:t>2</w:t>
      </w:r>
      <w:r w:rsidR="00A30B43" w:rsidRPr="00AE1D9D">
        <w:rPr>
          <w:sz w:val="26"/>
          <w:szCs w:val="26"/>
          <w:lang w:val="de-DE"/>
        </w:rPr>
        <w:t>. Khi</w:t>
      </w:r>
      <w:r w:rsidR="00DF6247" w:rsidRPr="00AE1D9D">
        <w:rPr>
          <w:sz w:val="26"/>
          <w:szCs w:val="26"/>
          <w:lang w:val="de-DE"/>
        </w:rPr>
        <w:t xml:space="preserve"> đó vật ở độ cao bằng bao nhiêu</w:t>
      </w:r>
      <w:r w:rsidR="00A30B43" w:rsidRPr="00AE1D9D">
        <w:rPr>
          <w:sz w:val="26"/>
          <w:szCs w:val="26"/>
          <w:lang w:val="de-DE"/>
        </w:rPr>
        <w:t xml:space="preserve"> </w:t>
      </w:r>
    </w:p>
    <w:p w14:paraId="41577133"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3. </w:t>
      </w:r>
      <w:r w:rsidR="00A30B43" w:rsidRPr="00AE1D9D">
        <w:rPr>
          <w:sz w:val="26"/>
          <w:szCs w:val="26"/>
          <w:lang w:val="de-DE"/>
        </w:rPr>
        <w:t xml:space="preserve">Một vật khối lượng m gắn vào đầu một lò xo đàn hồi có độ cứng k, đầu kia của lò xo bị nén lại một đoạn </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 xml:space="preserve">&lt; 0) thì </w:t>
      </w:r>
      <w:r w:rsidR="00DF6247" w:rsidRPr="00AE1D9D">
        <w:rPr>
          <w:sz w:val="26"/>
          <w:szCs w:val="26"/>
          <w:lang w:val="de-DE"/>
        </w:rPr>
        <w:t>thế năng đàn hồi bằng bao nhiêu</w:t>
      </w:r>
    </w:p>
    <w:p w14:paraId="529E9435"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4. </w:t>
      </w:r>
      <w:r w:rsidR="00A30B43" w:rsidRPr="00AE1D9D">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AE1D9D">
        <w:rPr>
          <w:sz w:val="26"/>
          <w:szCs w:val="26"/>
          <w:lang w:val="de-DE"/>
        </w:rPr>
        <w:t xml:space="preserve"> thuộc khối lượng của vật không</w:t>
      </w:r>
      <w:r w:rsidR="00A30B43" w:rsidRPr="00AE1D9D">
        <w:rPr>
          <w:sz w:val="26"/>
          <w:szCs w:val="26"/>
          <w:lang w:val="de-DE"/>
        </w:rPr>
        <w:t xml:space="preserve"> </w:t>
      </w:r>
    </w:p>
    <w:p w14:paraId="28A89790" w14:textId="77777777" w:rsidR="00DF6247" w:rsidRPr="00AE1D9D" w:rsidRDefault="00DF6247" w:rsidP="00AE1D9D">
      <w:pPr>
        <w:tabs>
          <w:tab w:val="num" w:pos="720"/>
        </w:tabs>
        <w:spacing w:before="120" w:after="30" w:line="288" w:lineRule="auto"/>
        <w:jc w:val="right"/>
        <w:rPr>
          <w:sz w:val="26"/>
          <w:szCs w:val="26"/>
          <w:lang w:val="de-DE"/>
        </w:rPr>
      </w:pPr>
      <w:r w:rsidRPr="00AE1D9D">
        <w:rPr>
          <w:b/>
          <w:sz w:val="26"/>
          <w:szCs w:val="26"/>
          <w:lang w:val="de-DE"/>
        </w:rPr>
        <w:tab/>
        <w:t>ĐS:</w:t>
      </w:r>
      <w:r w:rsidR="004C3EA2" w:rsidRPr="00AE1D9D">
        <w:rPr>
          <w:b/>
          <w:sz w:val="26"/>
          <w:szCs w:val="26"/>
          <w:lang w:val="de-DE"/>
        </w:rPr>
        <w:t xml:space="preserve">     </w:t>
      </w:r>
      <w:r w:rsidRPr="00AE1D9D">
        <w:rPr>
          <w:b/>
          <w:sz w:val="26"/>
          <w:szCs w:val="26"/>
          <w:lang w:val="de-DE"/>
        </w:rPr>
        <w:t xml:space="preserve">2. </w:t>
      </w:r>
      <w:r w:rsidRPr="00AE1D9D">
        <w:rPr>
          <w:i/>
          <w:sz w:val="26"/>
          <w:szCs w:val="26"/>
          <w:lang w:val="de-DE"/>
        </w:rPr>
        <w:t>0,102 m</w:t>
      </w:r>
      <w:r w:rsidR="004C3EA2" w:rsidRPr="00AE1D9D">
        <w:rPr>
          <w:sz w:val="26"/>
          <w:szCs w:val="26"/>
          <w:lang w:val="de-DE"/>
        </w:rPr>
        <w:tab/>
        <w:t xml:space="preserve"> </w:t>
      </w:r>
      <w:r w:rsidRPr="00AE1D9D">
        <w:rPr>
          <w:b/>
          <w:sz w:val="26"/>
          <w:szCs w:val="26"/>
          <w:lang w:val="de-DE"/>
        </w:rPr>
        <w:t>4.</w:t>
      </w:r>
      <w:r w:rsidRPr="00AE1D9D">
        <w:rPr>
          <w:i/>
          <w:sz w:val="26"/>
          <w:szCs w:val="26"/>
          <w:lang w:val="de-DE"/>
        </w:rPr>
        <w:t>4.10</w:t>
      </w:r>
      <w:r w:rsidRPr="00AE1D9D">
        <w:rPr>
          <w:i/>
          <w:sz w:val="26"/>
          <w:szCs w:val="26"/>
          <w:vertAlign w:val="superscript"/>
          <w:lang w:val="de-DE"/>
        </w:rPr>
        <w:t>-2</w:t>
      </w:r>
      <w:r w:rsidRPr="00AE1D9D">
        <w:rPr>
          <w:i/>
          <w:sz w:val="26"/>
          <w:szCs w:val="26"/>
          <w:lang w:val="de-DE"/>
        </w:rPr>
        <w:t xml:space="preserve"> J</w:t>
      </w:r>
    </w:p>
    <w:p w14:paraId="66CB2EC6" w14:textId="77777777" w:rsidR="00D520E7" w:rsidRPr="00AE1D9D" w:rsidRDefault="00D520E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6BA2DFB" w14:textId="77777777" w:rsidR="00A30B43" w:rsidRPr="00AE1D9D" w:rsidRDefault="00A30B43" w:rsidP="006D7E06">
      <w:pPr>
        <w:pStyle w:val="Style1"/>
        <w:spacing w:before="240"/>
      </w:pPr>
      <w:bookmarkStart w:id="226" w:name="_Toc9703507"/>
      <w:r w:rsidRPr="00AE1D9D">
        <w:t xml:space="preserve">Bài 25                                              </w:t>
      </w:r>
      <w:r w:rsidR="00D520E7" w:rsidRPr="00AE1D9D">
        <w:t>CƠ NĂNG</w:t>
      </w:r>
      <w:bookmarkEnd w:id="226"/>
    </w:p>
    <w:p w14:paraId="3F82D9FD" w14:textId="77777777" w:rsidR="00A30B43" w:rsidRPr="00AE1D9D" w:rsidRDefault="00A30B43" w:rsidP="00AE1D9D">
      <w:pPr>
        <w:pStyle w:val="Style2"/>
        <w:numPr>
          <w:ilvl w:val="0"/>
          <w:numId w:val="28"/>
        </w:numPr>
        <w:spacing w:before="120"/>
      </w:pPr>
      <w:bookmarkStart w:id="227" w:name="_Toc9703508"/>
      <w:r w:rsidRPr="00AE1D9D">
        <w:t>Cơ năng của vật chuyển động trong trọng trường</w:t>
      </w:r>
      <w:bookmarkEnd w:id="227"/>
    </w:p>
    <w:p w14:paraId="19F196A7" w14:textId="77777777" w:rsidR="00A30B43" w:rsidRPr="00AE1D9D" w:rsidRDefault="00B5654E" w:rsidP="00AE1D9D">
      <w:pPr>
        <w:pStyle w:val="Style3"/>
        <w:spacing w:before="120"/>
      </w:pPr>
      <w:bookmarkStart w:id="228" w:name="_Toc9703509"/>
      <w:r w:rsidRPr="00AE1D9D">
        <w:t>1.</w:t>
      </w:r>
      <w:r w:rsidR="00A30B43" w:rsidRPr="00AE1D9D">
        <w:t>1. Định nghĩa</w:t>
      </w:r>
      <w:bookmarkEnd w:id="228"/>
    </w:p>
    <w:p w14:paraId="642D530B" w14:textId="6D8AE493" w:rsidR="00A30B43" w:rsidRPr="00AE1D9D" w:rsidRDefault="00364DF8" w:rsidP="00665F69">
      <w:pPr>
        <w:tabs>
          <w:tab w:val="num" w:pos="720"/>
        </w:tabs>
        <w:spacing w:before="120"/>
        <w:ind w:firstLine="360"/>
        <w:jc w:val="both"/>
        <w:rPr>
          <w:sz w:val="26"/>
          <w:szCs w:val="26"/>
          <w:lang w:val="de-DE"/>
        </w:rPr>
      </w:pPr>
      <w:r w:rsidRPr="00AE1D9D">
        <w:rPr>
          <w:b/>
          <w:noProof/>
          <w:sz w:val="26"/>
          <w:szCs w:val="26"/>
        </w:rPr>
        <w:pict w14:anchorId="50E45758">
          <v:shape id="Text Box 195" o:spid="_x0000_s1216" type="#_x0000_t202" style="position:absolute;left:0;text-align:left;margin-left:140.25pt;margin-top:41.1pt;width:144.5pt;height:40.6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14:paraId="123DEE8D" w14:textId="77777777" w:rsidR="004620EA" w:rsidRDefault="004620EA" w:rsidP="00A30B43">
                  <w:r w:rsidRPr="009957C9">
                    <w:rPr>
                      <w:position w:val="-24"/>
                    </w:rPr>
                    <w:object w:dxaOrig="2672" w:dyaOrig="625" w14:anchorId="7F83FBF5">
                      <v:shape id="_x0000_i1148" type="#_x0000_t75" style="width:133.15pt;height:31.25pt">
                        <v:imagedata r:id="rId226" o:title=""/>
                      </v:shape>
                      <o:OLEObject Type="Embed" ProgID="Equation.DSMT4" ShapeID="_x0000_i1148" DrawAspect="Content" ObjectID="_1624058572" r:id="rId227"/>
                    </w:object>
                  </w:r>
                </w:p>
              </w:txbxContent>
            </v:textbox>
          </v:shape>
        </w:pict>
      </w:r>
      <w:r w:rsidR="00A30B43" w:rsidRPr="00AE1D9D">
        <w:rPr>
          <w:sz w:val="26"/>
          <w:szCs w:val="26"/>
          <w:lang w:val="de-DE"/>
        </w:rPr>
        <w:t>Cơ năng của vật chuyển động dưới tác dụng của trọng lực  bằng tổng động năng và thế năng trọng trường của vật.</w:t>
      </w:r>
    </w:p>
    <w:p w14:paraId="39D7A6B0" w14:textId="77777777" w:rsidR="00930F3F" w:rsidRPr="00AE1D9D" w:rsidRDefault="00930F3F" w:rsidP="00AE1D9D">
      <w:pPr>
        <w:tabs>
          <w:tab w:val="num" w:pos="720"/>
        </w:tabs>
        <w:spacing w:before="120" w:line="288" w:lineRule="auto"/>
        <w:ind w:right="3117"/>
        <w:jc w:val="both"/>
        <w:rPr>
          <w:sz w:val="26"/>
          <w:szCs w:val="26"/>
          <w:lang w:val="de-DE"/>
        </w:rPr>
      </w:pPr>
    </w:p>
    <w:p w14:paraId="212271AD" w14:textId="77777777" w:rsidR="00930F3F" w:rsidRPr="00AE1D9D" w:rsidRDefault="00930F3F" w:rsidP="00AE1D9D">
      <w:pPr>
        <w:tabs>
          <w:tab w:val="num" w:pos="720"/>
        </w:tabs>
        <w:spacing w:before="120" w:line="288" w:lineRule="auto"/>
        <w:ind w:right="3117"/>
        <w:jc w:val="both"/>
        <w:rPr>
          <w:sz w:val="26"/>
          <w:szCs w:val="26"/>
          <w:lang w:val="de-DE"/>
        </w:rPr>
      </w:pPr>
    </w:p>
    <w:p w14:paraId="416FB51E" w14:textId="77777777" w:rsidR="00A30B43" w:rsidRPr="00AE1D9D" w:rsidRDefault="00B5654E" w:rsidP="00AE1D9D">
      <w:pPr>
        <w:pStyle w:val="Style3"/>
        <w:spacing w:before="120"/>
      </w:pPr>
      <w:bookmarkStart w:id="229" w:name="_Toc9703510"/>
      <w:r w:rsidRPr="00AE1D9D">
        <w:t>1.</w:t>
      </w:r>
      <w:r w:rsidR="00A30B43" w:rsidRPr="00AE1D9D">
        <w:t>2. Sự bảo toàn cơ năng của vật chuyển động trong trọng trường</w:t>
      </w:r>
      <w:bookmarkEnd w:id="229"/>
    </w:p>
    <w:p w14:paraId="75840D5F" w14:textId="046FDF4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trong trọng trường chỉ chịu tác dụng của trọng lực thì cơ năng của vật là một đại lượng bảo toàn.</w:t>
      </w:r>
    </w:p>
    <w:p w14:paraId="6601EEAB" w14:textId="77777777" w:rsidR="00930F3F" w:rsidRPr="00AE1D9D" w:rsidRDefault="00364DF8" w:rsidP="00AE1D9D">
      <w:pPr>
        <w:tabs>
          <w:tab w:val="num" w:pos="720"/>
        </w:tabs>
        <w:spacing w:before="120" w:line="288" w:lineRule="auto"/>
        <w:ind w:right="3825"/>
        <w:jc w:val="both"/>
        <w:rPr>
          <w:sz w:val="26"/>
          <w:szCs w:val="26"/>
          <w:lang w:val="de-DE"/>
        </w:rPr>
      </w:pPr>
      <w:r w:rsidRPr="00AE1D9D">
        <w:rPr>
          <w:noProof/>
          <w:sz w:val="26"/>
          <w:szCs w:val="26"/>
        </w:rPr>
        <w:pict w14:anchorId="62F7A4A8">
          <v:shape id="Text Box 196" o:spid="_x0000_s1217" type="#_x0000_t202" style="position:absolute;left:0;text-align:left;margin-left:136.8pt;margin-top:4.85pt;width:187pt;height:38.8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14:paraId="1B7B8CF7" w14:textId="77777777" w:rsidR="004620EA" w:rsidRDefault="004620EA" w:rsidP="00A30B43">
                  <w:r w:rsidRPr="009957C9">
                    <w:rPr>
                      <w:position w:val="-24"/>
                    </w:rPr>
                    <w:object w:dxaOrig="3435" w:dyaOrig="625" w14:anchorId="0565F4E5">
                      <v:shape id="_x0000_i1150" type="#_x0000_t75" style="width:171.15pt;height:31.25pt">
                        <v:imagedata r:id="rId228" o:title=""/>
                      </v:shape>
                      <o:OLEObject Type="Embed" ProgID="Equation.DSMT4" ShapeID="_x0000_i1150" DrawAspect="Content" ObjectID="_1624058573" r:id="rId229"/>
                    </w:object>
                  </w:r>
                </w:p>
              </w:txbxContent>
            </v:textbox>
          </v:shape>
        </w:pict>
      </w:r>
    </w:p>
    <w:p w14:paraId="732E0B62" w14:textId="77777777" w:rsidR="00930F3F" w:rsidRPr="00AE1D9D" w:rsidRDefault="00930F3F" w:rsidP="00AE1D9D">
      <w:pPr>
        <w:tabs>
          <w:tab w:val="num" w:pos="720"/>
        </w:tabs>
        <w:spacing w:before="120" w:line="288" w:lineRule="auto"/>
        <w:ind w:right="3825"/>
        <w:jc w:val="both"/>
        <w:rPr>
          <w:sz w:val="26"/>
          <w:szCs w:val="26"/>
          <w:lang w:val="de-DE"/>
        </w:rPr>
      </w:pPr>
    </w:p>
    <w:p w14:paraId="487792B5" w14:textId="77777777" w:rsidR="00930F3F" w:rsidRPr="00AE1D9D" w:rsidRDefault="00930F3F" w:rsidP="00AE1D9D">
      <w:pPr>
        <w:tabs>
          <w:tab w:val="num" w:pos="720"/>
        </w:tabs>
        <w:spacing w:before="120" w:line="288" w:lineRule="auto"/>
        <w:ind w:right="3825"/>
        <w:jc w:val="both"/>
        <w:rPr>
          <w:sz w:val="26"/>
          <w:szCs w:val="26"/>
          <w:lang w:val="de-DE"/>
        </w:rPr>
      </w:pPr>
    </w:p>
    <w:p w14:paraId="2E43F702" w14:textId="77777777" w:rsidR="00A30B43" w:rsidRPr="00AE1D9D" w:rsidRDefault="00B5654E" w:rsidP="00AE1D9D">
      <w:pPr>
        <w:pStyle w:val="Style3"/>
        <w:spacing w:before="120"/>
      </w:pPr>
      <w:bookmarkStart w:id="230" w:name="_Toc9703511"/>
      <w:r w:rsidRPr="00AE1D9D">
        <w:t>1.</w:t>
      </w:r>
      <w:r w:rsidR="00A30B43" w:rsidRPr="00AE1D9D">
        <w:t>3. Hệ quả</w:t>
      </w:r>
      <w:bookmarkEnd w:id="230"/>
    </w:p>
    <w:p w14:paraId="0067C59F"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r>
      <w:r w:rsidRPr="00AE1D9D">
        <w:rPr>
          <w:b/>
          <w:sz w:val="26"/>
          <w:szCs w:val="26"/>
          <w:lang w:val="de-DE"/>
        </w:rPr>
        <w:t xml:space="preserve">- </w:t>
      </w:r>
      <w:r w:rsidRPr="00AE1D9D">
        <w:rPr>
          <w:sz w:val="26"/>
          <w:szCs w:val="26"/>
          <w:lang w:val="de-DE"/>
        </w:rPr>
        <w:t>Nếu động năng giảm thì thế năng tăng và ngược lại.</w:t>
      </w:r>
    </w:p>
    <w:p w14:paraId="28151997"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Tại vị trí nào động năng cực đại thì thế năng cực tiểu và ngược lại.</w:t>
      </w:r>
    </w:p>
    <w:p w14:paraId="4C836B81" w14:textId="77777777" w:rsidR="00A30B43" w:rsidRPr="00AE1D9D" w:rsidRDefault="00A30B43" w:rsidP="00AE1D9D">
      <w:pPr>
        <w:pStyle w:val="Style2"/>
        <w:spacing w:before="120"/>
      </w:pPr>
      <w:bookmarkStart w:id="231" w:name="_Toc9703512"/>
      <w:r w:rsidRPr="00AE1D9D">
        <w:t>Cơ năng của vật chịu tác dụng của lực đàn hồi</w:t>
      </w:r>
      <w:bookmarkEnd w:id="231"/>
    </w:p>
    <w:p w14:paraId="68C01E2F" w14:textId="77777777" w:rsidR="00D520E7" w:rsidRPr="00AE1D9D" w:rsidRDefault="00B5654E" w:rsidP="00AE1D9D">
      <w:pPr>
        <w:pStyle w:val="Style3"/>
        <w:spacing w:before="120"/>
      </w:pPr>
      <w:bookmarkStart w:id="232" w:name="_Toc9703513"/>
      <w:r w:rsidRPr="00AE1D9D">
        <w:t>2.1.</w:t>
      </w:r>
      <w:r w:rsidR="00BD4584" w:rsidRPr="00AE1D9D">
        <w:t>Phát biểu</w:t>
      </w:r>
      <w:bookmarkEnd w:id="232"/>
    </w:p>
    <w:p w14:paraId="2D52E79D" w14:textId="52D574A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14:paraId="7D930CB9" w14:textId="4EAB2E52" w:rsidR="00A30B43" w:rsidRPr="00AE1D9D" w:rsidRDefault="00364DF8" w:rsidP="006D7E06">
      <w:pPr>
        <w:pStyle w:val="Style3"/>
        <w:spacing w:before="120"/>
      </w:pPr>
      <w:bookmarkStart w:id="233" w:name="_Toc9703514"/>
      <w:r w:rsidRPr="00AE1D9D">
        <w:rPr>
          <w:noProof/>
        </w:rPr>
        <w:pict w14:anchorId="5174AB21">
          <v:shape id="Text Box 197" o:spid="_x0000_s1218" type="#_x0000_t202" style="position:absolute;margin-left:130.25pt;margin-top:16pt;width:208.65pt;height:36.55pt;z-index:2517032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14:paraId="1F31C152" w14:textId="77777777" w:rsidR="004620EA" w:rsidRDefault="004620EA" w:rsidP="00A30B43">
                  <w:r w:rsidRPr="009957C9">
                    <w:rPr>
                      <w:position w:val="-24"/>
                    </w:rPr>
                    <w:object w:dxaOrig="3869" w:dyaOrig="625" w14:anchorId="3370B7A7">
                      <v:shape id="_x0000_i1152" type="#_x0000_t75" style="width:192.9pt;height:31.25pt">
                        <v:imagedata r:id="rId230" o:title=""/>
                      </v:shape>
                      <o:OLEObject Type="Embed" ProgID="Equation.DSMT4" ShapeID="_x0000_i1152" DrawAspect="Content" ObjectID="_1624058574" r:id="rId231"/>
                    </w:object>
                  </w:r>
                </w:p>
              </w:txbxContent>
            </v:textbox>
          </v:shape>
        </w:pict>
      </w:r>
      <w:r w:rsidR="00B5654E" w:rsidRPr="00AE1D9D">
        <w:t>2.</w:t>
      </w:r>
      <w:r w:rsidR="00BD4584" w:rsidRPr="00AE1D9D">
        <w:t xml:space="preserve">2. </w:t>
      </w:r>
      <w:r w:rsidR="00D520E7" w:rsidRPr="00AE1D9D">
        <w:t>C</w:t>
      </w:r>
      <w:r w:rsidR="00BD4584" w:rsidRPr="00AE1D9D">
        <w:t>ông thức</w:t>
      </w:r>
      <w:bookmarkEnd w:id="233"/>
      <w:r w:rsidR="00BD4584" w:rsidRPr="00AE1D9D">
        <w:t xml:space="preserve"> </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3A621F5A" w14:textId="77777777" w:rsidR="006D7E06" w:rsidRDefault="006D7E06" w:rsidP="00665F69">
      <w:pPr>
        <w:spacing w:before="120"/>
        <w:ind w:firstLine="360"/>
        <w:jc w:val="both"/>
        <w:rPr>
          <w:sz w:val="26"/>
          <w:szCs w:val="26"/>
          <w:lang w:val="de-DE"/>
        </w:rPr>
      </w:pPr>
    </w:p>
    <w:p w14:paraId="0D5BFFD5" w14:textId="27AD31F4" w:rsidR="00A30B43" w:rsidRPr="00AE1D9D" w:rsidRDefault="00A30B43" w:rsidP="00665F69">
      <w:pPr>
        <w:spacing w:before="120"/>
        <w:ind w:firstLine="360"/>
        <w:jc w:val="both"/>
        <w:rPr>
          <w:sz w:val="26"/>
          <w:szCs w:val="26"/>
          <w:lang w:val="de-DE"/>
        </w:rPr>
      </w:pPr>
      <w:r w:rsidRPr="00AE1D9D">
        <w:rPr>
          <w:sz w:val="26"/>
          <w:szCs w:val="26"/>
          <w:lang w:val="de-DE"/>
        </w:rPr>
        <w:t>Định luật bảo toàn cơ năng chỉ nghiệm đúng khi vật chuyển động chỉ chịu tác dụng của trọng lực hoặc chỉ chịu tác dụng của lực đàn hồi.</w:t>
      </w:r>
    </w:p>
    <w:p w14:paraId="4612A0A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3AADE25"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1.</w:t>
      </w:r>
      <w:r w:rsidR="00A30B43" w:rsidRPr="00AE1D9D">
        <w:rPr>
          <w:sz w:val="26"/>
          <w:szCs w:val="26"/>
          <w:lang w:val="de-DE"/>
        </w:rPr>
        <w:t>Nêu ví dụ về sự chuyển hóa giữa động năng và thế năng trong trường hợp vật</w:t>
      </w:r>
      <w:r w:rsidR="00823205" w:rsidRPr="00AE1D9D">
        <w:rPr>
          <w:sz w:val="26"/>
          <w:szCs w:val="26"/>
          <w:lang w:val="de-DE"/>
        </w:rPr>
        <w:t xml:space="preserve"> chịu tác dụng của lực đàn hồi.</w:t>
      </w:r>
    </w:p>
    <w:p w14:paraId="5D190E5A"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2. </w:t>
      </w:r>
      <w:r w:rsidR="00A30B43" w:rsidRPr="00AE1D9D">
        <w:rPr>
          <w:sz w:val="26"/>
          <w:szCs w:val="26"/>
          <w:lang w:val="de-DE"/>
        </w:rPr>
        <w:t xml:space="preserve"> Khi có tác dụng của cả trọng lực và lực đàn hồi thì cơ năn</w:t>
      </w:r>
      <w:r w:rsidR="00DF6247" w:rsidRPr="00AE1D9D">
        <w:rPr>
          <w:sz w:val="26"/>
          <w:szCs w:val="26"/>
          <w:lang w:val="de-DE"/>
        </w:rPr>
        <w:t>g của vật được tính như thế nào</w:t>
      </w:r>
    </w:p>
    <w:p w14:paraId="25487587"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3.</w:t>
      </w:r>
      <w:r w:rsidR="00A30B43" w:rsidRPr="00AE1D9D">
        <w:rPr>
          <w:sz w:val="26"/>
          <w:szCs w:val="26"/>
          <w:lang w:val="de-DE"/>
        </w:rPr>
        <w:t xml:space="preserve"> Từ điểm M có độ cao so với mặt đất bằng 0,8 m ném lên một vật với vận tốc đầu </w:t>
      </w:r>
      <w:r w:rsidRPr="00AE1D9D">
        <w:rPr>
          <w:sz w:val="26"/>
          <w:szCs w:val="26"/>
          <w:lang w:val="de-DE"/>
        </w:rPr>
        <w:br/>
      </w:r>
      <w:r w:rsidR="00A30B43" w:rsidRPr="00AE1D9D">
        <w:rPr>
          <w:sz w:val="26"/>
          <w:szCs w:val="26"/>
          <w:lang w:val="de-DE"/>
        </w:rPr>
        <w:t>2 m/s. Biết khối lượng của vật bằng 0,5 kg, lấy g = 10 m/s</w:t>
      </w:r>
      <w:r w:rsidR="00A30B43" w:rsidRPr="00AE1D9D">
        <w:rPr>
          <w:sz w:val="26"/>
          <w:szCs w:val="26"/>
          <w:vertAlign w:val="superscript"/>
          <w:lang w:val="de-DE"/>
        </w:rPr>
        <w:t>2</w:t>
      </w:r>
      <w:r w:rsidR="00A30B43" w:rsidRPr="00AE1D9D">
        <w:rPr>
          <w:sz w:val="26"/>
          <w:szCs w:val="26"/>
          <w:lang w:val="de-DE"/>
        </w:rPr>
        <w:t xml:space="preserve">. Cơ năng </w:t>
      </w:r>
      <w:r w:rsidR="00DF6247" w:rsidRPr="00AE1D9D">
        <w:rPr>
          <w:sz w:val="26"/>
          <w:szCs w:val="26"/>
          <w:lang w:val="de-DE"/>
        </w:rPr>
        <w:t>của vật bằng bao nhiêu</w:t>
      </w:r>
      <w:r w:rsidR="00A30B43" w:rsidRPr="00AE1D9D">
        <w:rPr>
          <w:sz w:val="26"/>
          <w:szCs w:val="26"/>
          <w:lang w:val="de-DE"/>
        </w:rPr>
        <w:t xml:space="preserve"> </w:t>
      </w:r>
    </w:p>
    <w:p w14:paraId="67D185EC"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4. </w:t>
      </w:r>
      <w:r w:rsidR="00A30B43" w:rsidRPr="00AE1D9D">
        <w:rPr>
          <w:sz w:val="26"/>
          <w:szCs w:val="26"/>
          <w:lang w:val="de-DE"/>
        </w:rPr>
        <w:t>Một vật được ném thẳng đứng lên cao với vận tốc 6 m/s.</w:t>
      </w:r>
    </w:p>
    <w:p w14:paraId="6C0B8C51" w14:textId="77777777" w:rsidR="00A30B43" w:rsidRPr="00AE1D9D" w:rsidRDefault="00A30B43" w:rsidP="00AE1D9D">
      <w:pPr>
        <w:spacing w:before="120"/>
        <w:rPr>
          <w:sz w:val="26"/>
          <w:szCs w:val="26"/>
          <w:lang w:val="de-DE"/>
        </w:rPr>
      </w:pPr>
      <w:r w:rsidRPr="00AE1D9D">
        <w:rPr>
          <w:sz w:val="26"/>
          <w:szCs w:val="26"/>
          <w:lang w:val="de-DE"/>
        </w:rPr>
        <w:t xml:space="preserve">a) Tính độ cao cực đại của nó.       </w:t>
      </w:r>
    </w:p>
    <w:p w14:paraId="1212FA9C" w14:textId="77777777" w:rsidR="00A30B43" w:rsidRPr="00AE1D9D" w:rsidRDefault="00A30B43" w:rsidP="00AE1D9D">
      <w:pPr>
        <w:spacing w:before="120"/>
        <w:rPr>
          <w:sz w:val="26"/>
          <w:szCs w:val="26"/>
          <w:lang w:val="de-DE"/>
        </w:rPr>
      </w:pPr>
      <w:r w:rsidRPr="00AE1D9D">
        <w:rPr>
          <w:sz w:val="26"/>
          <w:szCs w:val="26"/>
          <w:lang w:val="de-DE"/>
        </w:rPr>
        <w:t>b) Ở độ ca</w:t>
      </w:r>
      <w:r w:rsidR="00DF6247" w:rsidRPr="00AE1D9D">
        <w:rPr>
          <w:sz w:val="26"/>
          <w:szCs w:val="26"/>
          <w:lang w:val="de-DE"/>
        </w:rPr>
        <w:t>o nào thế năng bằng động năng</w:t>
      </w:r>
      <w:r w:rsidRPr="00AE1D9D">
        <w:rPr>
          <w:sz w:val="26"/>
          <w:szCs w:val="26"/>
          <w:lang w:val="de-DE"/>
        </w:rPr>
        <w:t xml:space="preserve">     </w:t>
      </w:r>
    </w:p>
    <w:p w14:paraId="7D24FDD2" w14:textId="77777777" w:rsidR="00A30B43" w:rsidRPr="00AE1D9D" w:rsidRDefault="00A30B43" w:rsidP="00AE1D9D">
      <w:pPr>
        <w:spacing w:before="120"/>
        <w:rPr>
          <w:sz w:val="26"/>
          <w:szCs w:val="26"/>
          <w:lang w:val="de-DE"/>
        </w:rPr>
      </w:pPr>
      <w:r w:rsidRPr="00AE1D9D">
        <w:rPr>
          <w:sz w:val="26"/>
          <w:szCs w:val="26"/>
          <w:lang w:val="de-DE"/>
        </w:rPr>
        <w:t>c) Ở độ cao nào t</w:t>
      </w:r>
      <w:r w:rsidR="00DF6247" w:rsidRPr="00AE1D9D">
        <w:rPr>
          <w:sz w:val="26"/>
          <w:szCs w:val="26"/>
          <w:lang w:val="de-DE"/>
        </w:rPr>
        <w:t>hế năng bằng một nửa động năng</w:t>
      </w:r>
    </w:p>
    <w:p w14:paraId="0F2A689D" w14:textId="77777777" w:rsidR="00DF6247" w:rsidRPr="00AE1D9D" w:rsidRDefault="00DF6247" w:rsidP="00AE1D9D">
      <w:pPr>
        <w:spacing w:before="120"/>
        <w:rPr>
          <w:sz w:val="26"/>
          <w:szCs w:val="26"/>
          <w:lang w:val="de-DE"/>
        </w:rPr>
      </w:pPr>
    </w:p>
    <w:p w14:paraId="68FC044F" w14:textId="77777777" w:rsidR="00A30B43" w:rsidRPr="00F442C5" w:rsidRDefault="00BD4584" w:rsidP="00AE1D9D">
      <w:pPr>
        <w:spacing w:before="120"/>
        <w:jc w:val="right"/>
        <w:rPr>
          <w:b/>
          <w:sz w:val="26"/>
          <w:szCs w:val="26"/>
        </w:rPr>
      </w:pPr>
      <w:r w:rsidRPr="00AE1D9D">
        <w:rPr>
          <w:b/>
          <w:sz w:val="26"/>
          <w:szCs w:val="26"/>
        </w:rPr>
        <w:t xml:space="preserve">ĐS: </w:t>
      </w:r>
      <w:r w:rsidR="00A30B43" w:rsidRPr="00AE1D9D">
        <w:rPr>
          <w:b/>
          <w:sz w:val="26"/>
          <w:szCs w:val="26"/>
        </w:rPr>
        <w:t xml:space="preserve">3. </w:t>
      </w:r>
      <w:r w:rsidR="00A30B43" w:rsidRPr="00AE1D9D">
        <w:rPr>
          <w:i/>
          <w:sz w:val="26"/>
          <w:szCs w:val="26"/>
        </w:rPr>
        <w:t>5 J</w:t>
      </w:r>
      <w:r w:rsidR="00A30B43" w:rsidRPr="00AE1D9D">
        <w:rPr>
          <w:i/>
          <w:sz w:val="26"/>
          <w:szCs w:val="26"/>
        </w:rPr>
        <w:tab/>
      </w:r>
      <w:r w:rsidR="00A30B43" w:rsidRPr="00AE1D9D">
        <w:rPr>
          <w:b/>
          <w:sz w:val="26"/>
          <w:szCs w:val="26"/>
        </w:rPr>
        <w:t xml:space="preserve">4. a) </w:t>
      </w:r>
      <w:r w:rsidR="00A30B43" w:rsidRPr="00AE1D9D">
        <w:rPr>
          <w:i/>
          <w:sz w:val="26"/>
          <w:szCs w:val="26"/>
        </w:rPr>
        <w:t xml:space="preserve">1,8 m    </w:t>
      </w:r>
      <w:r w:rsidR="00A30B43" w:rsidRPr="00AE1D9D">
        <w:rPr>
          <w:b/>
          <w:sz w:val="26"/>
          <w:szCs w:val="26"/>
        </w:rPr>
        <w:t>b)</w:t>
      </w:r>
      <w:r w:rsidRPr="00AE1D9D">
        <w:rPr>
          <w:b/>
          <w:sz w:val="26"/>
          <w:szCs w:val="26"/>
        </w:rPr>
        <w:t xml:space="preserve"> </w:t>
      </w:r>
      <w:r w:rsidR="00A30B43" w:rsidRPr="00AE1D9D">
        <w:rPr>
          <w:i/>
          <w:sz w:val="26"/>
          <w:szCs w:val="26"/>
        </w:rPr>
        <w:t>0,9 m</w:t>
      </w:r>
      <w:r w:rsidRPr="00AE1D9D">
        <w:rPr>
          <w:i/>
          <w:sz w:val="26"/>
          <w:szCs w:val="26"/>
        </w:rPr>
        <w:t xml:space="preserve">  </w:t>
      </w:r>
      <w:r w:rsidR="00A30B43" w:rsidRPr="00AE1D9D">
        <w:rPr>
          <w:b/>
          <w:sz w:val="26"/>
          <w:szCs w:val="26"/>
        </w:rPr>
        <w:t>c)</w:t>
      </w:r>
      <w:r w:rsidRPr="00AE1D9D">
        <w:rPr>
          <w:b/>
          <w:sz w:val="26"/>
          <w:szCs w:val="26"/>
        </w:rPr>
        <w:t xml:space="preserve"> </w:t>
      </w:r>
      <w:r w:rsidR="00A30B43" w:rsidRPr="00AE1D9D">
        <w:rPr>
          <w:i/>
          <w:sz w:val="26"/>
          <w:szCs w:val="26"/>
        </w:rPr>
        <w:t>0,6 m</w:t>
      </w:r>
    </w:p>
    <w:p w14:paraId="273E2A29" w14:textId="77777777" w:rsidR="00D520E7" w:rsidRPr="00F442C5" w:rsidRDefault="00D520E7">
      <w:pPr>
        <w:rPr>
          <w:b/>
          <w:bCs/>
          <w:sz w:val="26"/>
          <w:szCs w:val="26"/>
          <w:lang w:val="de-DE"/>
        </w:rPr>
      </w:pPr>
      <w:r w:rsidRPr="00F442C5">
        <w:rPr>
          <w:b/>
          <w:bCs/>
          <w:sz w:val="26"/>
          <w:szCs w:val="26"/>
          <w:lang w:val="de-DE"/>
        </w:rPr>
        <w:br w:type="page"/>
      </w:r>
    </w:p>
    <w:p w14:paraId="16E42A1C" w14:textId="77777777" w:rsidR="006302C8" w:rsidRPr="00F442C5" w:rsidRDefault="003F1ACF" w:rsidP="00D520E7">
      <w:pPr>
        <w:pStyle w:val="Style1"/>
        <w:jc w:val="center"/>
      </w:pPr>
      <w:bookmarkStart w:id="234" w:name="_Toc9703515"/>
      <w:r w:rsidRPr="00F442C5">
        <w:rPr>
          <w:noProof/>
          <w:lang w:val="en-US"/>
        </w:rPr>
        <w:lastRenderedPageBreak/>
        <w:drawing>
          <wp:inline distT="0" distB="0" distL="0" distR="0" wp14:anchorId="03D5F2A0" wp14:editId="5EDAA215">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2"/>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34"/>
    </w:p>
    <w:p w14:paraId="4A302506" w14:textId="77777777" w:rsidR="00F8720D" w:rsidRPr="00F442C5" w:rsidRDefault="00F8720D" w:rsidP="00F8720D">
      <w:pPr>
        <w:pStyle w:val="ListParagraph"/>
        <w:numPr>
          <w:ilvl w:val="0"/>
          <w:numId w:val="29"/>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14:paraId="34094181" w14:textId="77777777" w:rsidR="00A602CB" w:rsidRPr="00F442C5" w:rsidRDefault="00F8720D" w:rsidP="00F8720D">
      <w:pPr>
        <w:ind w:firstLine="720"/>
        <w:rPr>
          <w:sz w:val="26"/>
          <w:szCs w:val="26"/>
          <w:lang w:val="de-DE"/>
        </w:rPr>
      </w:pPr>
      <w:r w:rsidRPr="00F442C5">
        <w:rPr>
          <w:i/>
          <w:sz w:val="26"/>
          <w:szCs w:val="26"/>
          <w:lang w:val="de-DE"/>
        </w:rPr>
        <w:t>http://www.mediafire.com/folder/2mzl8l813pabl</w:t>
      </w:r>
    </w:p>
    <w:p w14:paraId="6222C209" w14:textId="77777777"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14:paraId="12D47BC5" w14:textId="77777777" w:rsidTr="00F34CF0">
        <w:trPr>
          <w:trHeight w:val="432"/>
        </w:trPr>
        <w:tc>
          <w:tcPr>
            <w:tcW w:w="1182" w:type="dxa"/>
            <w:vAlign w:val="center"/>
          </w:tcPr>
          <w:p w14:paraId="6A7ABAB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015B055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14:paraId="1BE76BF6"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1825820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1FB0F3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4783950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14:paraId="1DF9CA5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14:paraId="694092D6" w14:textId="77777777" w:rsidTr="00F34CF0">
        <w:trPr>
          <w:trHeight w:val="448"/>
        </w:trPr>
        <w:tc>
          <w:tcPr>
            <w:tcW w:w="1182" w:type="dxa"/>
            <w:vAlign w:val="center"/>
          </w:tcPr>
          <w:p w14:paraId="7C9CFA5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BEF75F4">
                <v:shape id="_x0000_i1153" type="#_x0000_t75" style="width:21.75pt;height:14.95pt" o:ole="">
                  <v:imagedata r:id="rId233" o:title=""/>
                </v:shape>
                <o:OLEObject Type="Embed" ProgID="Equation.3" ShapeID="_x0000_i1153" DrawAspect="Content" ObjectID="_1624058476" r:id="rId234"/>
              </w:object>
            </w:r>
          </w:p>
        </w:tc>
        <w:tc>
          <w:tcPr>
            <w:tcW w:w="1183" w:type="dxa"/>
            <w:vAlign w:val="center"/>
          </w:tcPr>
          <w:p w14:paraId="2D3C201D"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14:paraId="76A8C9F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44598D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3A8446A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8D06D4">
                <v:shape id="_x0000_i1154" type="#_x0000_t75" style="width:24.45pt;height:14.95pt" o:ole="">
                  <v:imagedata r:id="rId235" o:title=""/>
                </v:shape>
                <o:OLEObject Type="Embed" ProgID="Equation.3" ShapeID="_x0000_i1154" DrawAspect="Content" ObjectID="_1624058477" r:id="rId236"/>
              </w:object>
            </w:r>
          </w:p>
        </w:tc>
        <w:tc>
          <w:tcPr>
            <w:tcW w:w="1183" w:type="dxa"/>
            <w:vAlign w:val="center"/>
          </w:tcPr>
          <w:p w14:paraId="7F97008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14:paraId="5EFB4986"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14:paraId="43A4875C" w14:textId="77777777" w:rsidTr="00F34CF0">
        <w:trPr>
          <w:trHeight w:val="448"/>
        </w:trPr>
        <w:tc>
          <w:tcPr>
            <w:tcW w:w="1182" w:type="dxa"/>
            <w:vAlign w:val="center"/>
          </w:tcPr>
          <w:p w14:paraId="6D4E10E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94BD027">
                <v:shape id="_x0000_i1155" type="#_x0000_t75" style="width:19pt;height:14.95pt" o:ole="">
                  <v:imagedata r:id="rId237" o:title=""/>
                </v:shape>
                <o:OLEObject Type="Embed" ProgID="Equation.3" ShapeID="_x0000_i1155" DrawAspect="Content" ObjectID="_1624058478" r:id="rId238"/>
              </w:object>
            </w:r>
          </w:p>
        </w:tc>
        <w:tc>
          <w:tcPr>
            <w:tcW w:w="1183" w:type="dxa"/>
            <w:vAlign w:val="center"/>
          </w:tcPr>
          <w:p w14:paraId="66EC579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14:paraId="13E95A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7A2FA96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11823BE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7D398A">
                <v:shape id="_x0000_i1156" type="#_x0000_t75" style="width:24.45pt;height:14.95pt" o:ole="">
                  <v:imagedata r:id="rId239" o:title=""/>
                </v:shape>
                <o:OLEObject Type="Embed" ProgID="Equation.3" ShapeID="_x0000_i1156" DrawAspect="Content" ObjectID="_1624058479" r:id="rId240"/>
              </w:object>
            </w:r>
          </w:p>
        </w:tc>
        <w:tc>
          <w:tcPr>
            <w:tcW w:w="1183" w:type="dxa"/>
            <w:vAlign w:val="center"/>
          </w:tcPr>
          <w:p w14:paraId="4C41711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14:paraId="059BC36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14:paraId="1BBFE7BF" w14:textId="77777777" w:rsidTr="00F34CF0">
        <w:trPr>
          <w:trHeight w:val="448"/>
        </w:trPr>
        <w:tc>
          <w:tcPr>
            <w:tcW w:w="1182" w:type="dxa"/>
            <w:vAlign w:val="center"/>
          </w:tcPr>
          <w:p w14:paraId="19E9A3B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B154703">
                <v:shape id="_x0000_i1157" type="#_x0000_t75" style="width:19pt;height:14.95pt" o:ole="">
                  <v:imagedata r:id="rId241" o:title=""/>
                </v:shape>
                <o:OLEObject Type="Embed" ProgID="Equation.3" ShapeID="_x0000_i1157" DrawAspect="Content" ObjectID="_1624058480" r:id="rId242"/>
              </w:object>
            </w:r>
          </w:p>
        </w:tc>
        <w:tc>
          <w:tcPr>
            <w:tcW w:w="1183" w:type="dxa"/>
            <w:vAlign w:val="center"/>
          </w:tcPr>
          <w:p w14:paraId="3339C43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14:paraId="4A2A83E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5C12CE5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5881E95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521CCE">
                <v:shape id="_x0000_i1158" type="#_x0000_t75" style="width:24.45pt;height:14.95pt" o:ole="">
                  <v:imagedata r:id="rId243" o:title=""/>
                </v:shape>
                <o:OLEObject Type="Embed" ProgID="Equation.3" ShapeID="_x0000_i1158" DrawAspect="Content" ObjectID="_1624058481" r:id="rId244"/>
              </w:object>
            </w:r>
          </w:p>
        </w:tc>
        <w:tc>
          <w:tcPr>
            <w:tcW w:w="1183" w:type="dxa"/>
            <w:vAlign w:val="center"/>
          </w:tcPr>
          <w:p w14:paraId="0AE2A33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14:paraId="339CA703"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0B27AEBB">
                <v:shape id="_x0000_i1159" type="#_x0000_t75" style="width:12.25pt;height:13.6pt" o:ole="">
                  <v:imagedata r:id="rId245" o:title=""/>
                </v:shape>
                <o:OLEObject Type="Embed" ProgID="Equation.3" ShapeID="_x0000_i1159" DrawAspect="Content" ObjectID="_1624058482" r:id="rId246"/>
              </w:object>
            </w:r>
          </w:p>
        </w:tc>
      </w:tr>
      <w:tr w:rsidR="00F34CF0" w:rsidRPr="00F442C5" w14:paraId="50529CC6" w14:textId="77777777" w:rsidTr="00F34CF0">
        <w:trPr>
          <w:trHeight w:val="448"/>
        </w:trPr>
        <w:tc>
          <w:tcPr>
            <w:tcW w:w="1182" w:type="dxa"/>
            <w:vAlign w:val="center"/>
          </w:tcPr>
          <w:p w14:paraId="2C2A531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C66EFA3">
                <v:shape id="_x0000_i1160" type="#_x0000_t75" style="width:19pt;height:14.95pt" o:ole="">
                  <v:imagedata r:id="rId247" o:title=""/>
                </v:shape>
                <o:OLEObject Type="Embed" ProgID="Equation.3" ShapeID="_x0000_i1160" DrawAspect="Content" ObjectID="_1624058483" r:id="rId248"/>
              </w:object>
            </w:r>
          </w:p>
        </w:tc>
        <w:tc>
          <w:tcPr>
            <w:tcW w:w="1183" w:type="dxa"/>
            <w:vAlign w:val="center"/>
          </w:tcPr>
          <w:p w14:paraId="6EC1945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14:paraId="13655774" w14:textId="1C808192" w:rsidR="00F34CF0" w:rsidRPr="00F442C5" w:rsidRDefault="00A347ED" w:rsidP="00950F5E">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14:paraId="31D8C24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63A2D0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404006D">
                <v:shape id="_x0000_i1161" type="#_x0000_t75" style="width:24.45pt;height:14.95pt" o:ole="">
                  <v:imagedata r:id="rId249" o:title=""/>
                </v:shape>
                <o:OLEObject Type="Embed" ProgID="Equation.3" ShapeID="_x0000_i1161" DrawAspect="Content" ObjectID="_1624058484" r:id="rId250"/>
              </w:object>
            </w:r>
          </w:p>
        </w:tc>
        <w:tc>
          <w:tcPr>
            <w:tcW w:w="1183" w:type="dxa"/>
            <w:vAlign w:val="center"/>
          </w:tcPr>
          <w:p w14:paraId="78277D1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14:paraId="1DF80E8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14:paraId="340FB934" w14:textId="77777777" w:rsidTr="00F34CF0">
        <w:trPr>
          <w:trHeight w:val="448"/>
        </w:trPr>
        <w:tc>
          <w:tcPr>
            <w:tcW w:w="1182" w:type="dxa"/>
            <w:vAlign w:val="center"/>
          </w:tcPr>
          <w:p w14:paraId="0C552D3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9148FE">
                <v:shape id="_x0000_i1162" type="#_x0000_t75" style="width:19pt;height:14.95pt" o:ole="">
                  <v:imagedata r:id="rId251" o:title=""/>
                </v:shape>
                <o:OLEObject Type="Embed" ProgID="Equation.3" ShapeID="_x0000_i1162" DrawAspect="Content" ObjectID="_1624058485" r:id="rId252"/>
              </w:object>
            </w:r>
          </w:p>
        </w:tc>
        <w:tc>
          <w:tcPr>
            <w:tcW w:w="1183" w:type="dxa"/>
            <w:vAlign w:val="center"/>
          </w:tcPr>
          <w:p w14:paraId="3AB3CC2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14:paraId="1EAAD639"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14:paraId="1AE900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7B4E20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8A9E142">
                <v:shape id="_x0000_i1163" type="#_x0000_t75" style="width:25.8pt;height:14.95pt" o:ole="">
                  <v:imagedata r:id="rId253" o:title=""/>
                </v:shape>
                <o:OLEObject Type="Embed" ProgID="Equation.3" ShapeID="_x0000_i1163" DrawAspect="Content" ObjectID="_1624058486" r:id="rId254"/>
              </w:object>
            </w:r>
          </w:p>
        </w:tc>
        <w:tc>
          <w:tcPr>
            <w:tcW w:w="1183" w:type="dxa"/>
            <w:vAlign w:val="center"/>
          </w:tcPr>
          <w:p w14:paraId="714FC31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14:paraId="1BFC2B2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14:paraId="0926C449" w14:textId="77777777" w:rsidTr="00F34CF0">
        <w:trPr>
          <w:trHeight w:val="448"/>
        </w:trPr>
        <w:tc>
          <w:tcPr>
            <w:tcW w:w="1182" w:type="dxa"/>
            <w:vAlign w:val="center"/>
          </w:tcPr>
          <w:p w14:paraId="5A40D1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38338887">
                <v:shape id="_x0000_i1164" type="#_x0000_t75" style="width:17.65pt;height:14.95pt" o:ole="">
                  <v:imagedata r:id="rId255" o:title=""/>
                </v:shape>
                <o:OLEObject Type="Embed" ProgID="Equation.3" ShapeID="_x0000_i1164" DrawAspect="Content" ObjectID="_1624058487" r:id="rId256"/>
              </w:object>
            </w:r>
          </w:p>
        </w:tc>
        <w:tc>
          <w:tcPr>
            <w:tcW w:w="1183" w:type="dxa"/>
            <w:vAlign w:val="center"/>
          </w:tcPr>
          <w:p w14:paraId="03AE9AF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14:paraId="5C7BA5D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14:paraId="0E95CDC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402EB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2C097DEF">
                <v:shape id="_x0000_i1165" type="#_x0000_t75" style="width:25.8pt;height:14.95pt" o:ole="">
                  <v:imagedata r:id="rId257" o:title=""/>
                </v:shape>
                <o:OLEObject Type="Embed" ProgID="Equation.3" ShapeID="_x0000_i1165" DrawAspect="Content" ObjectID="_1624058488" r:id="rId258"/>
              </w:object>
            </w:r>
          </w:p>
        </w:tc>
        <w:tc>
          <w:tcPr>
            <w:tcW w:w="1183" w:type="dxa"/>
            <w:vAlign w:val="center"/>
          </w:tcPr>
          <w:p w14:paraId="1F0DD88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14:paraId="7137EA5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14:paraId="708D3415" w14:textId="77777777" w:rsidTr="00F34CF0">
        <w:trPr>
          <w:trHeight w:val="463"/>
        </w:trPr>
        <w:tc>
          <w:tcPr>
            <w:tcW w:w="1182" w:type="dxa"/>
            <w:vAlign w:val="center"/>
          </w:tcPr>
          <w:p w14:paraId="2F44D7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0330F9F8">
                <v:shape id="_x0000_i1166" type="#_x0000_t75" style="width:21.75pt;height:14.95pt" o:ole="">
                  <v:imagedata r:id="rId259" o:title=""/>
                </v:shape>
                <o:OLEObject Type="Embed" ProgID="Equation.3" ShapeID="_x0000_i1166" DrawAspect="Content" ObjectID="_1624058489" r:id="rId260"/>
              </w:object>
            </w:r>
          </w:p>
        </w:tc>
        <w:tc>
          <w:tcPr>
            <w:tcW w:w="1183" w:type="dxa"/>
            <w:vAlign w:val="center"/>
          </w:tcPr>
          <w:p w14:paraId="7F0DE4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14:paraId="52F3EBBE"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72A7CA7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A0E128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08F23ECB">
                <v:shape id="_x0000_i1167" type="#_x0000_t75" style="width:25.8pt;height:14.95pt" o:ole="">
                  <v:imagedata r:id="rId261" o:title=""/>
                </v:shape>
                <o:OLEObject Type="Embed" ProgID="Equation.3" ShapeID="_x0000_i1167" DrawAspect="Content" ObjectID="_1624058490" r:id="rId262"/>
              </w:object>
            </w:r>
          </w:p>
        </w:tc>
        <w:tc>
          <w:tcPr>
            <w:tcW w:w="1183" w:type="dxa"/>
            <w:vAlign w:val="center"/>
          </w:tcPr>
          <w:p w14:paraId="78EA08A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14:paraId="455BDF2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14:paraId="7414040F" w14:textId="77777777" w:rsidR="00F34CF0" w:rsidRPr="00F442C5" w:rsidRDefault="00F34CF0" w:rsidP="00F34CF0">
      <w:pPr>
        <w:pStyle w:val="ListParagraph"/>
        <w:rPr>
          <w:rFonts w:ascii="Times New Roman" w:hAnsi="Times New Roman"/>
          <w:b/>
          <w:sz w:val="26"/>
          <w:szCs w:val="26"/>
          <w:lang w:val="vi-VN"/>
        </w:rPr>
      </w:pPr>
    </w:p>
    <w:p w14:paraId="3EECAC29" w14:textId="21404AF2" w:rsidR="00A602CB" w:rsidRPr="00F442C5" w:rsidRDefault="00A347ED" w:rsidP="00F8720D">
      <w:pPr>
        <w:pStyle w:val="ListParagraph"/>
        <w:numPr>
          <w:ilvl w:val="0"/>
          <w:numId w:val="29"/>
        </w:numPr>
        <w:spacing w:before="240"/>
        <w:ind w:left="360"/>
        <w:rPr>
          <w:rFonts w:ascii="Times New Roman" w:hAnsi="Times New Roman"/>
          <w:b/>
          <w:sz w:val="26"/>
          <w:szCs w:val="26"/>
          <w:lang w:val="vi-VN"/>
        </w:rPr>
      </w:pPr>
      <w:r>
        <w:rPr>
          <w:rFonts w:ascii="Times New Roman" w:hAnsi="Times New Roman"/>
          <w:b/>
          <w:noProof/>
          <w:sz w:val="26"/>
          <w:szCs w:val="26"/>
          <w:lang w:val="vi-VN"/>
        </w:rPr>
        <w:pict w14:anchorId="3A87F7BD">
          <v:rect id="_x0000_s1386" style="position:absolute;left:0;text-align:left;margin-left:47.05pt;margin-top:23.65pt;width:307.2pt;height:264pt;z-index:251709440" filled="f"/>
        </w:pict>
      </w:r>
      <w:r w:rsidR="00A602CB" w:rsidRPr="00F442C5">
        <w:rPr>
          <w:rFonts w:ascii="Times New Roman" w:hAnsi="Times New Roman"/>
          <w:b/>
          <w:sz w:val="26"/>
          <w:szCs w:val="26"/>
          <w:lang w:val="vi-VN"/>
        </w:rPr>
        <w:t>Bảng mẫu tự Hy Lạp</w:t>
      </w:r>
    </w:p>
    <w:p w14:paraId="18956C5A" w14:textId="77777777" w:rsidR="00A602CB" w:rsidRPr="00F442C5" w:rsidRDefault="00364DF8"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rPr>
        <w:pict w14:anchorId="505F9EDB">
          <v:shape id="_x0000_s1029" type="#_x0000_t32" style="position:absolute;left:0;text-align:left;margin-left:185.15pt;margin-top:3.15pt;width:0;height:253.4pt;z-index:251617280" o:connectortype="straight"/>
        </w:pic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14:paraId="376A68CD"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14:paraId="08434B7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14:paraId="18B35A5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14:paraId="339D9F56"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14:paraId="40F67704"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14:paraId="4A40A6F3" w14:textId="77777777"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14:paraId="2D51919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14:paraId="2D4B3B7A"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14:paraId="3A358732"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14:paraId="329054C5"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14:paraId="6610C79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14:paraId="46B0DB59" w14:textId="77777777" w:rsidR="00450489" w:rsidRDefault="00450489">
      <w:pPr>
        <w:rPr>
          <w:sz w:val="26"/>
          <w:szCs w:val="26"/>
          <w:lang w:val="de-DE"/>
        </w:rPr>
      </w:pPr>
      <w:r>
        <w:rPr>
          <w:sz w:val="26"/>
          <w:szCs w:val="26"/>
          <w:lang w:val="de-DE"/>
        </w:rPr>
        <w:br w:type="page"/>
      </w:r>
    </w:p>
    <w:p w14:paraId="51AECCE2" w14:textId="0E2AB1DB" w:rsidR="00450489" w:rsidRDefault="00450489" w:rsidP="00450489">
      <w:pPr>
        <w:jc w:val="center"/>
        <w:rPr>
          <w:b/>
          <w:bCs/>
          <w:sz w:val="26"/>
          <w:szCs w:val="26"/>
          <w:lang w:val="de-DE"/>
        </w:rPr>
      </w:pPr>
      <w:r w:rsidRPr="00450489">
        <w:rPr>
          <w:b/>
          <w:bCs/>
          <w:sz w:val="26"/>
          <w:szCs w:val="26"/>
          <w:lang w:val="de-DE"/>
        </w:rPr>
        <w:lastRenderedPageBreak/>
        <w:t>CHƯƠNG TRÌNH MÔN HỌC VẬT LÍ 1</w:t>
      </w:r>
    </w:p>
    <w:p w14:paraId="16F5D808" w14:textId="77777777" w:rsidR="00450489" w:rsidRPr="00450489" w:rsidRDefault="00450489" w:rsidP="00450489">
      <w:pPr>
        <w:jc w:val="center"/>
        <w:rPr>
          <w:b/>
          <w:bCs/>
          <w:sz w:val="26"/>
          <w:szCs w:val="26"/>
          <w:lang w:val="de-DE"/>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5633"/>
        <w:gridCol w:w="810"/>
        <w:gridCol w:w="900"/>
        <w:gridCol w:w="653"/>
        <w:gridCol w:w="993"/>
      </w:tblGrid>
      <w:tr w:rsidR="00450489" w:rsidRPr="00181DA5" w14:paraId="4B174F08" w14:textId="77777777" w:rsidTr="00450489">
        <w:trPr>
          <w:trHeight w:val="454"/>
          <w:tblHeader/>
        </w:trPr>
        <w:tc>
          <w:tcPr>
            <w:tcW w:w="611" w:type="dxa"/>
            <w:vMerge w:val="restart"/>
            <w:vAlign w:val="center"/>
          </w:tcPr>
          <w:p w14:paraId="39F6DCB5" w14:textId="77777777" w:rsidR="00450489" w:rsidRPr="00181DA5" w:rsidRDefault="00450489" w:rsidP="00364DF8">
            <w:pPr>
              <w:spacing w:before="120"/>
            </w:pPr>
            <w:r w:rsidRPr="00181DA5">
              <w:t>Số TT</w:t>
            </w:r>
          </w:p>
        </w:tc>
        <w:tc>
          <w:tcPr>
            <w:tcW w:w="5633" w:type="dxa"/>
            <w:vMerge w:val="restart"/>
            <w:vAlign w:val="center"/>
          </w:tcPr>
          <w:p w14:paraId="4E7DE717" w14:textId="77777777" w:rsidR="00450489" w:rsidRPr="00181DA5" w:rsidRDefault="00450489" w:rsidP="00450489">
            <w:pPr>
              <w:spacing w:before="120"/>
              <w:jc w:val="center"/>
            </w:pPr>
            <w:r w:rsidRPr="00181DA5">
              <w:t>Tên các bài trong học phần</w:t>
            </w:r>
          </w:p>
        </w:tc>
        <w:tc>
          <w:tcPr>
            <w:tcW w:w="3356" w:type="dxa"/>
            <w:gridSpan w:val="4"/>
            <w:vAlign w:val="center"/>
          </w:tcPr>
          <w:p w14:paraId="4F17474E" w14:textId="77777777" w:rsidR="00450489" w:rsidRPr="00181DA5" w:rsidRDefault="00450489" w:rsidP="00450489">
            <w:pPr>
              <w:spacing w:before="120"/>
              <w:jc w:val="center"/>
            </w:pPr>
            <w:r w:rsidRPr="00181DA5">
              <w:t>Thời gian (giờ)</w:t>
            </w:r>
          </w:p>
        </w:tc>
      </w:tr>
      <w:tr w:rsidR="00450489" w:rsidRPr="00181DA5" w14:paraId="465D24BD" w14:textId="77777777" w:rsidTr="00450489">
        <w:trPr>
          <w:trHeight w:val="652"/>
          <w:tblHeader/>
        </w:trPr>
        <w:tc>
          <w:tcPr>
            <w:tcW w:w="611" w:type="dxa"/>
            <w:vMerge/>
          </w:tcPr>
          <w:p w14:paraId="583FBBA0" w14:textId="77777777" w:rsidR="00450489" w:rsidRPr="00181DA5" w:rsidRDefault="00450489" w:rsidP="00364DF8">
            <w:pPr>
              <w:spacing w:before="120"/>
            </w:pPr>
          </w:p>
        </w:tc>
        <w:tc>
          <w:tcPr>
            <w:tcW w:w="5633" w:type="dxa"/>
            <w:vMerge/>
            <w:vAlign w:val="center"/>
          </w:tcPr>
          <w:p w14:paraId="200DBB2C" w14:textId="77777777" w:rsidR="00450489" w:rsidRPr="00181DA5" w:rsidRDefault="00450489" w:rsidP="00364DF8">
            <w:pPr>
              <w:spacing w:before="120"/>
            </w:pPr>
          </w:p>
        </w:tc>
        <w:tc>
          <w:tcPr>
            <w:tcW w:w="810" w:type="dxa"/>
            <w:vAlign w:val="center"/>
          </w:tcPr>
          <w:p w14:paraId="49D25CDA" w14:textId="77777777" w:rsidR="00450489" w:rsidRPr="00181DA5" w:rsidRDefault="00450489" w:rsidP="00364DF8">
            <w:pPr>
              <w:spacing w:before="120"/>
            </w:pPr>
            <w:r w:rsidRPr="00181DA5">
              <w:t>Tổng</w:t>
            </w:r>
          </w:p>
          <w:p w14:paraId="2640F72E" w14:textId="77777777" w:rsidR="00450489" w:rsidRPr="00181DA5" w:rsidRDefault="00450489" w:rsidP="00364DF8">
            <w:pPr>
              <w:spacing w:before="120"/>
            </w:pPr>
            <w:r w:rsidRPr="00181DA5">
              <w:t>số</w:t>
            </w:r>
          </w:p>
        </w:tc>
        <w:tc>
          <w:tcPr>
            <w:tcW w:w="900" w:type="dxa"/>
            <w:vAlign w:val="center"/>
          </w:tcPr>
          <w:p w14:paraId="25576D57" w14:textId="77777777" w:rsidR="00450489" w:rsidRPr="00181DA5" w:rsidRDefault="00450489" w:rsidP="00364DF8">
            <w:pPr>
              <w:spacing w:before="120"/>
            </w:pPr>
            <w:r w:rsidRPr="00181DA5">
              <w:t>Lý thuyết</w:t>
            </w:r>
          </w:p>
        </w:tc>
        <w:tc>
          <w:tcPr>
            <w:tcW w:w="653" w:type="dxa"/>
            <w:vAlign w:val="center"/>
          </w:tcPr>
          <w:p w14:paraId="260A5CFA" w14:textId="74331203" w:rsidR="00450489" w:rsidRPr="00181DA5" w:rsidRDefault="00450489" w:rsidP="00364DF8">
            <w:pPr>
              <w:spacing w:before="120"/>
            </w:pPr>
            <w:r>
              <w:t>Bài tập</w:t>
            </w:r>
          </w:p>
        </w:tc>
        <w:tc>
          <w:tcPr>
            <w:tcW w:w="993" w:type="dxa"/>
            <w:vAlign w:val="center"/>
          </w:tcPr>
          <w:p w14:paraId="769DA966" w14:textId="77777777" w:rsidR="00450489" w:rsidRPr="00181DA5" w:rsidRDefault="00450489" w:rsidP="00364DF8">
            <w:pPr>
              <w:spacing w:before="120"/>
            </w:pPr>
            <w:r w:rsidRPr="00181DA5">
              <w:t>Kiểm</w:t>
            </w:r>
          </w:p>
          <w:p w14:paraId="1978B24E" w14:textId="77777777" w:rsidR="00450489" w:rsidRPr="00181DA5" w:rsidRDefault="00450489" w:rsidP="00364DF8">
            <w:pPr>
              <w:spacing w:before="120"/>
            </w:pPr>
            <w:r w:rsidRPr="00181DA5">
              <w:t>Tra</w:t>
            </w:r>
          </w:p>
        </w:tc>
      </w:tr>
      <w:tr w:rsidR="00450489" w:rsidRPr="00181DA5" w14:paraId="5A557903" w14:textId="77777777" w:rsidTr="00450489">
        <w:trPr>
          <w:trHeight w:val="385"/>
        </w:trPr>
        <w:tc>
          <w:tcPr>
            <w:tcW w:w="611" w:type="dxa"/>
            <w:vMerge w:val="restart"/>
          </w:tcPr>
          <w:p w14:paraId="7E574EA8" w14:textId="77777777" w:rsidR="00450489" w:rsidRPr="00181DA5" w:rsidRDefault="00450489" w:rsidP="00364DF8">
            <w:pPr>
              <w:spacing w:before="120"/>
            </w:pPr>
            <w:r w:rsidRPr="00181DA5">
              <w:t>1</w:t>
            </w:r>
          </w:p>
          <w:p w14:paraId="767187BA" w14:textId="77777777" w:rsidR="00450489" w:rsidRPr="00181DA5" w:rsidRDefault="00450489" w:rsidP="00364DF8">
            <w:pPr>
              <w:spacing w:before="120"/>
            </w:pPr>
          </w:p>
          <w:p w14:paraId="7C70DEC8" w14:textId="77777777" w:rsidR="00450489" w:rsidRPr="00181DA5" w:rsidRDefault="00450489" w:rsidP="00364DF8">
            <w:pPr>
              <w:spacing w:before="120"/>
            </w:pPr>
          </w:p>
          <w:p w14:paraId="111F945F" w14:textId="77777777" w:rsidR="00450489" w:rsidRPr="00181DA5" w:rsidRDefault="00450489" w:rsidP="00364DF8">
            <w:pPr>
              <w:spacing w:before="120"/>
            </w:pPr>
          </w:p>
        </w:tc>
        <w:tc>
          <w:tcPr>
            <w:tcW w:w="5633" w:type="dxa"/>
          </w:tcPr>
          <w:p w14:paraId="038BC1C7" w14:textId="77777777" w:rsidR="00450489" w:rsidRPr="00181DA5" w:rsidRDefault="00450489" w:rsidP="00364DF8">
            <w:pPr>
              <w:tabs>
                <w:tab w:val="right" w:leader="dot" w:pos="3331"/>
              </w:tabs>
              <w:spacing w:before="120"/>
              <w:rPr>
                <w:b/>
                <w:bCs/>
              </w:rPr>
            </w:pPr>
            <w:r w:rsidRPr="00181DA5">
              <w:rPr>
                <w:b/>
                <w:bCs/>
              </w:rPr>
              <w:t xml:space="preserve">Chương I: </w:t>
            </w:r>
            <w:r>
              <w:rPr>
                <w:b/>
                <w:bCs/>
              </w:rPr>
              <w:t>Động học chất điểm</w:t>
            </w:r>
          </w:p>
        </w:tc>
        <w:tc>
          <w:tcPr>
            <w:tcW w:w="810" w:type="dxa"/>
          </w:tcPr>
          <w:p w14:paraId="2395AACA" w14:textId="77777777" w:rsidR="00450489" w:rsidRPr="00181DA5" w:rsidRDefault="00450489" w:rsidP="00364DF8">
            <w:pPr>
              <w:spacing w:before="120"/>
              <w:jc w:val="right"/>
              <w:rPr>
                <w:b/>
                <w:bCs/>
              </w:rPr>
            </w:pPr>
            <w:r>
              <w:rPr>
                <w:b/>
                <w:bCs/>
              </w:rPr>
              <w:t>15</w:t>
            </w:r>
          </w:p>
        </w:tc>
        <w:tc>
          <w:tcPr>
            <w:tcW w:w="900" w:type="dxa"/>
          </w:tcPr>
          <w:p w14:paraId="3FC5C367" w14:textId="77777777" w:rsidR="00450489" w:rsidRPr="00181DA5" w:rsidRDefault="00450489" w:rsidP="00364DF8">
            <w:pPr>
              <w:spacing w:before="120"/>
              <w:jc w:val="right"/>
              <w:rPr>
                <w:b/>
                <w:bCs/>
              </w:rPr>
            </w:pPr>
            <w:r>
              <w:rPr>
                <w:b/>
                <w:bCs/>
              </w:rPr>
              <w:t>8</w:t>
            </w:r>
          </w:p>
        </w:tc>
        <w:tc>
          <w:tcPr>
            <w:tcW w:w="653" w:type="dxa"/>
          </w:tcPr>
          <w:p w14:paraId="20E60CDA" w14:textId="77777777" w:rsidR="00450489" w:rsidRPr="00181DA5" w:rsidRDefault="00450489" w:rsidP="00364DF8">
            <w:pPr>
              <w:spacing w:before="120"/>
              <w:jc w:val="right"/>
              <w:rPr>
                <w:b/>
                <w:bCs/>
              </w:rPr>
            </w:pPr>
            <w:r>
              <w:rPr>
                <w:b/>
                <w:bCs/>
              </w:rPr>
              <w:t>6</w:t>
            </w:r>
          </w:p>
        </w:tc>
        <w:tc>
          <w:tcPr>
            <w:tcW w:w="993" w:type="dxa"/>
          </w:tcPr>
          <w:p w14:paraId="3487D725" w14:textId="77777777" w:rsidR="00450489" w:rsidRPr="00181DA5" w:rsidRDefault="00450489" w:rsidP="00364DF8">
            <w:pPr>
              <w:spacing w:before="120"/>
              <w:jc w:val="right"/>
              <w:rPr>
                <w:b/>
                <w:bCs/>
              </w:rPr>
            </w:pPr>
            <w:r>
              <w:rPr>
                <w:b/>
                <w:bCs/>
              </w:rPr>
              <w:t>1</w:t>
            </w:r>
          </w:p>
        </w:tc>
      </w:tr>
      <w:tr w:rsidR="00450489" w:rsidRPr="00181DA5" w14:paraId="609965C5" w14:textId="77777777" w:rsidTr="00450489">
        <w:trPr>
          <w:trHeight w:val="242"/>
        </w:trPr>
        <w:tc>
          <w:tcPr>
            <w:tcW w:w="611" w:type="dxa"/>
            <w:vMerge/>
          </w:tcPr>
          <w:p w14:paraId="1C104860" w14:textId="77777777" w:rsidR="00450489" w:rsidRPr="00181DA5" w:rsidRDefault="00450489" w:rsidP="00364DF8">
            <w:pPr>
              <w:spacing w:before="120"/>
            </w:pPr>
          </w:p>
        </w:tc>
        <w:tc>
          <w:tcPr>
            <w:tcW w:w="5633" w:type="dxa"/>
          </w:tcPr>
          <w:p w14:paraId="37B54E03" w14:textId="77777777" w:rsidR="00450489" w:rsidRPr="00181DA5" w:rsidRDefault="00450489" w:rsidP="00364DF8">
            <w:pPr>
              <w:tabs>
                <w:tab w:val="right" w:leader="dot" w:pos="3331"/>
              </w:tabs>
              <w:spacing w:before="120"/>
            </w:pPr>
            <w:r w:rsidRPr="00181DA5">
              <w:rPr>
                <w:b/>
                <w:bCs/>
              </w:rPr>
              <w:t>Bài 1</w:t>
            </w:r>
            <w:r w:rsidRPr="00181DA5">
              <w:t xml:space="preserve">: </w:t>
            </w:r>
            <w:r>
              <w:t>Chuyển động cơ</w:t>
            </w:r>
          </w:p>
        </w:tc>
        <w:tc>
          <w:tcPr>
            <w:tcW w:w="810" w:type="dxa"/>
          </w:tcPr>
          <w:p w14:paraId="417E9957" w14:textId="77777777" w:rsidR="00450489" w:rsidRPr="00181DA5" w:rsidRDefault="00450489" w:rsidP="00364DF8">
            <w:pPr>
              <w:spacing w:before="120"/>
            </w:pPr>
            <w:r>
              <w:t>1</w:t>
            </w:r>
          </w:p>
        </w:tc>
        <w:tc>
          <w:tcPr>
            <w:tcW w:w="900" w:type="dxa"/>
          </w:tcPr>
          <w:p w14:paraId="30CD66B0" w14:textId="77777777" w:rsidR="00450489" w:rsidRPr="00181DA5" w:rsidRDefault="00450489" w:rsidP="00364DF8">
            <w:pPr>
              <w:spacing w:before="120"/>
            </w:pPr>
            <w:r>
              <w:t>1</w:t>
            </w:r>
          </w:p>
        </w:tc>
        <w:tc>
          <w:tcPr>
            <w:tcW w:w="653" w:type="dxa"/>
          </w:tcPr>
          <w:p w14:paraId="52E93DBC" w14:textId="77777777" w:rsidR="00450489" w:rsidRPr="00181DA5" w:rsidRDefault="00450489" w:rsidP="00364DF8">
            <w:pPr>
              <w:spacing w:before="120"/>
            </w:pPr>
          </w:p>
        </w:tc>
        <w:tc>
          <w:tcPr>
            <w:tcW w:w="993" w:type="dxa"/>
          </w:tcPr>
          <w:p w14:paraId="58F2404B" w14:textId="77777777" w:rsidR="00450489" w:rsidRPr="00181DA5" w:rsidRDefault="00450489" w:rsidP="00364DF8">
            <w:pPr>
              <w:spacing w:before="120"/>
            </w:pPr>
          </w:p>
        </w:tc>
      </w:tr>
      <w:tr w:rsidR="00450489" w:rsidRPr="00181DA5" w14:paraId="28055882" w14:textId="77777777" w:rsidTr="00450489">
        <w:trPr>
          <w:trHeight w:val="700"/>
        </w:trPr>
        <w:tc>
          <w:tcPr>
            <w:tcW w:w="611" w:type="dxa"/>
            <w:vMerge/>
          </w:tcPr>
          <w:p w14:paraId="77E21F50" w14:textId="77777777" w:rsidR="00450489" w:rsidRPr="00181DA5" w:rsidRDefault="00450489" w:rsidP="00364DF8">
            <w:pPr>
              <w:spacing w:before="120"/>
            </w:pPr>
          </w:p>
        </w:tc>
        <w:tc>
          <w:tcPr>
            <w:tcW w:w="5633" w:type="dxa"/>
          </w:tcPr>
          <w:p w14:paraId="38D83DB8" w14:textId="77777777" w:rsidR="00450489" w:rsidRPr="00181DA5" w:rsidRDefault="00450489" w:rsidP="00364DF8">
            <w:pPr>
              <w:tabs>
                <w:tab w:val="right" w:leader="dot" w:pos="3331"/>
              </w:tabs>
              <w:spacing w:before="120"/>
            </w:pPr>
            <w:r w:rsidRPr="00181DA5">
              <w:rPr>
                <w:b/>
                <w:bCs/>
              </w:rPr>
              <w:t>Bài 2</w:t>
            </w:r>
            <w:r w:rsidRPr="00181DA5">
              <w:t xml:space="preserve">: </w:t>
            </w:r>
            <w:r>
              <w:t>Chuyển động thẳng đều</w:t>
            </w:r>
          </w:p>
        </w:tc>
        <w:tc>
          <w:tcPr>
            <w:tcW w:w="810" w:type="dxa"/>
          </w:tcPr>
          <w:p w14:paraId="5AC486D8" w14:textId="77777777" w:rsidR="00450489" w:rsidRPr="00181DA5" w:rsidRDefault="00450489" w:rsidP="00364DF8">
            <w:pPr>
              <w:spacing w:before="120"/>
            </w:pPr>
            <w:r w:rsidRPr="00181DA5">
              <w:t>1</w:t>
            </w:r>
          </w:p>
        </w:tc>
        <w:tc>
          <w:tcPr>
            <w:tcW w:w="900" w:type="dxa"/>
          </w:tcPr>
          <w:p w14:paraId="407605DA" w14:textId="77777777" w:rsidR="00450489" w:rsidRPr="00181DA5" w:rsidRDefault="00450489" w:rsidP="00364DF8">
            <w:pPr>
              <w:spacing w:before="120"/>
            </w:pPr>
            <w:r w:rsidRPr="00181DA5">
              <w:t>1</w:t>
            </w:r>
          </w:p>
        </w:tc>
        <w:tc>
          <w:tcPr>
            <w:tcW w:w="653" w:type="dxa"/>
          </w:tcPr>
          <w:p w14:paraId="0ACB5FEE" w14:textId="77777777" w:rsidR="00450489" w:rsidRPr="00181DA5" w:rsidRDefault="00450489" w:rsidP="00364DF8">
            <w:pPr>
              <w:spacing w:before="120"/>
            </w:pPr>
          </w:p>
        </w:tc>
        <w:tc>
          <w:tcPr>
            <w:tcW w:w="993" w:type="dxa"/>
          </w:tcPr>
          <w:p w14:paraId="372BD7DF" w14:textId="77777777" w:rsidR="00450489" w:rsidRPr="00181DA5" w:rsidRDefault="00450489" w:rsidP="00364DF8">
            <w:pPr>
              <w:spacing w:before="120"/>
            </w:pPr>
          </w:p>
        </w:tc>
      </w:tr>
      <w:tr w:rsidR="00450489" w:rsidRPr="00181DA5" w14:paraId="6C95F531" w14:textId="77777777" w:rsidTr="00450489">
        <w:trPr>
          <w:trHeight w:val="449"/>
        </w:trPr>
        <w:tc>
          <w:tcPr>
            <w:tcW w:w="611" w:type="dxa"/>
            <w:vMerge/>
          </w:tcPr>
          <w:p w14:paraId="70214C8A" w14:textId="77777777" w:rsidR="00450489" w:rsidRPr="00181DA5" w:rsidRDefault="00450489" w:rsidP="00364DF8">
            <w:pPr>
              <w:spacing w:before="120"/>
            </w:pPr>
          </w:p>
        </w:tc>
        <w:tc>
          <w:tcPr>
            <w:tcW w:w="5633" w:type="dxa"/>
          </w:tcPr>
          <w:p w14:paraId="488237C1" w14:textId="77777777" w:rsidR="00450489" w:rsidRPr="00181DA5" w:rsidRDefault="00450489" w:rsidP="00364DF8">
            <w:pPr>
              <w:tabs>
                <w:tab w:val="right" w:leader="dot" w:pos="3331"/>
              </w:tabs>
              <w:spacing w:before="120"/>
            </w:pPr>
            <w:r w:rsidRPr="00181DA5">
              <w:t>Bài tập</w:t>
            </w:r>
          </w:p>
        </w:tc>
        <w:tc>
          <w:tcPr>
            <w:tcW w:w="810" w:type="dxa"/>
          </w:tcPr>
          <w:p w14:paraId="46A1B710" w14:textId="77777777" w:rsidR="00450489" w:rsidRPr="00181DA5" w:rsidRDefault="00450489" w:rsidP="00364DF8">
            <w:pPr>
              <w:spacing w:before="120"/>
            </w:pPr>
            <w:r w:rsidRPr="00181DA5">
              <w:t>1</w:t>
            </w:r>
          </w:p>
        </w:tc>
        <w:tc>
          <w:tcPr>
            <w:tcW w:w="900" w:type="dxa"/>
          </w:tcPr>
          <w:p w14:paraId="44F8B362" w14:textId="77777777" w:rsidR="00450489" w:rsidRPr="00181DA5" w:rsidRDefault="00450489" w:rsidP="00364DF8">
            <w:pPr>
              <w:spacing w:before="120"/>
            </w:pPr>
          </w:p>
        </w:tc>
        <w:tc>
          <w:tcPr>
            <w:tcW w:w="653" w:type="dxa"/>
          </w:tcPr>
          <w:p w14:paraId="140696E3" w14:textId="77777777" w:rsidR="00450489" w:rsidRPr="00181DA5" w:rsidRDefault="00450489" w:rsidP="00364DF8">
            <w:pPr>
              <w:spacing w:before="120"/>
            </w:pPr>
            <w:r w:rsidRPr="00181DA5">
              <w:t>1</w:t>
            </w:r>
          </w:p>
        </w:tc>
        <w:tc>
          <w:tcPr>
            <w:tcW w:w="993" w:type="dxa"/>
          </w:tcPr>
          <w:p w14:paraId="5BD74599" w14:textId="77777777" w:rsidR="00450489" w:rsidRPr="00181DA5" w:rsidRDefault="00450489" w:rsidP="00364DF8">
            <w:pPr>
              <w:spacing w:before="120"/>
            </w:pPr>
          </w:p>
        </w:tc>
      </w:tr>
      <w:tr w:rsidR="00450489" w:rsidRPr="00181DA5" w14:paraId="2A542A8D" w14:textId="77777777" w:rsidTr="00450489">
        <w:trPr>
          <w:trHeight w:val="824"/>
        </w:trPr>
        <w:tc>
          <w:tcPr>
            <w:tcW w:w="611" w:type="dxa"/>
            <w:vMerge/>
          </w:tcPr>
          <w:p w14:paraId="4FEC473F" w14:textId="77777777" w:rsidR="00450489" w:rsidRPr="00181DA5" w:rsidRDefault="00450489" w:rsidP="00364DF8">
            <w:pPr>
              <w:spacing w:before="120"/>
            </w:pPr>
          </w:p>
        </w:tc>
        <w:tc>
          <w:tcPr>
            <w:tcW w:w="5633" w:type="dxa"/>
          </w:tcPr>
          <w:p w14:paraId="36760BD6" w14:textId="77777777" w:rsidR="00450489" w:rsidRPr="00181DA5" w:rsidRDefault="00450489" w:rsidP="00364DF8">
            <w:pPr>
              <w:tabs>
                <w:tab w:val="right" w:leader="dot" w:pos="3331"/>
              </w:tabs>
              <w:spacing w:before="120"/>
            </w:pPr>
            <w:r w:rsidRPr="00181DA5">
              <w:rPr>
                <w:b/>
                <w:bCs/>
              </w:rPr>
              <w:t>Bài 3</w:t>
            </w:r>
            <w:r w:rsidRPr="00181DA5">
              <w:t xml:space="preserve">: </w:t>
            </w:r>
            <w:r>
              <w:t>Chuyển động thẳng biến đổi đều</w:t>
            </w:r>
          </w:p>
        </w:tc>
        <w:tc>
          <w:tcPr>
            <w:tcW w:w="810" w:type="dxa"/>
          </w:tcPr>
          <w:p w14:paraId="69B0E350" w14:textId="77777777" w:rsidR="00450489" w:rsidRPr="00181DA5" w:rsidRDefault="00450489" w:rsidP="00364DF8">
            <w:pPr>
              <w:spacing w:before="120"/>
            </w:pPr>
            <w:r>
              <w:t>2</w:t>
            </w:r>
          </w:p>
        </w:tc>
        <w:tc>
          <w:tcPr>
            <w:tcW w:w="900" w:type="dxa"/>
          </w:tcPr>
          <w:p w14:paraId="420D5458" w14:textId="77777777" w:rsidR="00450489" w:rsidRPr="00181DA5" w:rsidRDefault="00450489" w:rsidP="00364DF8">
            <w:pPr>
              <w:spacing w:before="120"/>
            </w:pPr>
            <w:r>
              <w:t>2</w:t>
            </w:r>
          </w:p>
        </w:tc>
        <w:tc>
          <w:tcPr>
            <w:tcW w:w="653" w:type="dxa"/>
          </w:tcPr>
          <w:p w14:paraId="14699D79" w14:textId="77777777" w:rsidR="00450489" w:rsidRPr="00181DA5" w:rsidRDefault="00450489" w:rsidP="00364DF8">
            <w:pPr>
              <w:spacing w:before="120"/>
            </w:pPr>
          </w:p>
        </w:tc>
        <w:tc>
          <w:tcPr>
            <w:tcW w:w="993" w:type="dxa"/>
          </w:tcPr>
          <w:p w14:paraId="32CAD4D8" w14:textId="77777777" w:rsidR="00450489" w:rsidRPr="00181DA5" w:rsidRDefault="00450489" w:rsidP="00364DF8">
            <w:pPr>
              <w:spacing w:before="120"/>
            </w:pPr>
          </w:p>
        </w:tc>
      </w:tr>
      <w:tr w:rsidR="00450489" w:rsidRPr="00181DA5" w14:paraId="22726A1D" w14:textId="77777777" w:rsidTr="00450489">
        <w:trPr>
          <w:trHeight w:val="422"/>
        </w:trPr>
        <w:tc>
          <w:tcPr>
            <w:tcW w:w="611" w:type="dxa"/>
            <w:vMerge/>
          </w:tcPr>
          <w:p w14:paraId="79F13305" w14:textId="77777777" w:rsidR="00450489" w:rsidRPr="00181DA5" w:rsidRDefault="00450489" w:rsidP="00364DF8">
            <w:pPr>
              <w:spacing w:before="120"/>
            </w:pPr>
          </w:p>
        </w:tc>
        <w:tc>
          <w:tcPr>
            <w:tcW w:w="5633" w:type="dxa"/>
          </w:tcPr>
          <w:p w14:paraId="353F31D1" w14:textId="77777777" w:rsidR="00450489" w:rsidRPr="00181DA5" w:rsidRDefault="00450489" w:rsidP="00364DF8">
            <w:pPr>
              <w:tabs>
                <w:tab w:val="right" w:leader="dot" w:pos="3331"/>
              </w:tabs>
              <w:spacing w:before="120"/>
            </w:pPr>
            <w:r w:rsidRPr="00181DA5">
              <w:t>Bài tập</w:t>
            </w:r>
          </w:p>
        </w:tc>
        <w:tc>
          <w:tcPr>
            <w:tcW w:w="810" w:type="dxa"/>
          </w:tcPr>
          <w:p w14:paraId="5466E116" w14:textId="77777777" w:rsidR="00450489" w:rsidRPr="00181DA5" w:rsidRDefault="00450489" w:rsidP="00364DF8">
            <w:pPr>
              <w:spacing w:before="120"/>
            </w:pPr>
            <w:r>
              <w:t>2</w:t>
            </w:r>
          </w:p>
        </w:tc>
        <w:tc>
          <w:tcPr>
            <w:tcW w:w="900" w:type="dxa"/>
          </w:tcPr>
          <w:p w14:paraId="09D5F1BF" w14:textId="77777777" w:rsidR="00450489" w:rsidRPr="00181DA5" w:rsidRDefault="00450489" w:rsidP="00364DF8">
            <w:pPr>
              <w:spacing w:before="120"/>
            </w:pPr>
          </w:p>
        </w:tc>
        <w:tc>
          <w:tcPr>
            <w:tcW w:w="653" w:type="dxa"/>
          </w:tcPr>
          <w:p w14:paraId="6FA7DD50" w14:textId="77777777" w:rsidR="00450489" w:rsidRPr="00181DA5" w:rsidRDefault="00450489" w:rsidP="00364DF8">
            <w:pPr>
              <w:spacing w:before="120"/>
            </w:pPr>
            <w:r>
              <w:t>2</w:t>
            </w:r>
          </w:p>
        </w:tc>
        <w:tc>
          <w:tcPr>
            <w:tcW w:w="993" w:type="dxa"/>
          </w:tcPr>
          <w:p w14:paraId="15E2375B" w14:textId="77777777" w:rsidR="00450489" w:rsidRPr="00181DA5" w:rsidRDefault="00450489" w:rsidP="00364DF8">
            <w:pPr>
              <w:spacing w:before="120"/>
            </w:pPr>
          </w:p>
        </w:tc>
      </w:tr>
      <w:tr w:rsidR="00450489" w:rsidRPr="00181DA5" w14:paraId="560FB36C" w14:textId="77777777" w:rsidTr="00450489">
        <w:trPr>
          <w:trHeight w:val="521"/>
        </w:trPr>
        <w:tc>
          <w:tcPr>
            <w:tcW w:w="611" w:type="dxa"/>
            <w:vMerge/>
          </w:tcPr>
          <w:p w14:paraId="1A5D9C06" w14:textId="77777777" w:rsidR="00450489" w:rsidRPr="00181DA5" w:rsidRDefault="00450489" w:rsidP="00364DF8">
            <w:pPr>
              <w:spacing w:before="120"/>
            </w:pPr>
          </w:p>
        </w:tc>
        <w:tc>
          <w:tcPr>
            <w:tcW w:w="5633" w:type="dxa"/>
          </w:tcPr>
          <w:p w14:paraId="14376295" w14:textId="77777777" w:rsidR="00450489" w:rsidRPr="00181DA5" w:rsidRDefault="00450489" w:rsidP="00364DF8">
            <w:pPr>
              <w:tabs>
                <w:tab w:val="right" w:leader="dot" w:pos="3331"/>
              </w:tabs>
              <w:spacing w:before="120"/>
            </w:pPr>
            <w:r w:rsidRPr="00181DA5">
              <w:rPr>
                <w:b/>
                <w:bCs/>
              </w:rPr>
              <w:t>Bài 4</w:t>
            </w:r>
            <w:r w:rsidRPr="00181DA5">
              <w:t xml:space="preserve">: </w:t>
            </w:r>
            <w:r>
              <w:t>Sự rơi tự do</w:t>
            </w:r>
          </w:p>
        </w:tc>
        <w:tc>
          <w:tcPr>
            <w:tcW w:w="810" w:type="dxa"/>
          </w:tcPr>
          <w:p w14:paraId="2BCD9DC9" w14:textId="77777777" w:rsidR="00450489" w:rsidRPr="00181DA5" w:rsidRDefault="00450489" w:rsidP="00364DF8">
            <w:pPr>
              <w:spacing w:before="120"/>
            </w:pPr>
            <w:r w:rsidRPr="00181DA5">
              <w:t>1</w:t>
            </w:r>
          </w:p>
        </w:tc>
        <w:tc>
          <w:tcPr>
            <w:tcW w:w="900" w:type="dxa"/>
          </w:tcPr>
          <w:p w14:paraId="0A2AEF94" w14:textId="77777777" w:rsidR="00450489" w:rsidRPr="00181DA5" w:rsidRDefault="00450489" w:rsidP="00364DF8">
            <w:pPr>
              <w:spacing w:before="120"/>
            </w:pPr>
            <w:r w:rsidRPr="00181DA5">
              <w:t>1</w:t>
            </w:r>
          </w:p>
        </w:tc>
        <w:tc>
          <w:tcPr>
            <w:tcW w:w="653" w:type="dxa"/>
          </w:tcPr>
          <w:p w14:paraId="2C35C627" w14:textId="77777777" w:rsidR="00450489" w:rsidRPr="00181DA5" w:rsidRDefault="00450489" w:rsidP="00364DF8">
            <w:pPr>
              <w:spacing w:before="120"/>
            </w:pPr>
          </w:p>
        </w:tc>
        <w:tc>
          <w:tcPr>
            <w:tcW w:w="993" w:type="dxa"/>
          </w:tcPr>
          <w:p w14:paraId="25FF814A" w14:textId="77777777" w:rsidR="00450489" w:rsidRPr="00181DA5" w:rsidRDefault="00450489" w:rsidP="00364DF8">
            <w:pPr>
              <w:spacing w:before="120"/>
            </w:pPr>
          </w:p>
        </w:tc>
      </w:tr>
      <w:tr w:rsidR="00450489" w:rsidRPr="00181DA5" w14:paraId="60065CC6" w14:textId="77777777" w:rsidTr="00450489">
        <w:trPr>
          <w:trHeight w:val="305"/>
        </w:trPr>
        <w:tc>
          <w:tcPr>
            <w:tcW w:w="611" w:type="dxa"/>
            <w:vMerge/>
          </w:tcPr>
          <w:p w14:paraId="33631146" w14:textId="77777777" w:rsidR="00450489" w:rsidRPr="00181DA5" w:rsidRDefault="00450489" w:rsidP="00364DF8">
            <w:pPr>
              <w:spacing w:before="120"/>
            </w:pPr>
          </w:p>
        </w:tc>
        <w:tc>
          <w:tcPr>
            <w:tcW w:w="5633" w:type="dxa"/>
          </w:tcPr>
          <w:p w14:paraId="7A9A7880" w14:textId="77777777" w:rsidR="00450489" w:rsidRPr="00181DA5" w:rsidRDefault="00450489" w:rsidP="00364DF8">
            <w:pPr>
              <w:tabs>
                <w:tab w:val="right" w:leader="dot" w:pos="3331"/>
              </w:tabs>
              <w:spacing w:before="120"/>
            </w:pPr>
            <w:r w:rsidRPr="00181DA5">
              <w:t>Bài tập</w:t>
            </w:r>
          </w:p>
        </w:tc>
        <w:tc>
          <w:tcPr>
            <w:tcW w:w="810" w:type="dxa"/>
          </w:tcPr>
          <w:p w14:paraId="130DD10C" w14:textId="77777777" w:rsidR="00450489" w:rsidRPr="00181DA5" w:rsidRDefault="00450489" w:rsidP="00364DF8">
            <w:pPr>
              <w:spacing w:before="120"/>
            </w:pPr>
            <w:r>
              <w:t>1</w:t>
            </w:r>
          </w:p>
        </w:tc>
        <w:tc>
          <w:tcPr>
            <w:tcW w:w="900" w:type="dxa"/>
          </w:tcPr>
          <w:p w14:paraId="1419674B" w14:textId="77777777" w:rsidR="00450489" w:rsidRPr="00181DA5" w:rsidRDefault="00450489" w:rsidP="00364DF8">
            <w:pPr>
              <w:spacing w:before="120"/>
            </w:pPr>
          </w:p>
        </w:tc>
        <w:tc>
          <w:tcPr>
            <w:tcW w:w="653" w:type="dxa"/>
          </w:tcPr>
          <w:p w14:paraId="2D9C68FC" w14:textId="77777777" w:rsidR="00450489" w:rsidRPr="00181DA5" w:rsidRDefault="00450489" w:rsidP="00364DF8">
            <w:pPr>
              <w:spacing w:before="120"/>
            </w:pPr>
            <w:r>
              <w:t>1</w:t>
            </w:r>
          </w:p>
        </w:tc>
        <w:tc>
          <w:tcPr>
            <w:tcW w:w="993" w:type="dxa"/>
          </w:tcPr>
          <w:p w14:paraId="647462FC" w14:textId="77777777" w:rsidR="00450489" w:rsidRPr="00181DA5" w:rsidRDefault="00450489" w:rsidP="00364DF8">
            <w:pPr>
              <w:spacing w:before="120"/>
            </w:pPr>
          </w:p>
        </w:tc>
      </w:tr>
      <w:tr w:rsidR="00450489" w:rsidRPr="00181DA5" w14:paraId="01985629" w14:textId="77777777" w:rsidTr="00450489">
        <w:trPr>
          <w:trHeight w:val="305"/>
        </w:trPr>
        <w:tc>
          <w:tcPr>
            <w:tcW w:w="611" w:type="dxa"/>
            <w:vMerge/>
          </w:tcPr>
          <w:p w14:paraId="6F22021A" w14:textId="77777777" w:rsidR="00450489" w:rsidRPr="00181DA5" w:rsidRDefault="00450489" w:rsidP="00364DF8">
            <w:pPr>
              <w:spacing w:before="120"/>
            </w:pPr>
          </w:p>
        </w:tc>
        <w:tc>
          <w:tcPr>
            <w:tcW w:w="5633" w:type="dxa"/>
          </w:tcPr>
          <w:p w14:paraId="06B7880D" w14:textId="77777777" w:rsidR="00450489" w:rsidRPr="002330C5" w:rsidRDefault="00450489" w:rsidP="00364DF8">
            <w:pPr>
              <w:tabs>
                <w:tab w:val="right" w:leader="dot" w:pos="3331"/>
              </w:tabs>
              <w:spacing w:before="120"/>
              <w:rPr>
                <w:b/>
                <w:bCs/>
              </w:rPr>
            </w:pPr>
            <w:r w:rsidRPr="002330C5">
              <w:rPr>
                <w:b/>
                <w:bCs/>
              </w:rPr>
              <w:t>Bài 5:</w:t>
            </w:r>
            <w:r>
              <w:rPr>
                <w:b/>
                <w:bCs/>
              </w:rPr>
              <w:t xml:space="preserve"> </w:t>
            </w:r>
            <w:r w:rsidRPr="002330C5">
              <w:t>Chuyển động tròn đều</w:t>
            </w:r>
          </w:p>
        </w:tc>
        <w:tc>
          <w:tcPr>
            <w:tcW w:w="810" w:type="dxa"/>
          </w:tcPr>
          <w:p w14:paraId="49EAFDB7" w14:textId="77777777" w:rsidR="00450489" w:rsidRDefault="00450489" w:rsidP="00364DF8">
            <w:pPr>
              <w:spacing w:before="120"/>
            </w:pPr>
            <w:r>
              <w:t>1</w:t>
            </w:r>
          </w:p>
        </w:tc>
        <w:tc>
          <w:tcPr>
            <w:tcW w:w="900" w:type="dxa"/>
          </w:tcPr>
          <w:p w14:paraId="571428A6" w14:textId="77777777" w:rsidR="00450489" w:rsidRPr="00181DA5" w:rsidRDefault="00450489" w:rsidP="00364DF8">
            <w:pPr>
              <w:spacing w:before="120"/>
            </w:pPr>
            <w:r>
              <w:t>1</w:t>
            </w:r>
          </w:p>
        </w:tc>
        <w:tc>
          <w:tcPr>
            <w:tcW w:w="653" w:type="dxa"/>
          </w:tcPr>
          <w:p w14:paraId="3B6859F9" w14:textId="77777777" w:rsidR="00450489" w:rsidRDefault="00450489" w:rsidP="00364DF8">
            <w:pPr>
              <w:spacing w:before="120"/>
            </w:pPr>
          </w:p>
        </w:tc>
        <w:tc>
          <w:tcPr>
            <w:tcW w:w="993" w:type="dxa"/>
          </w:tcPr>
          <w:p w14:paraId="2D506DFD" w14:textId="77777777" w:rsidR="00450489" w:rsidRPr="00181DA5" w:rsidRDefault="00450489" w:rsidP="00364DF8">
            <w:pPr>
              <w:spacing w:before="120"/>
            </w:pPr>
          </w:p>
        </w:tc>
      </w:tr>
      <w:tr w:rsidR="00450489" w:rsidRPr="00181DA5" w14:paraId="48CF2F40" w14:textId="77777777" w:rsidTr="00450489">
        <w:trPr>
          <w:trHeight w:val="305"/>
        </w:trPr>
        <w:tc>
          <w:tcPr>
            <w:tcW w:w="611" w:type="dxa"/>
            <w:vMerge/>
          </w:tcPr>
          <w:p w14:paraId="4C2E0ECD" w14:textId="77777777" w:rsidR="00450489" w:rsidRPr="00181DA5" w:rsidRDefault="00450489" w:rsidP="00364DF8">
            <w:pPr>
              <w:spacing w:before="120"/>
            </w:pPr>
          </w:p>
        </w:tc>
        <w:tc>
          <w:tcPr>
            <w:tcW w:w="5633" w:type="dxa"/>
          </w:tcPr>
          <w:p w14:paraId="1DFAB940" w14:textId="77777777" w:rsidR="00450489" w:rsidRPr="002330C5" w:rsidRDefault="00450489" w:rsidP="00364DF8">
            <w:pPr>
              <w:tabs>
                <w:tab w:val="right" w:leader="dot" w:pos="3331"/>
              </w:tabs>
              <w:spacing w:before="120"/>
            </w:pPr>
            <w:r>
              <w:t>Bài tập</w:t>
            </w:r>
          </w:p>
        </w:tc>
        <w:tc>
          <w:tcPr>
            <w:tcW w:w="810" w:type="dxa"/>
          </w:tcPr>
          <w:p w14:paraId="36A184F9" w14:textId="77777777" w:rsidR="00450489" w:rsidRDefault="00450489" w:rsidP="00364DF8">
            <w:pPr>
              <w:spacing w:before="120"/>
            </w:pPr>
            <w:r>
              <w:t>1</w:t>
            </w:r>
          </w:p>
        </w:tc>
        <w:tc>
          <w:tcPr>
            <w:tcW w:w="900" w:type="dxa"/>
          </w:tcPr>
          <w:p w14:paraId="6D770B30" w14:textId="77777777" w:rsidR="00450489" w:rsidRDefault="00450489" w:rsidP="00364DF8">
            <w:pPr>
              <w:spacing w:before="120"/>
            </w:pPr>
          </w:p>
        </w:tc>
        <w:tc>
          <w:tcPr>
            <w:tcW w:w="653" w:type="dxa"/>
          </w:tcPr>
          <w:p w14:paraId="0AF51C43" w14:textId="77777777" w:rsidR="00450489" w:rsidRDefault="00450489" w:rsidP="00364DF8">
            <w:pPr>
              <w:spacing w:before="120"/>
            </w:pPr>
            <w:r>
              <w:t>1</w:t>
            </w:r>
          </w:p>
        </w:tc>
        <w:tc>
          <w:tcPr>
            <w:tcW w:w="993" w:type="dxa"/>
          </w:tcPr>
          <w:p w14:paraId="7849F880" w14:textId="77777777" w:rsidR="00450489" w:rsidRPr="00181DA5" w:rsidRDefault="00450489" w:rsidP="00364DF8">
            <w:pPr>
              <w:spacing w:before="120"/>
            </w:pPr>
          </w:p>
        </w:tc>
      </w:tr>
      <w:tr w:rsidR="00450489" w:rsidRPr="00181DA5" w14:paraId="2B0DE9C1" w14:textId="77777777" w:rsidTr="00450489">
        <w:trPr>
          <w:trHeight w:val="305"/>
        </w:trPr>
        <w:tc>
          <w:tcPr>
            <w:tcW w:w="611" w:type="dxa"/>
            <w:vMerge/>
          </w:tcPr>
          <w:p w14:paraId="4F5481B1" w14:textId="77777777" w:rsidR="00450489" w:rsidRPr="00181DA5" w:rsidRDefault="00450489" w:rsidP="00364DF8">
            <w:pPr>
              <w:spacing w:before="120"/>
            </w:pPr>
          </w:p>
        </w:tc>
        <w:tc>
          <w:tcPr>
            <w:tcW w:w="5633" w:type="dxa"/>
          </w:tcPr>
          <w:p w14:paraId="78003C2A" w14:textId="77777777" w:rsidR="00450489" w:rsidRDefault="00450489" w:rsidP="00364DF8">
            <w:pPr>
              <w:tabs>
                <w:tab w:val="right" w:leader="dot" w:pos="3331"/>
              </w:tabs>
              <w:spacing w:before="120"/>
            </w:pPr>
            <w:r w:rsidRPr="002330C5">
              <w:rPr>
                <w:b/>
                <w:bCs/>
              </w:rPr>
              <w:t>Bài 6:</w:t>
            </w:r>
            <w:r>
              <w:t xml:space="preserve"> Tính tương đối của chuyển động – Công thức cộng vận tốc</w:t>
            </w:r>
          </w:p>
        </w:tc>
        <w:tc>
          <w:tcPr>
            <w:tcW w:w="810" w:type="dxa"/>
          </w:tcPr>
          <w:p w14:paraId="3C11016F" w14:textId="77777777" w:rsidR="00450489" w:rsidRDefault="00450489" w:rsidP="00364DF8">
            <w:pPr>
              <w:spacing w:before="120"/>
            </w:pPr>
            <w:r>
              <w:t>1</w:t>
            </w:r>
          </w:p>
        </w:tc>
        <w:tc>
          <w:tcPr>
            <w:tcW w:w="900" w:type="dxa"/>
          </w:tcPr>
          <w:p w14:paraId="7370C1A2" w14:textId="77777777" w:rsidR="00450489" w:rsidRDefault="00450489" w:rsidP="00364DF8">
            <w:pPr>
              <w:spacing w:before="120"/>
            </w:pPr>
            <w:r>
              <w:t>1</w:t>
            </w:r>
          </w:p>
        </w:tc>
        <w:tc>
          <w:tcPr>
            <w:tcW w:w="653" w:type="dxa"/>
          </w:tcPr>
          <w:p w14:paraId="47C15A8A" w14:textId="77777777" w:rsidR="00450489" w:rsidRDefault="00450489" w:rsidP="00364DF8">
            <w:pPr>
              <w:spacing w:before="120"/>
            </w:pPr>
          </w:p>
        </w:tc>
        <w:tc>
          <w:tcPr>
            <w:tcW w:w="993" w:type="dxa"/>
          </w:tcPr>
          <w:p w14:paraId="5FBB2F2E" w14:textId="77777777" w:rsidR="00450489" w:rsidRPr="00181DA5" w:rsidRDefault="00450489" w:rsidP="00364DF8">
            <w:pPr>
              <w:spacing w:before="120"/>
            </w:pPr>
          </w:p>
        </w:tc>
      </w:tr>
      <w:tr w:rsidR="00450489" w:rsidRPr="00181DA5" w14:paraId="1290E312" w14:textId="77777777" w:rsidTr="00450489">
        <w:trPr>
          <w:trHeight w:val="305"/>
        </w:trPr>
        <w:tc>
          <w:tcPr>
            <w:tcW w:w="611" w:type="dxa"/>
            <w:vMerge/>
          </w:tcPr>
          <w:p w14:paraId="4FCD561F" w14:textId="77777777" w:rsidR="00450489" w:rsidRPr="00181DA5" w:rsidRDefault="00450489" w:rsidP="00364DF8">
            <w:pPr>
              <w:spacing w:before="120"/>
            </w:pPr>
          </w:p>
        </w:tc>
        <w:tc>
          <w:tcPr>
            <w:tcW w:w="5633" w:type="dxa"/>
          </w:tcPr>
          <w:p w14:paraId="136DC845" w14:textId="77777777" w:rsidR="00450489" w:rsidRDefault="00450489" w:rsidP="00364DF8">
            <w:pPr>
              <w:tabs>
                <w:tab w:val="right" w:leader="dot" w:pos="3331"/>
              </w:tabs>
              <w:spacing w:before="120"/>
            </w:pPr>
            <w:r>
              <w:t>Bài tập</w:t>
            </w:r>
          </w:p>
        </w:tc>
        <w:tc>
          <w:tcPr>
            <w:tcW w:w="810" w:type="dxa"/>
          </w:tcPr>
          <w:p w14:paraId="75A8ACD8" w14:textId="77777777" w:rsidR="00450489" w:rsidRDefault="00450489" w:rsidP="00364DF8">
            <w:pPr>
              <w:spacing w:before="120"/>
            </w:pPr>
            <w:r>
              <w:t>1</w:t>
            </w:r>
          </w:p>
        </w:tc>
        <w:tc>
          <w:tcPr>
            <w:tcW w:w="900" w:type="dxa"/>
          </w:tcPr>
          <w:p w14:paraId="62FBD9FF" w14:textId="77777777" w:rsidR="00450489" w:rsidRDefault="00450489" w:rsidP="00364DF8">
            <w:pPr>
              <w:spacing w:before="120"/>
            </w:pPr>
          </w:p>
        </w:tc>
        <w:tc>
          <w:tcPr>
            <w:tcW w:w="653" w:type="dxa"/>
          </w:tcPr>
          <w:p w14:paraId="72E6EB78" w14:textId="77777777" w:rsidR="00450489" w:rsidRDefault="00450489" w:rsidP="00364DF8">
            <w:pPr>
              <w:spacing w:before="120"/>
            </w:pPr>
            <w:r>
              <w:t>1</w:t>
            </w:r>
          </w:p>
        </w:tc>
        <w:tc>
          <w:tcPr>
            <w:tcW w:w="993" w:type="dxa"/>
          </w:tcPr>
          <w:p w14:paraId="1FE440A6" w14:textId="77777777" w:rsidR="00450489" w:rsidRPr="00181DA5" w:rsidRDefault="00450489" w:rsidP="00364DF8">
            <w:pPr>
              <w:spacing w:before="120"/>
            </w:pPr>
          </w:p>
        </w:tc>
      </w:tr>
      <w:tr w:rsidR="00450489" w:rsidRPr="00181DA5" w14:paraId="4DAFD0DE" w14:textId="77777777" w:rsidTr="00450489">
        <w:trPr>
          <w:trHeight w:val="125"/>
        </w:trPr>
        <w:tc>
          <w:tcPr>
            <w:tcW w:w="611" w:type="dxa"/>
            <w:vMerge/>
          </w:tcPr>
          <w:p w14:paraId="5B63D6F2" w14:textId="77777777" w:rsidR="00450489" w:rsidRPr="00181DA5" w:rsidRDefault="00450489" w:rsidP="00364DF8">
            <w:pPr>
              <w:spacing w:before="120"/>
            </w:pPr>
          </w:p>
        </w:tc>
        <w:tc>
          <w:tcPr>
            <w:tcW w:w="5633" w:type="dxa"/>
          </w:tcPr>
          <w:p w14:paraId="2039DE9A" w14:textId="77777777" w:rsidR="00450489" w:rsidRPr="00181DA5" w:rsidRDefault="00450489" w:rsidP="00364DF8">
            <w:pPr>
              <w:tabs>
                <w:tab w:val="right" w:leader="dot" w:pos="3331"/>
              </w:tabs>
              <w:spacing w:before="120"/>
              <w:rPr>
                <w:b/>
                <w:bCs/>
              </w:rPr>
            </w:pPr>
            <w:r>
              <w:rPr>
                <w:b/>
                <w:bCs/>
              </w:rPr>
              <w:t xml:space="preserve">Bài 7: </w:t>
            </w:r>
            <w:r w:rsidRPr="00861F47">
              <w:t>Sai số của phép đo các đại lượng vật lí</w:t>
            </w:r>
          </w:p>
        </w:tc>
        <w:tc>
          <w:tcPr>
            <w:tcW w:w="810" w:type="dxa"/>
          </w:tcPr>
          <w:p w14:paraId="671D87DE" w14:textId="77777777" w:rsidR="00450489" w:rsidRPr="00320635" w:rsidRDefault="00450489" w:rsidP="00364DF8">
            <w:pPr>
              <w:spacing w:before="120"/>
            </w:pPr>
            <w:r w:rsidRPr="00320635">
              <w:t>1</w:t>
            </w:r>
          </w:p>
        </w:tc>
        <w:tc>
          <w:tcPr>
            <w:tcW w:w="900" w:type="dxa"/>
          </w:tcPr>
          <w:p w14:paraId="72F24C40" w14:textId="77777777" w:rsidR="00450489" w:rsidRPr="00320635" w:rsidRDefault="00450489" w:rsidP="00364DF8">
            <w:pPr>
              <w:spacing w:before="120"/>
            </w:pPr>
            <w:r w:rsidRPr="00320635">
              <w:t>1</w:t>
            </w:r>
          </w:p>
        </w:tc>
        <w:tc>
          <w:tcPr>
            <w:tcW w:w="653" w:type="dxa"/>
          </w:tcPr>
          <w:p w14:paraId="54643613" w14:textId="77777777" w:rsidR="00450489" w:rsidRPr="00181DA5" w:rsidRDefault="00450489" w:rsidP="00364DF8">
            <w:pPr>
              <w:spacing w:before="120"/>
              <w:jc w:val="right"/>
              <w:rPr>
                <w:b/>
                <w:bCs/>
              </w:rPr>
            </w:pPr>
          </w:p>
        </w:tc>
        <w:tc>
          <w:tcPr>
            <w:tcW w:w="993" w:type="dxa"/>
          </w:tcPr>
          <w:p w14:paraId="237B5670" w14:textId="77777777" w:rsidR="00450489" w:rsidRPr="00181DA5" w:rsidRDefault="00450489" w:rsidP="00364DF8">
            <w:pPr>
              <w:spacing w:before="120"/>
              <w:jc w:val="right"/>
              <w:rPr>
                <w:b/>
                <w:bCs/>
              </w:rPr>
            </w:pPr>
          </w:p>
        </w:tc>
      </w:tr>
      <w:tr w:rsidR="00450489" w:rsidRPr="00320635" w14:paraId="76E7E854" w14:textId="77777777" w:rsidTr="00450489">
        <w:trPr>
          <w:trHeight w:val="41"/>
        </w:trPr>
        <w:tc>
          <w:tcPr>
            <w:tcW w:w="611" w:type="dxa"/>
            <w:vMerge/>
          </w:tcPr>
          <w:p w14:paraId="6CECA7BE" w14:textId="77777777" w:rsidR="00450489" w:rsidRPr="00181DA5" w:rsidRDefault="00450489" w:rsidP="00364DF8">
            <w:pPr>
              <w:spacing w:before="120"/>
            </w:pPr>
          </w:p>
        </w:tc>
        <w:tc>
          <w:tcPr>
            <w:tcW w:w="5633" w:type="dxa"/>
          </w:tcPr>
          <w:p w14:paraId="4DEC0EB9" w14:textId="77777777" w:rsidR="00450489" w:rsidRPr="00181DA5" w:rsidRDefault="00450489" w:rsidP="00364DF8">
            <w:pPr>
              <w:tabs>
                <w:tab w:val="right" w:leader="dot" w:pos="3331"/>
              </w:tabs>
              <w:spacing w:before="120"/>
            </w:pPr>
            <w:r>
              <w:t xml:space="preserve">Kiểm tra chương I </w:t>
            </w:r>
          </w:p>
        </w:tc>
        <w:tc>
          <w:tcPr>
            <w:tcW w:w="810" w:type="dxa"/>
          </w:tcPr>
          <w:p w14:paraId="73FD9BDB" w14:textId="77777777" w:rsidR="00450489" w:rsidRPr="00320635" w:rsidRDefault="00450489" w:rsidP="00364DF8">
            <w:pPr>
              <w:spacing w:before="120"/>
            </w:pPr>
            <w:r w:rsidRPr="00320635">
              <w:t>1</w:t>
            </w:r>
          </w:p>
        </w:tc>
        <w:tc>
          <w:tcPr>
            <w:tcW w:w="900" w:type="dxa"/>
          </w:tcPr>
          <w:p w14:paraId="635119CA" w14:textId="77777777" w:rsidR="00450489" w:rsidRPr="00181DA5" w:rsidRDefault="00450489" w:rsidP="00364DF8">
            <w:pPr>
              <w:spacing w:before="120"/>
            </w:pPr>
          </w:p>
        </w:tc>
        <w:tc>
          <w:tcPr>
            <w:tcW w:w="653" w:type="dxa"/>
          </w:tcPr>
          <w:p w14:paraId="395756B1" w14:textId="77777777" w:rsidR="00450489" w:rsidRPr="00181DA5" w:rsidRDefault="00450489" w:rsidP="00364DF8">
            <w:pPr>
              <w:spacing w:before="120"/>
            </w:pPr>
          </w:p>
        </w:tc>
        <w:tc>
          <w:tcPr>
            <w:tcW w:w="993" w:type="dxa"/>
          </w:tcPr>
          <w:p w14:paraId="66A584E3" w14:textId="77777777" w:rsidR="00450489" w:rsidRPr="00320635" w:rsidRDefault="00450489" w:rsidP="00364DF8">
            <w:pPr>
              <w:spacing w:before="120"/>
            </w:pPr>
            <w:r w:rsidRPr="00320635">
              <w:t>1</w:t>
            </w:r>
          </w:p>
        </w:tc>
      </w:tr>
      <w:tr w:rsidR="00450489" w:rsidRPr="00181DA5" w14:paraId="0473B79B" w14:textId="77777777" w:rsidTr="00450489">
        <w:trPr>
          <w:trHeight w:val="41"/>
        </w:trPr>
        <w:tc>
          <w:tcPr>
            <w:tcW w:w="611" w:type="dxa"/>
            <w:vMerge w:val="restart"/>
          </w:tcPr>
          <w:p w14:paraId="39C8E5FD" w14:textId="77777777" w:rsidR="00450489" w:rsidRPr="00181DA5" w:rsidRDefault="00450489" w:rsidP="00364DF8">
            <w:pPr>
              <w:spacing w:before="120"/>
            </w:pPr>
            <w:r>
              <w:t>2</w:t>
            </w:r>
          </w:p>
        </w:tc>
        <w:tc>
          <w:tcPr>
            <w:tcW w:w="5633" w:type="dxa"/>
          </w:tcPr>
          <w:p w14:paraId="6B2BDDF8" w14:textId="77777777" w:rsidR="00450489" w:rsidRPr="00181DA5" w:rsidRDefault="00450489" w:rsidP="00364DF8">
            <w:pPr>
              <w:tabs>
                <w:tab w:val="right" w:leader="dot" w:pos="3331"/>
              </w:tabs>
              <w:spacing w:before="120"/>
              <w:rPr>
                <w:b/>
                <w:bCs/>
              </w:rPr>
            </w:pPr>
            <w:r>
              <w:rPr>
                <w:b/>
                <w:bCs/>
              </w:rPr>
              <w:t>Chương II</w:t>
            </w:r>
            <w:r w:rsidRPr="00181DA5">
              <w:rPr>
                <w:b/>
                <w:bCs/>
              </w:rPr>
              <w:t xml:space="preserve">:  </w:t>
            </w:r>
            <w:r>
              <w:rPr>
                <w:b/>
                <w:bCs/>
              </w:rPr>
              <w:t>Động lực học chất điểm</w:t>
            </w:r>
          </w:p>
        </w:tc>
        <w:tc>
          <w:tcPr>
            <w:tcW w:w="810" w:type="dxa"/>
          </w:tcPr>
          <w:p w14:paraId="0CEF62BE" w14:textId="77777777" w:rsidR="00450489" w:rsidRPr="00181DA5" w:rsidRDefault="00450489" w:rsidP="00364DF8">
            <w:pPr>
              <w:spacing w:before="120"/>
              <w:jc w:val="right"/>
              <w:rPr>
                <w:b/>
                <w:bCs/>
              </w:rPr>
            </w:pPr>
            <w:r>
              <w:rPr>
                <w:b/>
                <w:bCs/>
              </w:rPr>
              <w:t>19</w:t>
            </w:r>
          </w:p>
        </w:tc>
        <w:tc>
          <w:tcPr>
            <w:tcW w:w="900" w:type="dxa"/>
          </w:tcPr>
          <w:p w14:paraId="56ABB903" w14:textId="77777777" w:rsidR="00450489" w:rsidRPr="00181DA5" w:rsidRDefault="00450489" w:rsidP="00364DF8">
            <w:pPr>
              <w:spacing w:before="120"/>
              <w:jc w:val="right"/>
              <w:rPr>
                <w:b/>
                <w:bCs/>
              </w:rPr>
            </w:pPr>
            <w:r>
              <w:rPr>
                <w:b/>
                <w:bCs/>
              </w:rPr>
              <w:t>10</w:t>
            </w:r>
          </w:p>
        </w:tc>
        <w:tc>
          <w:tcPr>
            <w:tcW w:w="653" w:type="dxa"/>
          </w:tcPr>
          <w:p w14:paraId="14E58574" w14:textId="77777777" w:rsidR="00450489" w:rsidRPr="00181DA5" w:rsidRDefault="00450489" w:rsidP="00364DF8">
            <w:pPr>
              <w:spacing w:before="120"/>
              <w:jc w:val="right"/>
              <w:rPr>
                <w:b/>
                <w:bCs/>
              </w:rPr>
            </w:pPr>
            <w:r>
              <w:rPr>
                <w:b/>
                <w:bCs/>
              </w:rPr>
              <w:t>8</w:t>
            </w:r>
          </w:p>
        </w:tc>
        <w:tc>
          <w:tcPr>
            <w:tcW w:w="993" w:type="dxa"/>
          </w:tcPr>
          <w:p w14:paraId="443D730E" w14:textId="77777777" w:rsidR="00450489" w:rsidRPr="00181DA5" w:rsidRDefault="00450489" w:rsidP="00364DF8">
            <w:pPr>
              <w:spacing w:before="120"/>
              <w:jc w:val="right"/>
              <w:rPr>
                <w:b/>
                <w:bCs/>
              </w:rPr>
            </w:pPr>
            <w:r w:rsidRPr="00181DA5">
              <w:rPr>
                <w:b/>
                <w:bCs/>
              </w:rPr>
              <w:t>1</w:t>
            </w:r>
          </w:p>
        </w:tc>
      </w:tr>
      <w:tr w:rsidR="00450489" w:rsidRPr="00181DA5" w14:paraId="426B801A" w14:textId="77777777" w:rsidTr="00450489">
        <w:trPr>
          <w:trHeight w:val="41"/>
        </w:trPr>
        <w:tc>
          <w:tcPr>
            <w:tcW w:w="611" w:type="dxa"/>
            <w:vMerge/>
          </w:tcPr>
          <w:p w14:paraId="66576EC7" w14:textId="77777777" w:rsidR="00450489" w:rsidRPr="00181DA5" w:rsidRDefault="00450489" w:rsidP="00364DF8">
            <w:pPr>
              <w:spacing w:before="120"/>
            </w:pPr>
          </w:p>
        </w:tc>
        <w:tc>
          <w:tcPr>
            <w:tcW w:w="5633" w:type="dxa"/>
          </w:tcPr>
          <w:p w14:paraId="4341AE58" w14:textId="77777777" w:rsidR="00450489" w:rsidRPr="00181DA5" w:rsidRDefault="00450489" w:rsidP="00364DF8">
            <w:pPr>
              <w:tabs>
                <w:tab w:val="right" w:leader="dot" w:pos="3331"/>
              </w:tabs>
              <w:spacing w:before="120"/>
            </w:pPr>
            <w:r w:rsidRPr="00181DA5">
              <w:rPr>
                <w:b/>
                <w:bCs/>
              </w:rPr>
              <w:t xml:space="preserve">Bài </w:t>
            </w:r>
            <w:r>
              <w:rPr>
                <w:b/>
                <w:bCs/>
              </w:rPr>
              <w:t>8</w:t>
            </w:r>
            <w:r w:rsidRPr="00181DA5">
              <w:t xml:space="preserve">: </w:t>
            </w:r>
            <w:r>
              <w:t>Tổng hợp và phân tích lực – Điều kiện cân bằng của chất điểm</w:t>
            </w:r>
          </w:p>
        </w:tc>
        <w:tc>
          <w:tcPr>
            <w:tcW w:w="810" w:type="dxa"/>
          </w:tcPr>
          <w:p w14:paraId="49CA4EF1" w14:textId="77777777" w:rsidR="00450489" w:rsidRPr="00181DA5" w:rsidRDefault="00450489" w:rsidP="00364DF8">
            <w:pPr>
              <w:spacing w:before="120"/>
            </w:pPr>
            <w:r>
              <w:t>2</w:t>
            </w:r>
          </w:p>
        </w:tc>
        <w:tc>
          <w:tcPr>
            <w:tcW w:w="900" w:type="dxa"/>
          </w:tcPr>
          <w:p w14:paraId="71435FBF" w14:textId="77777777" w:rsidR="00450489" w:rsidRPr="00181DA5" w:rsidRDefault="00450489" w:rsidP="00364DF8">
            <w:pPr>
              <w:spacing w:before="120"/>
            </w:pPr>
            <w:r>
              <w:t>2</w:t>
            </w:r>
          </w:p>
        </w:tc>
        <w:tc>
          <w:tcPr>
            <w:tcW w:w="653" w:type="dxa"/>
          </w:tcPr>
          <w:p w14:paraId="40BD0751" w14:textId="77777777" w:rsidR="00450489" w:rsidRPr="00181DA5" w:rsidRDefault="00450489" w:rsidP="00364DF8">
            <w:pPr>
              <w:spacing w:before="120"/>
            </w:pPr>
          </w:p>
        </w:tc>
        <w:tc>
          <w:tcPr>
            <w:tcW w:w="993" w:type="dxa"/>
          </w:tcPr>
          <w:p w14:paraId="2ECE7BAE" w14:textId="77777777" w:rsidR="00450489" w:rsidRPr="00181DA5" w:rsidRDefault="00450489" w:rsidP="00364DF8">
            <w:pPr>
              <w:spacing w:before="120"/>
            </w:pPr>
          </w:p>
        </w:tc>
      </w:tr>
      <w:tr w:rsidR="00450489" w:rsidRPr="00181DA5" w14:paraId="42E1595C" w14:textId="77777777" w:rsidTr="00450489">
        <w:trPr>
          <w:trHeight w:val="41"/>
        </w:trPr>
        <w:tc>
          <w:tcPr>
            <w:tcW w:w="611" w:type="dxa"/>
            <w:vMerge/>
          </w:tcPr>
          <w:p w14:paraId="311E40A2" w14:textId="77777777" w:rsidR="00450489" w:rsidRPr="00181DA5" w:rsidRDefault="00450489" w:rsidP="00364DF8">
            <w:pPr>
              <w:spacing w:before="120"/>
            </w:pPr>
          </w:p>
        </w:tc>
        <w:tc>
          <w:tcPr>
            <w:tcW w:w="5633" w:type="dxa"/>
          </w:tcPr>
          <w:p w14:paraId="70A262DC" w14:textId="77777777" w:rsidR="00450489" w:rsidRPr="00181DA5" w:rsidRDefault="00450489" w:rsidP="00364DF8">
            <w:pPr>
              <w:tabs>
                <w:tab w:val="right" w:leader="dot" w:pos="3331"/>
              </w:tabs>
              <w:spacing w:before="120"/>
            </w:pPr>
            <w:r>
              <w:t>Bài tập</w:t>
            </w:r>
          </w:p>
        </w:tc>
        <w:tc>
          <w:tcPr>
            <w:tcW w:w="810" w:type="dxa"/>
          </w:tcPr>
          <w:p w14:paraId="20B79439" w14:textId="77777777" w:rsidR="00450489" w:rsidRPr="00181DA5" w:rsidRDefault="00450489" w:rsidP="00364DF8">
            <w:pPr>
              <w:spacing w:before="120"/>
            </w:pPr>
            <w:r w:rsidRPr="00181DA5">
              <w:t>1</w:t>
            </w:r>
          </w:p>
        </w:tc>
        <w:tc>
          <w:tcPr>
            <w:tcW w:w="900" w:type="dxa"/>
          </w:tcPr>
          <w:p w14:paraId="3DBE23C0" w14:textId="77777777" w:rsidR="00450489" w:rsidRPr="00181DA5" w:rsidRDefault="00450489" w:rsidP="00364DF8">
            <w:pPr>
              <w:spacing w:before="120"/>
            </w:pPr>
          </w:p>
        </w:tc>
        <w:tc>
          <w:tcPr>
            <w:tcW w:w="653" w:type="dxa"/>
          </w:tcPr>
          <w:p w14:paraId="426E5CCF" w14:textId="77777777" w:rsidR="00450489" w:rsidRPr="00181DA5" w:rsidRDefault="00450489" w:rsidP="00364DF8">
            <w:pPr>
              <w:spacing w:before="120"/>
            </w:pPr>
            <w:r>
              <w:t>1</w:t>
            </w:r>
          </w:p>
        </w:tc>
        <w:tc>
          <w:tcPr>
            <w:tcW w:w="993" w:type="dxa"/>
          </w:tcPr>
          <w:p w14:paraId="1EEB45CC" w14:textId="77777777" w:rsidR="00450489" w:rsidRPr="00181DA5" w:rsidRDefault="00450489" w:rsidP="00364DF8">
            <w:pPr>
              <w:spacing w:before="120"/>
            </w:pPr>
          </w:p>
        </w:tc>
      </w:tr>
      <w:tr w:rsidR="00450489" w:rsidRPr="00181DA5" w14:paraId="0A688FDE" w14:textId="77777777" w:rsidTr="00450489">
        <w:trPr>
          <w:trHeight w:val="41"/>
        </w:trPr>
        <w:tc>
          <w:tcPr>
            <w:tcW w:w="611" w:type="dxa"/>
            <w:vMerge/>
          </w:tcPr>
          <w:p w14:paraId="5A2DE561" w14:textId="77777777" w:rsidR="00450489" w:rsidRPr="00181DA5" w:rsidRDefault="00450489" w:rsidP="00364DF8">
            <w:pPr>
              <w:spacing w:before="120"/>
            </w:pPr>
          </w:p>
        </w:tc>
        <w:tc>
          <w:tcPr>
            <w:tcW w:w="5633" w:type="dxa"/>
          </w:tcPr>
          <w:p w14:paraId="2DC5949A" w14:textId="77777777" w:rsidR="00450489" w:rsidRPr="00181DA5" w:rsidRDefault="00450489" w:rsidP="00364DF8">
            <w:pPr>
              <w:tabs>
                <w:tab w:val="right" w:leader="dot" w:pos="3331"/>
              </w:tabs>
              <w:spacing w:before="120"/>
            </w:pPr>
            <w:r>
              <w:rPr>
                <w:b/>
                <w:bCs/>
              </w:rPr>
              <w:t>B</w:t>
            </w:r>
            <w:r w:rsidRPr="00050E84">
              <w:rPr>
                <w:b/>
                <w:bCs/>
              </w:rPr>
              <w:t>ài 9:</w:t>
            </w:r>
            <w:r>
              <w:t xml:space="preserve"> Ba định luật Niu-tơn</w:t>
            </w:r>
          </w:p>
        </w:tc>
        <w:tc>
          <w:tcPr>
            <w:tcW w:w="810" w:type="dxa"/>
          </w:tcPr>
          <w:p w14:paraId="0FE2B409" w14:textId="77777777" w:rsidR="00450489" w:rsidRPr="00181DA5" w:rsidRDefault="00450489" w:rsidP="00364DF8">
            <w:pPr>
              <w:spacing w:before="120"/>
            </w:pPr>
            <w:r>
              <w:t>3</w:t>
            </w:r>
          </w:p>
        </w:tc>
        <w:tc>
          <w:tcPr>
            <w:tcW w:w="900" w:type="dxa"/>
          </w:tcPr>
          <w:p w14:paraId="072179D1" w14:textId="77777777" w:rsidR="00450489" w:rsidRPr="00181DA5" w:rsidRDefault="00450489" w:rsidP="00364DF8">
            <w:pPr>
              <w:spacing w:before="120"/>
            </w:pPr>
            <w:r>
              <w:t>3</w:t>
            </w:r>
          </w:p>
        </w:tc>
        <w:tc>
          <w:tcPr>
            <w:tcW w:w="653" w:type="dxa"/>
          </w:tcPr>
          <w:p w14:paraId="2A4AF169" w14:textId="77777777" w:rsidR="00450489" w:rsidRPr="00181DA5" w:rsidRDefault="00450489" w:rsidP="00364DF8">
            <w:pPr>
              <w:spacing w:before="120"/>
            </w:pPr>
          </w:p>
        </w:tc>
        <w:tc>
          <w:tcPr>
            <w:tcW w:w="993" w:type="dxa"/>
          </w:tcPr>
          <w:p w14:paraId="181C229D" w14:textId="77777777" w:rsidR="00450489" w:rsidRPr="00181DA5" w:rsidRDefault="00450489" w:rsidP="00364DF8">
            <w:pPr>
              <w:spacing w:before="120"/>
            </w:pPr>
          </w:p>
        </w:tc>
      </w:tr>
      <w:tr w:rsidR="00450489" w:rsidRPr="00181DA5" w14:paraId="775351CF" w14:textId="77777777" w:rsidTr="00450489">
        <w:trPr>
          <w:trHeight w:val="41"/>
        </w:trPr>
        <w:tc>
          <w:tcPr>
            <w:tcW w:w="611" w:type="dxa"/>
            <w:vMerge/>
          </w:tcPr>
          <w:p w14:paraId="6863FF47" w14:textId="77777777" w:rsidR="00450489" w:rsidRPr="00181DA5" w:rsidRDefault="00450489" w:rsidP="00364DF8">
            <w:pPr>
              <w:spacing w:before="120"/>
            </w:pPr>
          </w:p>
        </w:tc>
        <w:tc>
          <w:tcPr>
            <w:tcW w:w="5633" w:type="dxa"/>
          </w:tcPr>
          <w:p w14:paraId="5F453982" w14:textId="77777777" w:rsidR="00450489" w:rsidRPr="00181DA5" w:rsidRDefault="00450489" w:rsidP="00364DF8">
            <w:pPr>
              <w:tabs>
                <w:tab w:val="right" w:leader="dot" w:pos="3331"/>
              </w:tabs>
              <w:spacing w:before="120"/>
            </w:pPr>
            <w:r>
              <w:t xml:space="preserve">Bài tập </w:t>
            </w:r>
          </w:p>
        </w:tc>
        <w:tc>
          <w:tcPr>
            <w:tcW w:w="810" w:type="dxa"/>
          </w:tcPr>
          <w:p w14:paraId="7DBC0D95" w14:textId="77777777" w:rsidR="00450489" w:rsidRPr="00181DA5" w:rsidRDefault="00450489" w:rsidP="00364DF8">
            <w:pPr>
              <w:spacing w:before="120"/>
            </w:pPr>
            <w:r w:rsidRPr="00181DA5">
              <w:t>1</w:t>
            </w:r>
          </w:p>
        </w:tc>
        <w:tc>
          <w:tcPr>
            <w:tcW w:w="900" w:type="dxa"/>
          </w:tcPr>
          <w:p w14:paraId="326219C5" w14:textId="77777777" w:rsidR="00450489" w:rsidRPr="00181DA5" w:rsidRDefault="00450489" w:rsidP="00364DF8">
            <w:pPr>
              <w:spacing w:before="120"/>
            </w:pPr>
          </w:p>
        </w:tc>
        <w:tc>
          <w:tcPr>
            <w:tcW w:w="653" w:type="dxa"/>
          </w:tcPr>
          <w:p w14:paraId="78837228" w14:textId="77777777" w:rsidR="00450489" w:rsidRPr="00181DA5" w:rsidRDefault="00450489" w:rsidP="00364DF8">
            <w:pPr>
              <w:spacing w:before="120"/>
            </w:pPr>
            <w:r>
              <w:t>1</w:t>
            </w:r>
          </w:p>
        </w:tc>
        <w:tc>
          <w:tcPr>
            <w:tcW w:w="993" w:type="dxa"/>
          </w:tcPr>
          <w:p w14:paraId="65BF4F55" w14:textId="77777777" w:rsidR="00450489" w:rsidRPr="00181DA5" w:rsidRDefault="00450489" w:rsidP="00364DF8">
            <w:pPr>
              <w:spacing w:before="120"/>
            </w:pPr>
          </w:p>
        </w:tc>
      </w:tr>
      <w:tr w:rsidR="00450489" w:rsidRPr="00181DA5" w14:paraId="6A60974A" w14:textId="77777777" w:rsidTr="00450489">
        <w:trPr>
          <w:trHeight w:val="41"/>
        </w:trPr>
        <w:tc>
          <w:tcPr>
            <w:tcW w:w="611" w:type="dxa"/>
            <w:vMerge/>
          </w:tcPr>
          <w:p w14:paraId="52765B8C" w14:textId="77777777" w:rsidR="00450489" w:rsidRPr="00181DA5" w:rsidRDefault="00450489" w:rsidP="00364DF8">
            <w:pPr>
              <w:spacing w:before="120"/>
            </w:pPr>
          </w:p>
        </w:tc>
        <w:tc>
          <w:tcPr>
            <w:tcW w:w="5633" w:type="dxa"/>
          </w:tcPr>
          <w:p w14:paraId="21A2F2B0" w14:textId="77777777" w:rsidR="00450489" w:rsidRPr="00181DA5" w:rsidRDefault="00450489" w:rsidP="00364DF8">
            <w:pPr>
              <w:tabs>
                <w:tab w:val="right" w:leader="dot" w:pos="3331"/>
              </w:tabs>
              <w:spacing w:before="120"/>
            </w:pPr>
            <w:r w:rsidRPr="00050E84">
              <w:rPr>
                <w:b/>
                <w:bCs/>
              </w:rPr>
              <w:t>Bài 10:</w:t>
            </w:r>
            <w:r>
              <w:t xml:space="preserve"> Lực hấp dẫn – Định luật vạn vật hấp dẫn</w:t>
            </w:r>
          </w:p>
        </w:tc>
        <w:tc>
          <w:tcPr>
            <w:tcW w:w="810" w:type="dxa"/>
          </w:tcPr>
          <w:p w14:paraId="034501D7" w14:textId="77777777" w:rsidR="00450489" w:rsidRPr="00181DA5" w:rsidRDefault="00450489" w:rsidP="00364DF8">
            <w:pPr>
              <w:spacing w:before="120"/>
            </w:pPr>
            <w:r w:rsidRPr="00181DA5">
              <w:t>1</w:t>
            </w:r>
          </w:p>
        </w:tc>
        <w:tc>
          <w:tcPr>
            <w:tcW w:w="900" w:type="dxa"/>
          </w:tcPr>
          <w:p w14:paraId="0964358E" w14:textId="77777777" w:rsidR="00450489" w:rsidRPr="00181DA5" w:rsidRDefault="00450489" w:rsidP="00364DF8">
            <w:pPr>
              <w:spacing w:before="120"/>
            </w:pPr>
            <w:r>
              <w:t>1</w:t>
            </w:r>
          </w:p>
        </w:tc>
        <w:tc>
          <w:tcPr>
            <w:tcW w:w="653" w:type="dxa"/>
          </w:tcPr>
          <w:p w14:paraId="64672EA6" w14:textId="77777777" w:rsidR="00450489" w:rsidRPr="00181DA5" w:rsidRDefault="00450489" w:rsidP="00364DF8">
            <w:pPr>
              <w:spacing w:before="120"/>
            </w:pPr>
          </w:p>
        </w:tc>
        <w:tc>
          <w:tcPr>
            <w:tcW w:w="993" w:type="dxa"/>
          </w:tcPr>
          <w:p w14:paraId="657591A0" w14:textId="77777777" w:rsidR="00450489" w:rsidRPr="00181DA5" w:rsidRDefault="00450489" w:rsidP="00364DF8">
            <w:pPr>
              <w:spacing w:before="120"/>
            </w:pPr>
          </w:p>
        </w:tc>
      </w:tr>
      <w:tr w:rsidR="00450489" w:rsidRPr="00181DA5" w14:paraId="466645C1" w14:textId="77777777" w:rsidTr="00450489">
        <w:trPr>
          <w:trHeight w:val="41"/>
        </w:trPr>
        <w:tc>
          <w:tcPr>
            <w:tcW w:w="611" w:type="dxa"/>
            <w:vMerge/>
          </w:tcPr>
          <w:p w14:paraId="1698EEDE" w14:textId="77777777" w:rsidR="00450489" w:rsidRPr="00181DA5" w:rsidRDefault="00450489" w:rsidP="00364DF8">
            <w:pPr>
              <w:spacing w:before="120"/>
            </w:pPr>
          </w:p>
        </w:tc>
        <w:tc>
          <w:tcPr>
            <w:tcW w:w="5633" w:type="dxa"/>
          </w:tcPr>
          <w:p w14:paraId="04106D3B" w14:textId="77777777" w:rsidR="00450489" w:rsidRPr="00181DA5" w:rsidRDefault="00450489" w:rsidP="00364DF8">
            <w:pPr>
              <w:tabs>
                <w:tab w:val="right" w:leader="dot" w:pos="3331"/>
              </w:tabs>
              <w:spacing w:before="120"/>
            </w:pPr>
            <w:r>
              <w:t>Bài tập</w:t>
            </w:r>
          </w:p>
        </w:tc>
        <w:tc>
          <w:tcPr>
            <w:tcW w:w="810" w:type="dxa"/>
          </w:tcPr>
          <w:p w14:paraId="053B14DA" w14:textId="77777777" w:rsidR="00450489" w:rsidRPr="00181DA5" w:rsidRDefault="00450489" w:rsidP="00364DF8">
            <w:pPr>
              <w:spacing w:before="120"/>
            </w:pPr>
            <w:r w:rsidRPr="00181DA5">
              <w:t>1</w:t>
            </w:r>
          </w:p>
        </w:tc>
        <w:tc>
          <w:tcPr>
            <w:tcW w:w="900" w:type="dxa"/>
          </w:tcPr>
          <w:p w14:paraId="469BAD50" w14:textId="77777777" w:rsidR="00450489" w:rsidRPr="00181DA5" w:rsidRDefault="00450489" w:rsidP="00364DF8">
            <w:pPr>
              <w:spacing w:before="120"/>
            </w:pPr>
          </w:p>
        </w:tc>
        <w:tc>
          <w:tcPr>
            <w:tcW w:w="653" w:type="dxa"/>
          </w:tcPr>
          <w:p w14:paraId="5D549FCA" w14:textId="77777777" w:rsidR="00450489" w:rsidRPr="00181DA5" w:rsidRDefault="00450489" w:rsidP="00364DF8">
            <w:pPr>
              <w:spacing w:before="120"/>
            </w:pPr>
            <w:r>
              <w:t>1</w:t>
            </w:r>
          </w:p>
        </w:tc>
        <w:tc>
          <w:tcPr>
            <w:tcW w:w="993" w:type="dxa"/>
          </w:tcPr>
          <w:p w14:paraId="1282FE66" w14:textId="77777777" w:rsidR="00450489" w:rsidRPr="00181DA5" w:rsidRDefault="00450489" w:rsidP="00364DF8">
            <w:pPr>
              <w:spacing w:before="120"/>
            </w:pPr>
          </w:p>
        </w:tc>
      </w:tr>
      <w:tr w:rsidR="00450489" w:rsidRPr="00181DA5" w14:paraId="59C9F675" w14:textId="77777777" w:rsidTr="00450489">
        <w:trPr>
          <w:trHeight w:val="41"/>
        </w:trPr>
        <w:tc>
          <w:tcPr>
            <w:tcW w:w="611" w:type="dxa"/>
            <w:vMerge/>
          </w:tcPr>
          <w:p w14:paraId="5C8EC784" w14:textId="77777777" w:rsidR="00450489" w:rsidRPr="00181DA5" w:rsidRDefault="00450489" w:rsidP="00364DF8">
            <w:pPr>
              <w:spacing w:before="120"/>
            </w:pPr>
          </w:p>
        </w:tc>
        <w:tc>
          <w:tcPr>
            <w:tcW w:w="5633" w:type="dxa"/>
          </w:tcPr>
          <w:p w14:paraId="6C88FAF4" w14:textId="77777777" w:rsidR="00450489" w:rsidRPr="00181DA5" w:rsidRDefault="00450489" w:rsidP="00364DF8">
            <w:pPr>
              <w:tabs>
                <w:tab w:val="right" w:leader="dot" w:pos="3331"/>
              </w:tabs>
              <w:spacing w:before="120"/>
            </w:pPr>
            <w:r w:rsidRPr="00181DA5">
              <w:rPr>
                <w:b/>
                <w:bCs/>
              </w:rPr>
              <w:t>Bài 1</w:t>
            </w:r>
            <w:r>
              <w:rPr>
                <w:b/>
                <w:bCs/>
              </w:rPr>
              <w:t>1</w:t>
            </w:r>
            <w:r w:rsidRPr="00181DA5">
              <w:t xml:space="preserve">: </w:t>
            </w:r>
            <w:r>
              <w:t>Lực đàn hồi của lò xo – Định luật Húc</w:t>
            </w:r>
          </w:p>
        </w:tc>
        <w:tc>
          <w:tcPr>
            <w:tcW w:w="810" w:type="dxa"/>
          </w:tcPr>
          <w:p w14:paraId="5E1040F9" w14:textId="77777777" w:rsidR="00450489" w:rsidRPr="00181DA5" w:rsidRDefault="00450489" w:rsidP="00364DF8">
            <w:pPr>
              <w:spacing w:before="120"/>
            </w:pPr>
            <w:r w:rsidRPr="00181DA5">
              <w:t>1</w:t>
            </w:r>
          </w:p>
        </w:tc>
        <w:tc>
          <w:tcPr>
            <w:tcW w:w="900" w:type="dxa"/>
          </w:tcPr>
          <w:p w14:paraId="309984AC" w14:textId="77777777" w:rsidR="00450489" w:rsidRPr="00181DA5" w:rsidRDefault="00450489" w:rsidP="00364DF8">
            <w:pPr>
              <w:spacing w:before="120"/>
            </w:pPr>
            <w:r w:rsidRPr="00181DA5">
              <w:t>1</w:t>
            </w:r>
          </w:p>
        </w:tc>
        <w:tc>
          <w:tcPr>
            <w:tcW w:w="653" w:type="dxa"/>
          </w:tcPr>
          <w:p w14:paraId="0C8389C3" w14:textId="77777777" w:rsidR="00450489" w:rsidRPr="00181DA5" w:rsidRDefault="00450489" w:rsidP="00364DF8">
            <w:pPr>
              <w:spacing w:before="120"/>
            </w:pPr>
          </w:p>
        </w:tc>
        <w:tc>
          <w:tcPr>
            <w:tcW w:w="993" w:type="dxa"/>
          </w:tcPr>
          <w:p w14:paraId="2D48B810" w14:textId="77777777" w:rsidR="00450489" w:rsidRPr="00181DA5" w:rsidRDefault="00450489" w:rsidP="00364DF8">
            <w:pPr>
              <w:spacing w:before="120"/>
            </w:pPr>
          </w:p>
        </w:tc>
      </w:tr>
      <w:tr w:rsidR="00450489" w:rsidRPr="00181DA5" w14:paraId="43306A2C" w14:textId="77777777" w:rsidTr="00450489">
        <w:trPr>
          <w:trHeight w:val="41"/>
        </w:trPr>
        <w:tc>
          <w:tcPr>
            <w:tcW w:w="611" w:type="dxa"/>
            <w:vMerge/>
          </w:tcPr>
          <w:p w14:paraId="3400CCA2" w14:textId="77777777" w:rsidR="00450489" w:rsidRPr="00181DA5" w:rsidRDefault="00450489" w:rsidP="00364DF8">
            <w:pPr>
              <w:spacing w:before="120"/>
            </w:pPr>
          </w:p>
        </w:tc>
        <w:tc>
          <w:tcPr>
            <w:tcW w:w="5633" w:type="dxa"/>
          </w:tcPr>
          <w:p w14:paraId="1DB72C6F" w14:textId="77777777" w:rsidR="00450489" w:rsidRPr="00181DA5" w:rsidRDefault="00450489" w:rsidP="00364DF8">
            <w:pPr>
              <w:tabs>
                <w:tab w:val="right" w:leader="dot" w:pos="3331"/>
              </w:tabs>
              <w:spacing w:before="120"/>
            </w:pPr>
            <w:r w:rsidRPr="00181DA5">
              <w:t xml:space="preserve">Bài tập </w:t>
            </w:r>
          </w:p>
        </w:tc>
        <w:tc>
          <w:tcPr>
            <w:tcW w:w="810" w:type="dxa"/>
          </w:tcPr>
          <w:p w14:paraId="1730600A" w14:textId="77777777" w:rsidR="00450489" w:rsidRPr="00181DA5" w:rsidRDefault="00450489" w:rsidP="00364DF8">
            <w:pPr>
              <w:spacing w:before="120"/>
            </w:pPr>
            <w:r>
              <w:t>2</w:t>
            </w:r>
          </w:p>
        </w:tc>
        <w:tc>
          <w:tcPr>
            <w:tcW w:w="900" w:type="dxa"/>
          </w:tcPr>
          <w:p w14:paraId="35E11E93" w14:textId="77777777" w:rsidR="00450489" w:rsidRPr="00181DA5" w:rsidRDefault="00450489" w:rsidP="00364DF8">
            <w:pPr>
              <w:spacing w:before="120"/>
            </w:pPr>
          </w:p>
        </w:tc>
        <w:tc>
          <w:tcPr>
            <w:tcW w:w="653" w:type="dxa"/>
          </w:tcPr>
          <w:p w14:paraId="185EB70F" w14:textId="77777777" w:rsidR="00450489" w:rsidRPr="00181DA5" w:rsidRDefault="00450489" w:rsidP="00364DF8">
            <w:pPr>
              <w:spacing w:before="120"/>
            </w:pPr>
            <w:r>
              <w:t>2</w:t>
            </w:r>
          </w:p>
        </w:tc>
        <w:tc>
          <w:tcPr>
            <w:tcW w:w="993" w:type="dxa"/>
          </w:tcPr>
          <w:p w14:paraId="04A18322" w14:textId="77777777" w:rsidR="00450489" w:rsidRPr="00181DA5" w:rsidRDefault="00450489" w:rsidP="00364DF8">
            <w:pPr>
              <w:spacing w:before="120"/>
            </w:pPr>
          </w:p>
        </w:tc>
      </w:tr>
      <w:tr w:rsidR="00450489" w:rsidRPr="00181DA5" w14:paraId="6567E742" w14:textId="77777777" w:rsidTr="00450489">
        <w:trPr>
          <w:trHeight w:val="41"/>
        </w:trPr>
        <w:tc>
          <w:tcPr>
            <w:tcW w:w="611" w:type="dxa"/>
            <w:vMerge/>
          </w:tcPr>
          <w:p w14:paraId="3365E404" w14:textId="77777777" w:rsidR="00450489" w:rsidRPr="00181DA5" w:rsidRDefault="00450489" w:rsidP="00364DF8">
            <w:pPr>
              <w:spacing w:before="120"/>
            </w:pPr>
          </w:p>
        </w:tc>
        <w:tc>
          <w:tcPr>
            <w:tcW w:w="5633" w:type="dxa"/>
          </w:tcPr>
          <w:p w14:paraId="66E9329C" w14:textId="77777777" w:rsidR="00450489" w:rsidRPr="00181DA5" w:rsidRDefault="00450489" w:rsidP="00364DF8">
            <w:pPr>
              <w:tabs>
                <w:tab w:val="right" w:leader="dot" w:pos="3331"/>
              </w:tabs>
              <w:spacing w:before="120"/>
            </w:pPr>
            <w:r w:rsidRPr="0004582A">
              <w:rPr>
                <w:b/>
                <w:bCs/>
              </w:rPr>
              <w:t>Bài 12:</w:t>
            </w:r>
            <w:r>
              <w:t xml:space="preserve"> Lực ma sát</w:t>
            </w:r>
          </w:p>
        </w:tc>
        <w:tc>
          <w:tcPr>
            <w:tcW w:w="810" w:type="dxa"/>
          </w:tcPr>
          <w:p w14:paraId="1B477D9D" w14:textId="77777777" w:rsidR="00450489" w:rsidRDefault="00450489" w:rsidP="00364DF8">
            <w:pPr>
              <w:spacing w:before="120"/>
            </w:pPr>
            <w:r>
              <w:t>1</w:t>
            </w:r>
          </w:p>
        </w:tc>
        <w:tc>
          <w:tcPr>
            <w:tcW w:w="900" w:type="dxa"/>
          </w:tcPr>
          <w:p w14:paraId="20AABBF1" w14:textId="77777777" w:rsidR="00450489" w:rsidRPr="00181DA5" w:rsidRDefault="00450489" w:rsidP="00364DF8">
            <w:pPr>
              <w:spacing w:before="120"/>
            </w:pPr>
            <w:r>
              <w:t>1</w:t>
            </w:r>
          </w:p>
        </w:tc>
        <w:tc>
          <w:tcPr>
            <w:tcW w:w="653" w:type="dxa"/>
          </w:tcPr>
          <w:p w14:paraId="50F8C01A" w14:textId="77777777" w:rsidR="00450489" w:rsidRDefault="00450489" w:rsidP="00364DF8">
            <w:pPr>
              <w:spacing w:before="120"/>
            </w:pPr>
          </w:p>
        </w:tc>
        <w:tc>
          <w:tcPr>
            <w:tcW w:w="993" w:type="dxa"/>
          </w:tcPr>
          <w:p w14:paraId="71EE7E15" w14:textId="77777777" w:rsidR="00450489" w:rsidRPr="00181DA5" w:rsidRDefault="00450489" w:rsidP="00364DF8">
            <w:pPr>
              <w:spacing w:before="120"/>
            </w:pPr>
          </w:p>
        </w:tc>
      </w:tr>
      <w:tr w:rsidR="00450489" w:rsidRPr="00181DA5" w14:paraId="582A8CE0" w14:textId="77777777" w:rsidTr="00450489">
        <w:trPr>
          <w:trHeight w:val="41"/>
        </w:trPr>
        <w:tc>
          <w:tcPr>
            <w:tcW w:w="611" w:type="dxa"/>
            <w:vMerge/>
          </w:tcPr>
          <w:p w14:paraId="5E1FC417" w14:textId="77777777" w:rsidR="00450489" w:rsidRPr="00181DA5" w:rsidRDefault="00450489" w:rsidP="00364DF8">
            <w:pPr>
              <w:spacing w:before="120"/>
            </w:pPr>
          </w:p>
        </w:tc>
        <w:tc>
          <w:tcPr>
            <w:tcW w:w="5633" w:type="dxa"/>
          </w:tcPr>
          <w:p w14:paraId="03B27C87" w14:textId="77777777" w:rsidR="00450489" w:rsidRDefault="00450489" w:rsidP="00364DF8">
            <w:pPr>
              <w:tabs>
                <w:tab w:val="right" w:leader="dot" w:pos="3331"/>
              </w:tabs>
              <w:spacing w:before="120"/>
            </w:pPr>
            <w:r>
              <w:t>Bài tập</w:t>
            </w:r>
          </w:p>
        </w:tc>
        <w:tc>
          <w:tcPr>
            <w:tcW w:w="810" w:type="dxa"/>
          </w:tcPr>
          <w:p w14:paraId="715FF62C" w14:textId="77777777" w:rsidR="00450489" w:rsidRDefault="00450489" w:rsidP="00364DF8">
            <w:pPr>
              <w:spacing w:before="120"/>
            </w:pPr>
            <w:r>
              <w:t>2</w:t>
            </w:r>
          </w:p>
        </w:tc>
        <w:tc>
          <w:tcPr>
            <w:tcW w:w="900" w:type="dxa"/>
          </w:tcPr>
          <w:p w14:paraId="0973D97E" w14:textId="77777777" w:rsidR="00450489" w:rsidRDefault="00450489" w:rsidP="00364DF8">
            <w:pPr>
              <w:spacing w:before="120"/>
            </w:pPr>
          </w:p>
        </w:tc>
        <w:tc>
          <w:tcPr>
            <w:tcW w:w="653" w:type="dxa"/>
          </w:tcPr>
          <w:p w14:paraId="3C6B72A4" w14:textId="77777777" w:rsidR="00450489" w:rsidRDefault="00450489" w:rsidP="00364DF8">
            <w:pPr>
              <w:spacing w:before="120"/>
            </w:pPr>
            <w:r>
              <w:t>2</w:t>
            </w:r>
          </w:p>
        </w:tc>
        <w:tc>
          <w:tcPr>
            <w:tcW w:w="993" w:type="dxa"/>
          </w:tcPr>
          <w:p w14:paraId="0119DC71" w14:textId="77777777" w:rsidR="00450489" w:rsidRPr="00181DA5" w:rsidRDefault="00450489" w:rsidP="00364DF8">
            <w:pPr>
              <w:spacing w:before="120"/>
            </w:pPr>
          </w:p>
        </w:tc>
      </w:tr>
      <w:tr w:rsidR="00450489" w:rsidRPr="00181DA5" w14:paraId="6EFAF80F" w14:textId="77777777" w:rsidTr="00450489">
        <w:trPr>
          <w:trHeight w:val="41"/>
        </w:trPr>
        <w:tc>
          <w:tcPr>
            <w:tcW w:w="611" w:type="dxa"/>
            <w:vMerge/>
          </w:tcPr>
          <w:p w14:paraId="736B658F" w14:textId="77777777" w:rsidR="00450489" w:rsidRPr="00181DA5" w:rsidRDefault="00450489" w:rsidP="00364DF8">
            <w:pPr>
              <w:spacing w:before="120"/>
            </w:pPr>
          </w:p>
        </w:tc>
        <w:tc>
          <w:tcPr>
            <w:tcW w:w="5633" w:type="dxa"/>
          </w:tcPr>
          <w:p w14:paraId="7A2411BC" w14:textId="77777777" w:rsidR="00450489" w:rsidRDefault="00450489" w:rsidP="00364DF8">
            <w:pPr>
              <w:tabs>
                <w:tab w:val="right" w:leader="dot" w:pos="3331"/>
              </w:tabs>
              <w:spacing w:before="120"/>
            </w:pPr>
            <w:r w:rsidRPr="0004582A">
              <w:rPr>
                <w:b/>
                <w:bCs/>
              </w:rPr>
              <w:t>Bài 13:</w:t>
            </w:r>
            <w:r>
              <w:t xml:space="preserve"> Lực hướng tâm</w:t>
            </w:r>
          </w:p>
        </w:tc>
        <w:tc>
          <w:tcPr>
            <w:tcW w:w="810" w:type="dxa"/>
          </w:tcPr>
          <w:p w14:paraId="54C963FD" w14:textId="77777777" w:rsidR="00450489" w:rsidRDefault="00450489" w:rsidP="00364DF8">
            <w:pPr>
              <w:spacing w:before="120"/>
            </w:pPr>
            <w:r>
              <w:t>1</w:t>
            </w:r>
          </w:p>
        </w:tc>
        <w:tc>
          <w:tcPr>
            <w:tcW w:w="900" w:type="dxa"/>
          </w:tcPr>
          <w:p w14:paraId="4D0DC324" w14:textId="77777777" w:rsidR="00450489" w:rsidRDefault="00450489" w:rsidP="00364DF8">
            <w:pPr>
              <w:spacing w:before="120"/>
            </w:pPr>
            <w:r>
              <w:t>1</w:t>
            </w:r>
          </w:p>
        </w:tc>
        <w:tc>
          <w:tcPr>
            <w:tcW w:w="653" w:type="dxa"/>
          </w:tcPr>
          <w:p w14:paraId="24041AF0" w14:textId="77777777" w:rsidR="00450489" w:rsidRDefault="00450489" w:rsidP="00364DF8">
            <w:pPr>
              <w:spacing w:before="120"/>
            </w:pPr>
          </w:p>
        </w:tc>
        <w:tc>
          <w:tcPr>
            <w:tcW w:w="993" w:type="dxa"/>
          </w:tcPr>
          <w:p w14:paraId="4C8A4161" w14:textId="77777777" w:rsidR="00450489" w:rsidRPr="00181DA5" w:rsidRDefault="00450489" w:rsidP="00364DF8">
            <w:pPr>
              <w:spacing w:before="120"/>
            </w:pPr>
          </w:p>
        </w:tc>
      </w:tr>
      <w:tr w:rsidR="00450489" w:rsidRPr="00181DA5" w14:paraId="1066572F" w14:textId="77777777" w:rsidTr="00450489">
        <w:trPr>
          <w:trHeight w:val="41"/>
        </w:trPr>
        <w:tc>
          <w:tcPr>
            <w:tcW w:w="611" w:type="dxa"/>
            <w:vMerge/>
          </w:tcPr>
          <w:p w14:paraId="2D0B3EC7" w14:textId="77777777" w:rsidR="00450489" w:rsidRPr="00181DA5" w:rsidRDefault="00450489" w:rsidP="00364DF8">
            <w:pPr>
              <w:spacing w:before="120"/>
            </w:pPr>
          </w:p>
        </w:tc>
        <w:tc>
          <w:tcPr>
            <w:tcW w:w="5633" w:type="dxa"/>
          </w:tcPr>
          <w:p w14:paraId="23741E5A" w14:textId="77777777" w:rsidR="00450489" w:rsidRDefault="00450489" w:rsidP="00364DF8">
            <w:pPr>
              <w:tabs>
                <w:tab w:val="right" w:leader="dot" w:pos="3331"/>
              </w:tabs>
              <w:spacing w:before="120"/>
            </w:pPr>
            <w:r w:rsidRPr="0004582A">
              <w:rPr>
                <w:b/>
                <w:bCs/>
              </w:rPr>
              <w:t>Bài 14:</w:t>
            </w:r>
            <w:r>
              <w:t xml:space="preserve"> Bài toán về chuyển động ném ngang</w:t>
            </w:r>
          </w:p>
        </w:tc>
        <w:tc>
          <w:tcPr>
            <w:tcW w:w="810" w:type="dxa"/>
          </w:tcPr>
          <w:p w14:paraId="38BD362B" w14:textId="77777777" w:rsidR="00450489" w:rsidRDefault="00450489" w:rsidP="00364DF8">
            <w:pPr>
              <w:spacing w:before="120"/>
            </w:pPr>
            <w:r>
              <w:t>1</w:t>
            </w:r>
          </w:p>
        </w:tc>
        <w:tc>
          <w:tcPr>
            <w:tcW w:w="900" w:type="dxa"/>
          </w:tcPr>
          <w:p w14:paraId="4DD3D06F" w14:textId="77777777" w:rsidR="00450489" w:rsidRDefault="00450489" w:rsidP="00364DF8">
            <w:pPr>
              <w:spacing w:before="120"/>
            </w:pPr>
            <w:r>
              <w:t>1</w:t>
            </w:r>
          </w:p>
        </w:tc>
        <w:tc>
          <w:tcPr>
            <w:tcW w:w="653" w:type="dxa"/>
          </w:tcPr>
          <w:p w14:paraId="51F010BC" w14:textId="77777777" w:rsidR="00450489" w:rsidRDefault="00450489" w:rsidP="00364DF8">
            <w:pPr>
              <w:spacing w:before="120"/>
            </w:pPr>
          </w:p>
        </w:tc>
        <w:tc>
          <w:tcPr>
            <w:tcW w:w="993" w:type="dxa"/>
          </w:tcPr>
          <w:p w14:paraId="01BED10B" w14:textId="77777777" w:rsidR="00450489" w:rsidRPr="00181DA5" w:rsidRDefault="00450489" w:rsidP="00364DF8">
            <w:pPr>
              <w:spacing w:before="120"/>
            </w:pPr>
          </w:p>
        </w:tc>
      </w:tr>
      <w:tr w:rsidR="00450489" w:rsidRPr="00181DA5" w14:paraId="14DD2A77" w14:textId="77777777" w:rsidTr="00450489">
        <w:trPr>
          <w:trHeight w:val="41"/>
        </w:trPr>
        <w:tc>
          <w:tcPr>
            <w:tcW w:w="611" w:type="dxa"/>
            <w:vMerge/>
          </w:tcPr>
          <w:p w14:paraId="412B64CB" w14:textId="77777777" w:rsidR="00450489" w:rsidRPr="00181DA5" w:rsidRDefault="00450489" w:rsidP="00364DF8">
            <w:pPr>
              <w:spacing w:before="120"/>
            </w:pPr>
          </w:p>
        </w:tc>
        <w:tc>
          <w:tcPr>
            <w:tcW w:w="5633" w:type="dxa"/>
          </w:tcPr>
          <w:p w14:paraId="38C68B80" w14:textId="77777777" w:rsidR="00450489" w:rsidRDefault="00450489" w:rsidP="00364DF8">
            <w:pPr>
              <w:tabs>
                <w:tab w:val="right" w:leader="dot" w:pos="3331"/>
              </w:tabs>
              <w:spacing w:before="120"/>
            </w:pPr>
            <w:r>
              <w:t xml:space="preserve">Bài tập </w:t>
            </w:r>
          </w:p>
        </w:tc>
        <w:tc>
          <w:tcPr>
            <w:tcW w:w="810" w:type="dxa"/>
          </w:tcPr>
          <w:p w14:paraId="33E2797A" w14:textId="77777777" w:rsidR="00450489" w:rsidRDefault="00450489" w:rsidP="00364DF8">
            <w:pPr>
              <w:spacing w:before="120"/>
            </w:pPr>
            <w:r>
              <w:t>1</w:t>
            </w:r>
          </w:p>
        </w:tc>
        <w:tc>
          <w:tcPr>
            <w:tcW w:w="900" w:type="dxa"/>
          </w:tcPr>
          <w:p w14:paraId="125B1E35" w14:textId="77777777" w:rsidR="00450489" w:rsidRDefault="00450489" w:rsidP="00364DF8">
            <w:pPr>
              <w:spacing w:before="120"/>
            </w:pPr>
          </w:p>
        </w:tc>
        <w:tc>
          <w:tcPr>
            <w:tcW w:w="653" w:type="dxa"/>
          </w:tcPr>
          <w:p w14:paraId="4CA28569" w14:textId="77777777" w:rsidR="00450489" w:rsidRDefault="00450489" w:rsidP="00364DF8">
            <w:pPr>
              <w:spacing w:before="120"/>
            </w:pPr>
            <w:r>
              <w:t>1</w:t>
            </w:r>
          </w:p>
        </w:tc>
        <w:tc>
          <w:tcPr>
            <w:tcW w:w="993" w:type="dxa"/>
          </w:tcPr>
          <w:p w14:paraId="11E4E2CA" w14:textId="77777777" w:rsidR="00450489" w:rsidRPr="00181DA5" w:rsidRDefault="00450489" w:rsidP="00364DF8">
            <w:pPr>
              <w:spacing w:before="120"/>
            </w:pPr>
          </w:p>
        </w:tc>
      </w:tr>
      <w:tr w:rsidR="00450489" w:rsidRPr="00181DA5" w14:paraId="527AB46F" w14:textId="77777777" w:rsidTr="00450489">
        <w:trPr>
          <w:trHeight w:val="41"/>
        </w:trPr>
        <w:tc>
          <w:tcPr>
            <w:tcW w:w="611" w:type="dxa"/>
            <w:vMerge/>
          </w:tcPr>
          <w:p w14:paraId="03B2CADC" w14:textId="77777777" w:rsidR="00450489" w:rsidRPr="00181DA5" w:rsidRDefault="00450489" w:rsidP="00364DF8">
            <w:pPr>
              <w:spacing w:before="120"/>
            </w:pPr>
          </w:p>
        </w:tc>
        <w:tc>
          <w:tcPr>
            <w:tcW w:w="5633" w:type="dxa"/>
          </w:tcPr>
          <w:p w14:paraId="7D1D132A" w14:textId="77777777" w:rsidR="00450489" w:rsidRPr="00181DA5" w:rsidRDefault="00450489" w:rsidP="00364DF8">
            <w:pPr>
              <w:tabs>
                <w:tab w:val="right" w:leader="dot" w:pos="3331"/>
              </w:tabs>
              <w:spacing w:before="120"/>
            </w:pPr>
            <w:r>
              <w:t>Kiểm tra chương II</w:t>
            </w:r>
          </w:p>
        </w:tc>
        <w:tc>
          <w:tcPr>
            <w:tcW w:w="810" w:type="dxa"/>
          </w:tcPr>
          <w:p w14:paraId="5F7529C4" w14:textId="77777777" w:rsidR="00450489" w:rsidRPr="00181DA5" w:rsidRDefault="00450489" w:rsidP="00364DF8">
            <w:pPr>
              <w:spacing w:before="120"/>
            </w:pPr>
            <w:r w:rsidRPr="00181DA5">
              <w:t>1</w:t>
            </w:r>
          </w:p>
        </w:tc>
        <w:tc>
          <w:tcPr>
            <w:tcW w:w="900" w:type="dxa"/>
          </w:tcPr>
          <w:p w14:paraId="2CD0399E" w14:textId="77777777" w:rsidR="00450489" w:rsidRPr="00181DA5" w:rsidRDefault="00450489" w:rsidP="00364DF8">
            <w:pPr>
              <w:spacing w:before="120"/>
            </w:pPr>
          </w:p>
        </w:tc>
        <w:tc>
          <w:tcPr>
            <w:tcW w:w="653" w:type="dxa"/>
          </w:tcPr>
          <w:p w14:paraId="4B3F2E13" w14:textId="77777777" w:rsidR="00450489" w:rsidRPr="00181DA5" w:rsidRDefault="00450489" w:rsidP="00364DF8">
            <w:pPr>
              <w:spacing w:before="120"/>
            </w:pPr>
          </w:p>
        </w:tc>
        <w:tc>
          <w:tcPr>
            <w:tcW w:w="993" w:type="dxa"/>
          </w:tcPr>
          <w:p w14:paraId="51D77A46" w14:textId="77777777" w:rsidR="00450489" w:rsidRPr="00181DA5" w:rsidRDefault="00450489" w:rsidP="00364DF8">
            <w:pPr>
              <w:spacing w:before="120"/>
            </w:pPr>
            <w:r w:rsidRPr="00181DA5">
              <w:t>1</w:t>
            </w:r>
          </w:p>
        </w:tc>
      </w:tr>
      <w:tr w:rsidR="00450489" w:rsidRPr="00181DA5" w14:paraId="49719A93" w14:textId="77777777" w:rsidTr="00450489">
        <w:trPr>
          <w:trHeight w:val="41"/>
        </w:trPr>
        <w:tc>
          <w:tcPr>
            <w:tcW w:w="611" w:type="dxa"/>
            <w:vMerge w:val="restart"/>
          </w:tcPr>
          <w:p w14:paraId="4868DA78" w14:textId="77777777" w:rsidR="00450489" w:rsidRPr="00181DA5" w:rsidRDefault="00450489" w:rsidP="00364DF8">
            <w:pPr>
              <w:spacing w:before="120"/>
            </w:pPr>
            <w:r>
              <w:t>3</w:t>
            </w:r>
          </w:p>
        </w:tc>
        <w:tc>
          <w:tcPr>
            <w:tcW w:w="5633" w:type="dxa"/>
          </w:tcPr>
          <w:p w14:paraId="799206C1" w14:textId="77777777" w:rsidR="00450489" w:rsidRPr="00181DA5" w:rsidRDefault="00450489" w:rsidP="00364DF8">
            <w:pPr>
              <w:tabs>
                <w:tab w:val="right" w:leader="dot" w:pos="3331"/>
              </w:tabs>
              <w:spacing w:before="120"/>
              <w:rPr>
                <w:b/>
                <w:bCs/>
              </w:rPr>
            </w:pPr>
            <w:r>
              <w:rPr>
                <w:b/>
                <w:bCs/>
              </w:rPr>
              <w:t>Chương III</w:t>
            </w:r>
            <w:r w:rsidRPr="00181DA5">
              <w:rPr>
                <w:b/>
                <w:bCs/>
              </w:rPr>
              <w:t xml:space="preserve">: </w:t>
            </w:r>
            <w:r w:rsidRPr="00B06F4F">
              <w:rPr>
                <w:b/>
                <w:bCs/>
              </w:rPr>
              <w:t>Cân bằng và chuyển động của vật rắn</w:t>
            </w:r>
          </w:p>
        </w:tc>
        <w:tc>
          <w:tcPr>
            <w:tcW w:w="810" w:type="dxa"/>
          </w:tcPr>
          <w:p w14:paraId="721A2028" w14:textId="77777777" w:rsidR="00450489" w:rsidRPr="00181DA5" w:rsidRDefault="00450489" w:rsidP="00364DF8">
            <w:pPr>
              <w:spacing w:before="120"/>
              <w:jc w:val="right"/>
              <w:rPr>
                <w:b/>
                <w:bCs/>
              </w:rPr>
            </w:pPr>
            <w:r w:rsidRPr="00181DA5">
              <w:rPr>
                <w:b/>
                <w:bCs/>
              </w:rPr>
              <w:t>1</w:t>
            </w:r>
            <w:r>
              <w:rPr>
                <w:b/>
                <w:bCs/>
              </w:rPr>
              <w:t>4</w:t>
            </w:r>
          </w:p>
        </w:tc>
        <w:tc>
          <w:tcPr>
            <w:tcW w:w="900" w:type="dxa"/>
          </w:tcPr>
          <w:p w14:paraId="6F509D15" w14:textId="77777777" w:rsidR="00450489" w:rsidRPr="00181DA5" w:rsidRDefault="00450489" w:rsidP="00364DF8">
            <w:pPr>
              <w:spacing w:before="120"/>
              <w:jc w:val="right"/>
              <w:rPr>
                <w:b/>
                <w:bCs/>
              </w:rPr>
            </w:pPr>
            <w:r>
              <w:rPr>
                <w:b/>
                <w:bCs/>
              </w:rPr>
              <w:t>8</w:t>
            </w:r>
          </w:p>
        </w:tc>
        <w:tc>
          <w:tcPr>
            <w:tcW w:w="653" w:type="dxa"/>
          </w:tcPr>
          <w:p w14:paraId="02A726E5" w14:textId="77777777" w:rsidR="00450489" w:rsidRPr="00181DA5" w:rsidRDefault="00450489" w:rsidP="00364DF8">
            <w:pPr>
              <w:spacing w:before="120"/>
              <w:jc w:val="right"/>
              <w:rPr>
                <w:b/>
                <w:bCs/>
              </w:rPr>
            </w:pPr>
            <w:r>
              <w:rPr>
                <w:b/>
                <w:bCs/>
              </w:rPr>
              <w:t>5</w:t>
            </w:r>
          </w:p>
        </w:tc>
        <w:tc>
          <w:tcPr>
            <w:tcW w:w="993" w:type="dxa"/>
          </w:tcPr>
          <w:p w14:paraId="618BC0D5" w14:textId="77777777" w:rsidR="00450489" w:rsidRPr="00181DA5" w:rsidRDefault="00450489" w:rsidP="00364DF8">
            <w:pPr>
              <w:spacing w:before="120"/>
              <w:jc w:val="right"/>
              <w:rPr>
                <w:b/>
                <w:bCs/>
              </w:rPr>
            </w:pPr>
            <w:r>
              <w:rPr>
                <w:b/>
                <w:bCs/>
              </w:rPr>
              <w:t>1</w:t>
            </w:r>
          </w:p>
        </w:tc>
      </w:tr>
      <w:tr w:rsidR="00450489" w:rsidRPr="00181DA5" w14:paraId="26B25581" w14:textId="77777777" w:rsidTr="00450489">
        <w:trPr>
          <w:trHeight w:val="41"/>
        </w:trPr>
        <w:tc>
          <w:tcPr>
            <w:tcW w:w="611" w:type="dxa"/>
            <w:vMerge/>
          </w:tcPr>
          <w:p w14:paraId="2643D92A" w14:textId="77777777" w:rsidR="00450489" w:rsidRPr="00181DA5" w:rsidRDefault="00450489" w:rsidP="00364DF8">
            <w:pPr>
              <w:spacing w:before="120"/>
            </w:pPr>
          </w:p>
        </w:tc>
        <w:tc>
          <w:tcPr>
            <w:tcW w:w="5633" w:type="dxa"/>
          </w:tcPr>
          <w:p w14:paraId="13EED8FB" w14:textId="77777777" w:rsidR="00450489" w:rsidRPr="00181DA5" w:rsidRDefault="00450489" w:rsidP="00364DF8">
            <w:pPr>
              <w:tabs>
                <w:tab w:val="right" w:leader="dot" w:pos="3331"/>
              </w:tabs>
              <w:spacing w:before="120"/>
            </w:pPr>
            <w:r w:rsidRPr="00181DA5">
              <w:rPr>
                <w:b/>
                <w:bCs/>
              </w:rPr>
              <w:t>Bài 1</w:t>
            </w:r>
            <w:r>
              <w:rPr>
                <w:b/>
                <w:bCs/>
              </w:rPr>
              <w:t>5</w:t>
            </w:r>
            <w:r w:rsidRPr="00181DA5">
              <w:t xml:space="preserve">: </w:t>
            </w:r>
            <w:r>
              <w:t>Cân bằng của một vật chịu tác dụng của hai lực và của ba lực không song song</w:t>
            </w:r>
          </w:p>
        </w:tc>
        <w:tc>
          <w:tcPr>
            <w:tcW w:w="810" w:type="dxa"/>
          </w:tcPr>
          <w:p w14:paraId="4D06DBEA" w14:textId="77777777" w:rsidR="00450489" w:rsidRPr="00181DA5" w:rsidRDefault="00450489" w:rsidP="00364DF8">
            <w:pPr>
              <w:spacing w:before="120"/>
            </w:pPr>
            <w:r>
              <w:t>2</w:t>
            </w:r>
          </w:p>
        </w:tc>
        <w:tc>
          <w:tcPr>
            <w:tcW w:w="900" w:type="dxa"/>
          </w:tcPr>
          <w:p w14:paraId="1B2F8BD5" w14:textId="77777777" w:rsidR="00450489" w:rsidRPr="00181DA5" w:rsidRDefault="00450489" w:rsidP="00364DF8">
            <w:pPr>
              <w:spacing w:before="120"/>
            </w:pPr>
            <w:r>
              <w:t>2</w:t>
            </w:r>
          </w:p>
        </w:tc>
        <w:tc>
          <w:tcPr>
            <w:tcW w:w="653" w:type="dxa"/>
          </w:tcPr>
          <w:p w14:paraId="0A142C78" w14:textId="77777777" w:rsidR="00450489" w:rsidRPr="00181DA5" w:rsidRDefault="00450489" w:rsidP="00364DF8">
            <w:pPr>
              <w:spacing w:before="120"/>
            </w:pPr>
          </w:p>
        </w:tc>
        <w:tc>
          <w:tcPr>
            <w:tcW w:w="993" w:type="dxa"/>
          </w:tcPr>
          <w:p w14:paraId="42FAB303" w14:textId="77777777" w:rsidR="00450489" w:rsidRPr="00181DA5" w:rsidRDefault="00450489" w:rsidP="00364DF8">
            <w:pPr>
              <w:spacing w:before="120"/>
            </w:pPr>
          </w:p>
        </w:tc>
      </w:tr>
      <w:tr w:rsidR="00450489" w:rsidRPr="00181DA5" w14:paraId="4BC0B150" w14:textId="77777777" w:rsidTr="00450489">
        <w:trPr>
          <w:trHeight w:val="41"/>
        </w:trPr>
        <w:tc>
          <w:tcPr>
            <w:tcW w:w="611" w:type="dxa"/>
            <w:vMerge/>
          </w:tcPr>
          <w:p w14:paraId="2287006B" w14:textId="77777777" w:rsidR="00450489" w:rsidRPr="00181DA5" w:rsidRDefault="00450489" w:rsidP="00364DF8">
            <w:pPr>
              <w:spacing w:before="120"/>
            </w:pPr>
          </w:p>
        </w:tc>
        <w:tc>
          <w:tcPr>
            <w:tcW w:w="5633" w:type="dxa"/>
          </w:tcPr>
          <w:p w14:paraId="3027D872" w14:textId="77777777" w:rsidR="00450489" w:rsidRPr="00181DA5" w:rsidRDefault="00450489" w:rsidP="00364DF8">
            <w:pPr>
              <w:tabs>
                <w:tab w:val="right" w:leader="dot" w:pos="3331"/>
              </w:tabs>
              <w:spacing w:before="120"/>
            </w:pPr>
            <w:r w:rsidRPr="00181DA5">
              <w:t>Bài tập</w:t>
            </w:r>
          </w:p>
        </w:tc>
        <w:tc>
          <w:tcPr>
            <w:tcW w:w="810" w:type="dxa"/>
          </w:tcPr>
          <w:p w14:paraId="03A76383" w14:textId="77777777" w:rsidR="00450489" w:rsidRPr="00181DA5" w:rsidRDefault="00450489" w:rsidP="00364DF8">
            <w:pPr>
              <w:spacing w:before="120"/>
            </w:pPr>
            <w:r w:rsidRPr="00181DA5">
              <w:t>1</w:t>
            </w:r>
          </w:p>
        </w:tc>
        <w:tc>
          <w:tcPr>
            <w:tcW w:w="900" w:type="dxa"/>
          </w:tcPr>
          <w:p w14:paraId="47A140C0" w14:textId="77777777" w:rsidR="00450489" w:rsidRPr="00181DA5" w:rsidRDefault="00450489" w:rsidP="00364DF8">
            <w:pPr>
              <w:spacing w:before="120"/>
            </w:pPr>
          </w:p>
        </w:tc>
        <w:tc>
          <w:tcPr>
            <w:tcW w:w="653" w:type="dxa"/>
          </w:tcPr>
          <w:p w14:paraId="103DED61" w14:textId="77777777" w:rsidR="00450489" w:rsidRPr="00181DA5" w:rsidRDefault="00450489" w:rsidP="00364DF8">
            <w:pPr>
              <w:spacing w:before="120"/>
            </w:pPr>
            <w:r w:rsidRPr="00181DA5">
              <w:t>1</w:t>
            </w:r>
          </w:p>
        </w:tc>
        <w:tc>
          <w:tcPr>
            <w:tcW w:w="993" w:type="dxa"/>
          </w:tcPr>
          <w:p w14:paraId="32C85DBC" w14:textId="77777777" w:rsidR="00450489" w:rsidRPr="00181DA5" w:rsidRDefault="00450489" w:rsidP="00364DF8">
            <w:pPr>
              <w:spacing w:before="120"/>
            </w:pPr>
          </w:p>
        </w:tc>
      </w:tr>
      <w:tr w:rsidR="00450489" w:rsidRPr="00181DA5" w14:paraId="116C8108" w14:textId="77777777" w:rsidTr="00450489">
        <w:trPr>
          <w:trHeight w:val="41"/>
        </w:trPr>
        <w:tc>
          <w:tcPr>
            <w:tcW w:w="611" w:type="dxa"/>
            <w:vMerge/>
          </w:tcPr>
          <w:p w14:paraId="3A5F36DC" w14:textId="77777777" w:rsidR="00450489" w:rsidRPr="00181DA5" w:rsidRDefault="00450489" w:rsidP="00364DF8">
            <w:pPr>
              <w:spacing w:before="120"/>
            </w:pPr>
          </w:p>
        </w:tc>
        <w:tc>
          <w:tcPr>
            <w:tcW w:w="5633" w:type="dxa"/>
          </w:tcPr>
          <w:p w14:paraId="71C865DE" w14:textId="77777777" w:rsidR="00450489" w:rsidRPr="00181DA5" w:rsidRDefault="00450489" w:rsidP="00364DF8">
            <w:pPr>
              <w:tabs>
                <w:tab w:val="right" w:leader="dot" w:pos="3331"/>
              </w:tabs>
              <w:spacing w:before="120"/>
            </w:pPr>
            <w:r w:rsidRPr="00181DA5">
              <w:rPr>
                <w:b/>
                <w:bCs/>
              </w:rPr>
              <w:t>Bài 1</w:t>
            </w:r>
            <w:r>
              <w:rPr>
                <w:b/>
                <w:bCs/>
              </w:rPr>
              <w:t>6</w:t>
            </w:r>
            <w:r w:rsidRPr="00181DA5">
              <w:t xml:space="preserve">: </w:t>
            </w:r>
            <w:r>
              <w:t>Cân bằng của một vật có trục quay cố định – Momen lực</w:t>
            </w:r>
          </w:p>
        </w:tc>
        <w:tc>
          <w:tcPr>
            <w:tcW w:w="810" w:type="dxa"/>
          </w:tcPr>
          <w:p w14:paraId="2FF8EE96" w14:textId="77777777" w:rsidR="00450489" w:rsidRPr="00181DA5" w:rsidRDefault="00450489" w:rsidP="00364DF8">
            <w:pPr>
              <w:spacing w:before="120"/>
            </w:pPr>
            <w:r w:rsidRPr="00181DA5">
              <w:t>1</w:t>
            </w:r>
          </w:p>
        </w:tc>
        <w:tc>
          <w:tcPr>
            <w:tcW w:w="900" w:type="dxa"/>
          </w:tcPr>
          <w:p w14:paraId="7BE5AA8F" w14:textId="77777777" w:rsidR="00450489" w:rsidRPr="00181DA5" w:rsidRDefault="00450489" w:rsidP="00364DF8">
            <w:pPr>
              <w:spacing w:before="120"/>
            </w:pPr>
            <w:r w:rsidRPr="00181DA5">
              <w:t>1</w:t>
            </w:r>
          </w:p>
        </w:tc>
        <w:tc>
          <w:tcPr>
            <w:tcW w:w="653" w:type="dxa"/>
          </w:tcPr>
          <w:p w14:paraId="34CD2763" w14:textId="77777777" w:rsidR="00450489" w:rsidRPr="00181DA5" w:rsidRDefault="00450489" w:rsidP="00364DF8">
            <w:pPr>
              <w:spacing w:before="120"/>
            </w:pPr>
          </w:p>
        </w:tc>
        <w:tc>
          <w:tcPr>
            <w:tcW w:w="993" w:type="dxa"/>
          </w:tcPr>
          <w:p w14:paraId="3D6CC91F" w14:textId="77777777" w:rsidR="00450489" w:rsidRPr="00181DA5" w:rsidRDefault="00450489" w:rsidP="00364DF8">
            <w:pPr>
              <w:spacing w:before="120"/>
            </w:pPr>
          </w:p>
        </w:tc>
      </w:tr>
      <w:tr w:rsidR="00450489" w:rsidRPr="00181DA5" w14:paraId="761B37A2" w14:textId="77777777" w:rsidTr="00450489">
        <w:trPr>
          <w:trHeight w:val="41"/>
        </w:trPr>
        <w:tc>
          <w:tcPr>
            <w:tcW w:w="611" w:type="dxa"/>
            <w:vMerge/>
          </w:tcPr>
          <w:p w14:paraId="0A9ED06C" w14:textId="77777777" w:rsidR="00450489" w:rsidRPr="00181DA5" w:rsidRDefault="00450489" w:rsidP="00364DF8">
            <w:pPr>
              <w:spacing w:before="120"/>
            </w:pPr>
          </w:p>
        </w:tc>
        <w:tc>
          <w:tcPr>
            <w:tcW w:w="5633" w:type="dxa"/>
          </w:tcPr>
          <w:p w14:paraId="09AE81C6" w14:textId="77777777" w:rsidR="00450489" w:rsidRPr="00181DA5" w:rsidRDefault="00450489" w:rsidP="00364DF8">
            <w:pPr>
              <w:tabs>
                <w:tab w:val="right" w:leader="dot" w:pos="3331"/>
              </w:tabs>
              <w:spacing w:before="120"/>
            </w:pPr>
            <w:r>
              <w:t>Bài tập</w:t>
            </w:r>
          </w:p>
        </w:tc>
        <w:tc>
          <w:tcPr>
            <w:tcW w:w="810" w:type="dxa"/>
          </w:tcPr>
          <w:p w14:paraId="06B547CC" w14:textId="77777777" w:rsidR="00450489" w:rsidRPr="00181DA5" w:rsidRDefault="00450489" w:rsidP="00364DF8">
            <w:pPr>
              <w:spacing w:before="120"/>
            </w:pPr>
            <w:r>
              <w:t>1</w:t>
            </w:r>
          </w:p>
        </w:tc>
        <w:tc>
          <w:tcPr>
            <w:tcW w:w="900" w:type="dxa"/>
          </w:tcPr>
          <w:p w14:paraId="73901FCB" w14:textId="77777777" w:rsidR="00450489" w:rsidRPr="00181DA5" w:rsidRDefault="00450489" w:rsidP="00364DF8">
            <w:pPr>
              <w:spacing w:before="120"/>
            </w:pPr>
          </w:p>
        </w:tc>
        <w:tc>
          <w:tcPr>
            <w:tcW w:w="653" w:type="dxa"/>
          </w:tcPr>
          <w:p w14:paraId="7B20A1E8" w14:textId="77777777" w:rsidR="00450489" w:rsidRPr="00181DA5" w:rsidRDefault="00450489" w:rsidP="00364DF8">
            <w:pPr>
              <w:spacing w:before="120"/>
            </w:pPr>
            <w:r>
              <w:t>1</w:t>
            </w:r>
          </w:p>
        </w:tc>
        <w:tc>
          <w:tcPr>
            <w:tcW w:w="993" w:type="dxa"/>
          </w:tcPr>
          <w:p w14:paraId="2DF04887" w14:textId="77777777" w:rsidR="00450489" w:rsidRPr="00181DA5" w:rsidRDefault="00450489" w:rsidP="00364DF8">
            <w:pPr>
              <w:spacing w:before="120"/>
            </w:pPr>
          </w:p>
        </w:tc>
      </w:tr>
      <w:tr w:rsidR="00450489" w:rsidRPr="00181DA5" w14:paraId="0EACA155" w14:textId="77777777" w:rsidTr="00450489">
        <w:trPr>
          <w:trHeight w:val="41"/>
        </w:trPr>
        <w:tc>
          <w:tcPr>
            <w:tcW w:w="611" w:type="dxa"/>
            <w:vMerge/>
          </w:tcPr>
          <w:p w14:paraId="0D3244D4" w14:textId="77777777" w:rsidR="00450489" w:rsidRPr="00181DA5" w:rsidRDefault="00450489" w:rsidP="00364DF8">
            <w:pPr>
              <w:spacing w:before="120"/>
            </w:pPr>
          </w:p>
        </w:tc>
        <w:tc>
          <w:tcPr>
            <w:tcW w:w="5633" w:type="dxa"/>
          </w:tcPr>
          <w:p w14:paraId="5C873FF9" w14:textId="77777777" w:rsidR="00450489" w:rsidRPr="00181DA5" w:rsidRDefault="00450489" w:rsidP="00364DF8">
            <w:pPr>
              <w:tabs>
                <w:tab w:val="right" w:leader="dot" w:pos="3331"/>
              </w:tabs>
              <w:spacing w:before="120"/>
            </w:pPr>
            <w:r w:rsidRPr="00B06F4F">
              <w:rPr>
                <w:b/>
                <w:bCs/>
              </w:rPr>
              <w:t>Bài 17:</w:t>
            </w:r>
            <w:r>
              <w:t xml:space="preserve"> Quy tắc hợp lực song song cùng chiều</w:t>
            </w:r>
          </w:p>
        </w:tc>
        <w:tc>
          <w:tcPr>
            <w:tcW w:w="810" w:type="dxa"/>
          </w:tcPr>
          <w:p w14:paraId="4BAE0DD2" w14:textId="77777777" w:rsidR="00450489" w:rsidRPr="00181DA5" w:rsidRDefault="00450489" w:rsidP="00364DF8">
            <w:pPr>
              <w:spacing w:before="120"/>
            </w:pPr>
            <w:r w:rsidRPr="00181DA5">
              <w:t>1</w:t>
            </w:r>
          </w:p>
        </w:tc>
        <w:tc>
          <w:tcPr>
            <w:tcW w:w="900" w:type="dxa"/>
          </w:tcPr>
          <w:p w14:paraId="6F550D60" w14:textId="77777777" w:rsidR="00450489" w:rsidRPr="00181DA5" w:rsidRDefault="00450489" w:rsidP="00364DF8">
            <w:pPr>
              <w:spacing w:before="120"/>
            </w:pPr>
            <w:r>
              <w:t>1</w:t>
            </w:r>
          </w:p>
        </w:tc>
        <w:tc>
          <w:tcPr>
            <w:tcW w:w="653" w:type="dxa"/>
          </w:tcPr>
          <w:p w14:paraId="2CEEFEC8" w14:textId="77777777" w:rsidR="00450489" w:rsidRPr="00181DA5" w:rsidRDefault="00450489" w:rsidP="00364DF8">
            <w:pPr>
              <w:spacing w:before="120"/>
            </w:pPr>
          </w:p>
        </w:tc>
        <w:tc>
          <w:tcPr>
            <w:tcW w:w="993" w:type="dxa"/>
          </w:tcPr>
          <w:p w14:paraId="67B10F80" w14:textId="77777777" w:rsidR="00450489" w:rsidRPr="00181DA5" w:rsidRDefault="00450489" w:rsidP="00364DF8">
            <w:pPr>
              <w:spacing w:before="120"/>
            </w:pPr>
          </w:p>
        </w:tc>
      </w:tr>
      <w:tr w:rsidR="00450489" w:rsidRPr="00181DA5" w14:paraId="0AB19C8F" w14:textId="77777777" w:rsidTr="00450489">
        <w:trPr>
          <w:trHeight w:val="41"/>
        </w:trPr>
        <w:tc>
          <w:tcPr>
            <w:tcW w:w="611" w:type="dxa"/>
            <w:vMerge/>
          </w:tcPr>
          <w:p w14:paraId="0FB5E8B6" w14:textId="77777777" w:rsidR="00450489" w:rsidRPr="00181DA5" w:rsidRDefault="00450489" w:rsidP="00364DF8">
            <w:pPr>
              <w:spacing w:before="120"/>
            </w:pPr>
          </w:p>
        </w:tc>
        <w:tc>
          <w:tcPr>
            <w:tcW w:w="5633" w:type="dxa"/>
          </w:tcPr>
          <w:p w14:paraId="50AD55BF" w14:textId="77777777" w:rsidR="00450489" w:rsidRPr="00181DA5" w:rsidRDefault="00450489" w:rsidP="00364DF8">
            <w:pPr>
              <w:tabs>
                <w:tab w:val="right" w:leader="dot" w:pos="3331"/>
              </w:tabs>
              <w:spacing w:before="120"/>
            </w:pPr>
            <w:r>
              <w:t>Bài tập</w:t>
            </w:r>
          </w:p>
        </w:tc>
        <w:tc>
          <w:tcPr>
            <w:tcW w:w="810" w:type="dxa"/>
          </w:tcPr>
          <w:p w14:paraId="24BF731B" w14:textId="77777777" w:rsidR="00450489" w:rsidRPr="00181DA5" w:rsidRDefault="00450489" w:rsidP="00364DF8">
            <w:pPr>
              <w:spacing w:before="120"/>
            </w:pPr>
            <w:r w:rsidRPr="00181DA5">
              <w:t>1</w:t>
            </w:r>
          </w:p>
        </w:tc>
        <w:tc>
          <w:tcPr>
            <w:tcW w:w="900" w:type="dxa"/>
          </w:tcPr>
          <w:p w14:paraId="5FAF89CE" w14:textId="77777777" w:rsidR="00450489" w:rsidRPr="00181DA5" w:rsidRDefault="00450489" w:rsidP="00364DF8">
            <w:pPr>
              <w:spacing w:before="120"/>
            </w:pPr>
          </w:p>
        </w:tc>
        <w:tc>
          <w:tcPr>
            <w:tcW w:w="653" w:type="dxa"/>
          </w:tcPr>
          <w:p w14:paraId="6C468A1C" w14:textId="77777777" w:rsidR="00450489" w:rsidRPr="00181DA5" w:rsidRDefault="00450489" w:rsidP="00364DF8">
            <w:pPr>
              <w:spacing w:before="120"/>
            </w:pPr>
            <w:r>
              <w:t>1</w:t>
            </w:r>
          </w:p>
        </w:tc>
        <w:tc>
          <w:tcPr>
            <w:tcW w:w="993" w:type="dxa"/>
          </w:tcPr>
          <w:p w14:paraId="692D520D" w14:textId="77777777" w:rsidR="00450489" w:rsidRPr="00181DA5" w:rsidRDefault="00450489" w:rsidP="00364DF8">
            <w:pPr>
              <w:spacing w:before="120"/>
            </w:pPr>
          </w:p>
        </w:tc>
      </w:tr>
      <w:tr w:rsidR="00450489" w:rsidRPr="00181DA5" w14:paraId="54E3C0CF" w14:textId="77777777" w:rsidTr="00450489">
        <w:trPr>
          <w:trHeight w:val="41"/>
        </w:trPr>
        <w:tc>
          <w:tcPr>
            <w:tcW w:w="611" w:type="dxa"/>
            <w:vMerge/>
          </w:tcPr>
          <w:p w14:paraId="5ACFD9A3" w14:textId="77777777" w:rsidR="00450489" w:rsidRPr="00181DA5" w:rsidRDefault="00450489" w:rsidP="00364DF8">
            <w:pPr>
              <w:spacing w:before="120"/>
            </w:pPr>
          </w:p>
        </w:tc>
        <w:tc>
          <w:tcPr>
            <w:tcW w:w="5633" w:type="dxa"/>
          </w:tcPr>
          <w:p w14:paraId="72DD2B30" w14:textId="77777777" w:rsidR="00450489" w:rsidRPr="00181DA5" w:rsidRDefault="00450489" w:rsidP="00364DF8">
            <w:pPr>
              <w:tabs>
                <w:tab w:val="right" w:leader="dot" w:pos="3331"/>
              </w:tabs>
              <w:spacing w:before="120"/>
            </w:pPr>
            <w:r w:rsidRPr="00181DA5">
              <w:rPr>
                <w:b/>
                <w:bCs/>
              </w:rPr>
              <w:t>Bài 1</w:t>
            </w:r>
            <w:r>
              <w:rPr>
                <w:b/>
                <w:bCs/>
              </w:rPr>
              <w:t>8</w:t>
            </w:r>
            <w:r w:rsidRPr="00181DA5">
              <w:t xml:space="preserve">: </w:t>
            </w:r>
            <w:r>
              <w:t>Các dạng cân bằng – Cân bằng của vật có mặt chân đế</w:t>
            </w:r>
          </w:p>
        </w:tc>
        <w:tc>
          <w:tcPr>
            <w:tcW w:w="810" w:type="dxa"/>
          </w:tcPr>
          <w:p w14:paraId="29CEBCA3" w14:textId="77777777" w:rsidR="00450489" w:rsidRPr="00181DA5" w:rsidRDefault="00450489" w:rsidP="00364DF8">
            <w:pPr>
              <w:spacing w:before="120"/>
            </w:pPr>
            <w:r w:rsidRPr="00181DA5">
              <w:t>1</w:t>
            </w:r>
          </w:p>
        </w:tc>
        <w:tc>
          <w:tcPr>
            <w:tcW w:w="900" w:type="dxa"/>
          </w:tcPr>
          <w:p w14:paraId="7B2777C7" w14:textId="77777777" w:rsidR="00450489" w:rsidRPr="00181DA5" w:rsidRDefault="00450489" w:rsidP="00364DF8">
            <w:pPr>
              <w:spacing w:before="120"/>
            </w:pPr>
            <w:r w:rsidRPr="00181DA5">
              <w:t>1</w:t>
            </w:r>
          </w:p>
        </w:tc>
        <w:tc>
          <w:tcPr>
            <w:tcW w:w="653" w:type="dxa"/>
          </w:tcPr>
          <w:p w14:paraId="342B00D5" w14:textId="77777777" w:rsidR="00450489" w:rsidRPr="00181DA5" w:rsidRDefault="00450489" w:rsidP="00364DF8">
            <w:pPr>
              <w:spacing w:before="120"/>
            </w:pPr>
          </w:p>
        </w:tc>
        <w:tc>
          <w:tcPr>
            <w:tcW w:w="993" w:type="dxa"/>
          </w:tcPr>
          <w:p w14:paraId="70CBC8D0" w14:textId="77777777" w:rsidR="00450489" w:rsidRPr="00181DA5" w:rsidRDefault="00450489" w:rsidP="00364DF8">
            <w:pPr>
              <w:spacing w:before="120"/>
            </w:pPr>
          </w:p>
        </w:tc>
      </w:tr>
      <w:tr w:rsidR="00450489" w:rsidRPr="00181DA5" w14:paraId="2CA5A366" w14:textId="77777777" w:rsidTr="00450489">
        <w:trPr>
          <w:trHeight w:val="41"/>
        </w:trPr>
        <w:tc>
          <w:tcPr>
            <w:tcW w:w="611" w:type="dxa"/>
            <w:vMerge/>
          </w:tcPr>
          <w:p w14:paraId="406898BF" w14:textId="77777777" w:rsidR="00450489" w:rsidRPr="00181DA5" w:rsidRDefault="00450489" w:rsidP="00364DF8">
            <w:pPr>
              <w:spacing w:before="120"/>
            </w:pPr>
          </w:p>
        </w:tc>
        <w:tc>
          <w:tcPr>
            <w:tcW w:w="5633" w:type="dxa"/>
          </w:tcPr>
          <w:p w14:paraId="07B89F2C" w14:textId="77777777" w:rsidR="00450489" w:rsidRPr="00181DA5" w:rsidRDefault="00450489" w:rsidP="00364DF8">
            <w:pPr>
              <w:tabs>
                <w:tab w:val="right" w:leader="dot" w:pos="3331"/>
              </w:tabs>
              <w:spacing w:before="120"/>
            </w:pPr>
            <w:r w:rsidRPr="00B06F4F">
              <w:rPr>
                <w:b/>
                <w:bCs/>
              </w:rPr>
              <w:t>Bài 19:</w:t>
            </w:r>
            <w:r>
              <w:t xml:space="preserve"> Chuyển động tịnh tiến của vật rắn – Chuyển động quay của vật rắn quanh một trục cố định</w:t>
            </w:r>
          </w:p>
        </w:tc>
        <w:tc>
          <w:tcPr>
            <w:tcW w:w="810" w:type="dxa"/>
          </w:tcPr>
          <w:p w14:paraId="50BF0EE9" w14:textId="77777777" w:rsidR="00450489" w:rsidRPr="00181DA5" w:rsidRDefault="00450489" w:rsidP="00364DF8">
            <w:pPr>
              <w:spacing w:before="120"/>
            </w:pPr>
            <w:r>
              <w:t>2</w:t>
            </w:r>
          </w:p>
        </w:tc>
        <w:tc>
          <w:tcPr>
            <w:tcW w:w="900" w:type="dxa"/>
          </w:tcPr>
          <w:p w14:paraId="4CABD5C3" w14:textId="77777777" w:rsidR="00450489" w:rsidRPr="00181DA5" w:rsidRDefault="00450489" w:rsidP="00364DF8">
            <w:pPr>
              <w:spacing w:before="120"/>
            </w:pPr>
            <w:r>
              <w:t>2</w:t>
            </w:r>
          </w:p>
        </w:tc>
        <w:tc>
          <w:tcPr>
            <w:tcW w:w="653" w:type="dxa"/>
          </w:tcPr>
          <w:p w14:paraId="773480DD" w14:textId="77777777" w:rsidR="00450489" w:rsidRPr="00181DA5" w:rsidRDefault="00450489" w:rsidP="00364DF8">
            <w:pPr>
              <w:spacing w:before="120"/>
            </w:pPr>
          </w:p>
        </w:tc>
        <w:tc>
          <w:tcPr>
            <w:tcW w:w="993" w:type="dxa"/>
          </w:tcPr>
          <w:p w14:paraId="3440951F" w14:textId="77777777" w:rsidR="00450489" w:rsidRPr="00181DA5" w:rsidRDefault="00450489" w:rsidP="00364DF8">
            <w:pPr>
              <w:spacing w:before="120"/>
            </w:pPr>
          </w:p>
        </w:tc>
      </w:tr>
      <w:tr w:rsidR="00450489" w:rsidRPr="00181DA5" w14:paraId="3DA00E28" w14:textId="77777777" w:rsidTr="00450489">
        <w:trPr>
          <w:trHeight w:val="41"/>
        </w:trPr>
        <w:tc>
          <w:tcPr>
            <w:tcW w:w="611" w:type="dxa"/>
            <w:vMerge/>
          </w:tcPr>
          <w:p w14:paraId="697A516D" w14:textId="77777777" w:rsidR="00450489" w:rsidRPr="00181DA5" w:rsidRDefault="00450489" w:rsidP="00364DF8">
            <w:pPr>
              <w:spacing w:before="120"/>
            </w:pPr>
          </w:p>
        </w:tc>
        <w:tc>
          <w:tcPr>
            <w:tcW w:w="5633" w:type="dxa"/>
          </w:tcPr>
          <w:p w14:paraId="1492A67B" w14:textId="77777777" w:rsidR="00450489" w:rsidRPr="00B06F4F" w:rsidRDefault="00450489" w:rsidP="00364DF8">
            <w:pPr>
              <w:tabs>
                <w:tab w:val="right" w:leader="dot" w:pos="3331"/>
              </w:tabs>
              <w:spacing w:before="120"/>
            </w:pPr>
            <w:r>
              <w:t>Bài tập</w:t>
            </w:r>
          </w:p>
        </w:tc>
        <w:tc>
          <w:tcPr>
            <w:tcW w:w="810" w:type="dxa"/>
          </w:tcPr>
          <w:p w14:paraId="59097507" w14:textId="77777777" w:rsidR="00450489" w:rsidRPr="00181DA5" w:rsidRDefault="00450489" w:rsidP="00364DF8">
            <w:pPr>
              <w:spacing w:before="120"/>
            </w:pPr>
            <w:r w:rsidRPr="00181DA5">
              <w:t>1</w:t>
            </w:r>
          </w:p>
        </w:tc>
        <w:tc>
          <w:tcPr>
            <w:tcW w:w="900" w:type="dxa"/>
          </w:tcPr>
          <w:p w14:paraId="5ADB7E29" w14:textId="77777777" w:rsidR="00450489" w:rsidRPr="00181DA5" w:rsidRDefault="00450489" w:rsidP="00364DF8">
            <w:pPr>
              <w:spacing w:before="120"/>
            </w:pPr>
          </w:p>
        </w:tc>
        <w:tc>
          <w:tcPr>
            <w:tcW w:w="653" w:type="dxa"/>
          </w:tcPr>
          <w:p w14:paraId="3183C4F6" w14:textId="77777777" w:rsidR="00450489" w:rsidRPr="00181DA5" w:rsidRDefault="00450489" w:rsidP="00364DF8">
            <w:pPr>
              <w:spacing w:before="120"/>
            </w:pPr>
            <w:r>
              <w:t>1</w:t>
            </w:r>
          </w:p>
        </w:tc>
        <w:tc>
          <w:tcPr>
            <w:tcW w:w="993" w:type="dxa"/>
          </w:tcPr>
          <w:p w14:paraId="2727D195" w14:textId="77777777" w:rsidR="00450489" w:rsidRPr="00181DA5" w:rsidRDefault="00450489" w:rsidP="00364DF8">
            <w:pPr>
              <w:spacing w:before="120"/>
            </w:pPr>
          </w:p>
        </w:tc>
      </w:tr>
      <w:tr w:rsidR="00450489" w:rsidRPr="00181DA5" w14:paraId="60EC6A0C" w14:textId="77777777" w:rsidTr="00450489">
        <w:trPr>
          <w:trHeight w:val="41"/>
        </w:trPr>
        <w:tc>
          <w:tcPr>
            <w:tcW w:w="611" w:type="dxa"/>
            <w:vMerge/>
          </w:tcPr>
          <w:p w14:paraId="404BE3E1" w14:textId="77777777" w:rsidR="00450489" w:rsidRPr="00181DA5" w:rsidRDefault="00450489" w:rsidP="00364DF8">
            <w:pPr>
              <w:spacing w:before="120"/>
            </w:pPr>
          </w:p>
        </w:tc>
        <w:tc>
          <w:tcPr>
            <w:tcW w:w="5633" w:type="dxa"/>
          </w:tcPr>
          <w:p w14:paraId="3A72164A" w14:textId="77777777" w:rsidR="00450489" w:rsidRPr="00181DA5" w:rsidRDefault="00450489" w:rsidP="00364DF8">
            <w:pPr>
              <w:tabs>
                <w:tab w:val="right" w:leader="dot" w:pos="3331"/>
              </w:tabs>
              <w:spacing w:before="120"/>
            </w:pPr>
            <w:r w:rsidRPr="00B06F4F">
              <w:rPr>
                <w:b/>
                <w:bCs/>
              </w:rPr>
              <w:t>Bài 20:</w:t>
            </w:r>
            <w:r>
              <w:t xml:space="preserve"> Ngẫu lực</w:t>
            </w:r>
          </w:p>
        </w:tc>
        <w:tc>
          <w:tcPr>
            <w:tcW w:w="810" w:type="dxa"/>
          </w:tcPr>
          <w:p w14:paraId="45CDEFC5" w14:textId="77777777" w:rsidR="00450489" w:rsidRPr="00181DA5" w:rsidRDefault="00450489" w:rsidP="00364DF8">
            <w:pPr>
              <w:spacing w:before="120"/>
            </w:pPr>
            <w:r w:rsidRPr="00181DA5">
              <w:t>1</w:t>
            </w:r>
          </w:p>
        </w:tc>
        <w:tc>
          <w:tcPr>
            <w:tcW w:w="900" w:type="dxa"/>
          </w:tcPr>
          <w:p w14:paraId="08743F12" w14:textId="77777777" w:rsidR="00450489" w:rsidRPr="00181DA5" w:rsidRDefault="00450489" w:rsidP="00364DF8">
            <w:pPr>
              <w:spacing w:before="120"/>
            </w:pPr>
            <w:r>
              <w:t>1</w:t>
            </w:r>
          </w:p>
        </w:tc>
        <w:tc>
          <w:tcPr>
            <w:tcW w:w="653" w:type="dxa"/>
          </w:tcPr>
          <w:p w14:paraId="6EA45B98" w14:textId="77777777" w:rsidR="00450489" w:rsidRDefault="00450489" w:rsidP="00364DF8">
            <w:pPr>
              <w:spacing w:before="120"/>
            </w:pPr>
          </w:p>
        </w:tc>
        <w:tc>
          <w:tcPr>
            <w:tcW w:w="993" w:type="dxa"/>
          </w:tcPr>
          <w:p w14:paraId="325AD00E" w14:textId="77777777" w:rsidR="00450489" w:rsidRPr="00181DA5" w:rsidRDefault="00450489" w:rsidP="00364DF8">
            <w:pPr>
              <w:spacing w:before="120"/>
            </w:pPr>
          </w:p>
        </w:tc>
      </w:tr>
      <w:tr w:rsidR="00450489" w:rsidRPr="00181DA5" w14:paraId="5CE9CB60" w14:textId="77777777" w:rsidTr="00450489">
        <w:trPr>
          <w:trHeight w:val="41"/>
        </w:trPr>
        <w:tc>
          <w:tcPr>
            <w:tcW w:w="611" w:type="dxa"/>
            <w:vMerge/>
          </w:tcPr>
          <w:p w14:paraId="68AD3AB4" w14:textId="77777777" w:rsidR="00450489" w:rsidRPr="00181DA5" w:rsidRDefault="00450489" w:rsidP="00364DF8">
            <w:pPr>
              <w:spacing w:before="120"/>
            </w:pPr>
          </w:p>
        </w:tc>
        <w:tc>
          <w:tcPr>
            <w:tcW w:w="5633" w:type="dxa"/>
          </w:tcPr>
          <w:p w14:paraId="58B1FE41" w14:textId="77777777" w:rsidR="00450489" w:rsidRPr="00181DA5" w:rsidRDefault="00450489" w:rsidP="00364DF8">
            <w:pPr>
              <w:tabs>
                <w:tab w:val="right" w:leader="dot" w:pos="3331"/>
              </w:tabs>
              <w:spacing w:before="120"/>
            </w:pPr>
            <w:r>
              <w:t>Bài tập</w:t>
            </w:r>
          </w:p>
        </w:tc>
        <w:tc>
          <w:tcPr>
            <w:tcW w:w="810" w:type="dxa"/>
          </w:tcPr>
          <w:p w14:paraId="3F73EEE9" w14:textId="77777777" w:rsidR="00450489" w:rsidRPr="00181DA5" w:rsidRDefault="00450489" w:rsidP="00364DF8">
            <w:pPr>
              <w:spacing w:before="120"/>
            </w:pPr>
            <w:r>
              <w:t>1</w:t>
            </w:r>
          </w:p>
        </w:tc>
        <w:tc>
          <w:tcPr>
            <w:tcW w:w="900" w:type="dxa"/>
          </w:tcPr>
          <w:p w14:paraId="5DA13EAE" w14:textId="77777777" w:rsidR="00450489" w:rsidRDefault="00450489" w:rsidP="00364DF8">
            <w:pPr>
              <w:spacing w:before="120"/>
            </w:pPr>
          </w:p>
        </w:tc>
        <w:tc>
          <w:tcPr>
            <w:tcW w:w="653" w:type="dxa"/>
          </w:tcPr>
          <w:p w14:paraId="0DEE717B" w14:textId="77777777" w:rsidR="00450489" w:rsidRDefault="00450489" w:rsidP="00364DF8">
            <w:pPr>
              <w:spacing w:before="120"/>
            </w:pPr>
            <w:r>
              <w:t>1</w:t>
            </w:r>
          </w:p>
        </w:tc>
        <w:tc>
          <w:tcPr>
            <w:tcW w:w="993" w:type="dxa"/>
          </w:tcPr>
          <w:p w14:paraId="0F842E1D" w14:textId="77777777" w:rsidR="00450489" w:rsidRPr="00181DA5" w:rsidRDefault="00450489" w:rsidP="00364DF8">
            <w:pPr>
              <w:spacing w:before="120"/>
            </w:pPr>
          </w:p>
        </w:tc>
      </w:tr>
      <w:tr w:rsidR="00450489" w:rsidRPr="00181DA5" w14:paraId="3F23740A" w14:textId="77777777" w:rsidTr="00450489">
        <w:trPr>
          <w:trHeight w:val="41"/>
        </w:trPr>
        <w:tc>
          <w:tcPr>
            <w:tcW w:w="611" w:type="dxa"/>
            <w:vMerge/>
          </w:tcPr>
          <w:p w14:paraId="102C0E99" w14:textId="77777777" w:rsidR="00450489" w:rsidRPr="00181DA5" w:rsidRDefault="00450489" w:rsidP="00364DF8">
            <w:pPr>
              <w:spacing w:before="120"/>
            </w:pPr>
          </w:p>
        </w:tc>
        <w:tc>
          <w:tcPr>
            <w:tcW w:w="5633" w:type="dxa"/>
          </w:tcPr>
          <w:p w14:paraId="0538CC91" w14:textId="77777777" w:rsidR="00450489" w:rsidRPr="00181DA5" w:rsidRDefault="00450489" w:rsidP="00364DF8">
            <w:pPr>
              <w:tabs>
                <w:tab w:val="right" w:leader="dot" w:pos="3331"/>
              </w:tabs>
              <w:spacing w:before="120"/>
            </w:pPr>
            <w:r>
              <w:t>Kiểm tra chương III</w:t>
            </w:r>
          </w:p>
        </w:tc>
        <w:tc>
          <w:tcPr>
            <w:tcW w:w="810" w:type="dxa"/>
          </w:tcPr>
          <w:p w14:paraId="6F0C8701" w14:textId="77777777" w:rsidR="00450489" w:rsidRPr="00181DA5" w:rsidRDefault="00450489" w:rsidP="00364DF8">
            <w:pPr>
              <w:spacing w:before="120"/>
            </w:pPr>
            <w:r>
              <w:t>1</w:t>
            </w:r>
          </w:p>
        </w:tc>
        <w:tc>
          <w:tcPr>
            <w:tcW w:w="900" w:type="dxa"/>
          </w:tcPr>
          <w:p w14:paraId="4EA41145" w14:textId="77777777" w:rsidR="00450489" w:rsidRPr="00181DA5" w:rsidRDefault="00450489" w:rsidP="00364DF8">
            <w:pPr>
              <w:spacing w:before="120"/>
            </w:pPr>
          </w:p>
        </w:tc>
        <w:tc>
          <w:tcPr>
            <w:tcW w:w="653" w:type="dxa"/>
          </w:tcPr>
          <w:p w14:paraId="07377117" w14:textId="77777777" w:rsidR="00450489" w:rsidRPr="00181DA5" w:rsidRDefault="00450489" w:rsidP="00364DF8">
            <w:pPr>
              <w:spacing w:before="120"/>
            </w:pPr>
          </w:p>
        </w:tc>
        <w:tc>
          <w:tcPr>
            <w:tcW w:w="993" w:type="dxa"/>
          </w:tcPr>
          <w:p w14:paraId="74FA3DD8" w14:textId="77777777" w:rsidR="00450489" w:rsidRPr="00181DA5" w:rsidRDefault="00450489" w:rsidP="00364DF8">
            <w:pPr>
              <w:spacing w:before="120"/>
            </w:pPr>
            <w:r>
              <w:t>1</w:t>
            </w:r>
          </w:p>
        </w:tc>
      </w:tr>
      <w:tr w:rsidR="00450489" w:rsidRPr="00181DA5" w14:paraId="09C228D2" w14:textId="77777777" w:rsidTr="00450489">
        <w:trPr>
          <w:trHeight w:val="41"/>
        </w:trPr>
        <w:tc>
          <w:tcPr>
            <w:tcW w:w="611" w:type="dxa"/>
            <w:vMerge w:val="restart"/>
          </w:tcPr>
          <w:p w14:paraId="4E27851D" w14:textId="77777777" w:rsidR="00450489" w:rsidRPr="00181DA5" w:rsidRDefault="00450489" w:rsidP="00364DF8">
            <w:pPr>
              <w:spacing w:before="120"/>
            </w:pPr>
            <w:r>
              <w:t>4</w:t>
            </w:r>
          </w:p>
        </w:tc>
        <w:tc>
          <w:tcPr>
            <w:tcW w:w="5633" w:type="dxa"/>
          </w:tcPr>
          <w:p w14:paraId="5D2A8F70" w14:textId="77777777" w:rsidR="00450489" w:rsidRPr="00111473" w:rsidRDefault="00450489" w:rsidP="00364DF8">
            <w:pPr>
              <w:tabs>
                <w:tab w:val="right" w:leader="dot" w:pos="3331"/>
              </w:tabs>
              <w:spacing w:before="120"/>
            </w:pPr>
            <w:r w:rsidRPr="00181DA5">
              <w:rPr>
                <w:b/>
                <w:bCs/>
              </w:rPr>
              <w:t xml:space="preserve">Chương </w:t>
            </w:r>
            <w:r>
              <w:rPr>
                <w:b/>
                <w:bCs/>
              </w:rPr>
              <w:t>I</w:t>
            </w:r>
            <w:r w:rsidRPr="00181DA5">
              <w:rPr>
                <w:b/>
                <w:bCs/>
              </w:rPr>
              <w:t xml:space="preserve">V: </w:t>
            </w:r>
            <w:r w:rsidRPr="00111473">
              <w:rPr>
                <w:b/>
                <w:bCs/>
              </w:rPr>
              <w:t>Các định luật bảo toàn</w:t>
            </w:r>
          </w:p>
        </w:tc>
        <w:tc>
          <w:tcPr>
            <w:tcW w:w="810" w:type="dxa"/>
          </w:tcPr>
          <w:p w14:paraId="44CD96BA" w14:textId="77777777" w:rsidR="00450489" w:rsidRPr="00181DA5" w:rsidRDefault="00450489" w:rsidP="00364DF8">
            <w:pPr>
              <w:spacing w:before="120"/>
              <w:jc w:val="right"/>
              <w:rPr>
                <w:b/>
                <w:bCs/>
              </w:rPr>
            </w:pPr>
            <w:r>
              <w:rPr>
                <w:b/>
                <w:bCs/>
              </w:rPr>
              <w:t>8</w:t>
            </w:r>
          </w:p>
        </w:tc>
        <w:tc>
          <w:tcPr>
            <w:tcW w:w="900" w:type="dxa"/>
          </w:tcPr>
          <w:p w14:paraId="1E1C2BA6" w14:textId="77777777" w:rsidR="00450489" w:rsidRPr="00181DA5" w:rsidRDefault="00450489" w:rsidP="00364DF8">
            <w:pPr>
              <w:spacing w:before="120"/>
              <w:jc w:val="right"/>
              <w:rPr>
                <w:b/>
                <w:bCs/>
              </w:rPr>
            </w:pPr>
            <w:r>
              <w:rPr>
                <w:b/>
                <w:bCs/>
              </w:rPr>
              <w:t>5</w:t>
            </w:r>
          </w:p>
        </w:tc>
        <w:tc>
          <w:tcPr>
            <w:tcW w:w="653" w:type="dxa"/>
          </w:tcPr>
          <w:p w14:paraId="39C33D1F" w14:textId="77777777" w:rsidR="00450489" w:rsidRPr="00181DA5" w:rsidRDefault="00450489" w:rsidP="00364DF8">
            <w:pPr>
              <w:spacing w:before="120"/>
              <w:jc w:val="right"/>
              <w:rPr>
                <w:b/>
                <w:bCs/>
              </w:rPr>
            </w:pPr>
            <w:r>
              <w:rPr>
                <w:b/>
                <w:bCs/>
              </w:rPr>
              <w:t>3</w:t>
            </w:r>
          </w:p>
        </w:tc>
        <w:tc>
          <w:tcPr>
            <w:tcW w:w="993" w:type="dxa"/>
          </w:tcPr>
          <w:p w14:paraId="120CA27C" w14:textId="77777777" w:rsidR="00450489" w:rsidRPr="00181DA5" w:rsidRDefault="00450489" w:rsidP="00364DF8">
            <w:pPr>
              <w:spacing w:before="120"/>
              <w:jc w:val="right"/>
              <w:rPr>
                <w:b/>
                <w:bCs/>
              </w:rPr>
            </w:pPr>
          </w:p>
        </w:tc>
      </w:tr>
      <w:tr w:rsidR="00450489" w:rsidRPr="00181DA5" w14:paraId="7049F14E" w14:textId="77777777" w:rsidTr="00450489">
        <w:trPr>
          <w:trHeight w:val="41"/>
        </w:trPr>
        <w:tc>
          <w:tcPr>
            <w:tcW w:w="611" w:type="dxa"/>
            <w:vMerge/>
          </w:tcPr>
          <w:p w14:paraId="78A4B57C" w14:textId="77777777" w:rsidR="00450489" w:rsidRPr="00181DA5" w:rsidRDefault="00450489" w:rsidP="00364DF8">
            <w:pPr>
              <w:spacing w:before="120"/>
            </w:pPr>
          </w:p>
        </w:tc>
        <w:tc>
          <w:tcPr>
            <w:tcW w:w="5633" w:type="dxa"/>
          </w:tcPr>
          <w:p w14:paraId="61D354E6" w14:textId="77777777" w:rsidR="00450489" w:rsidRPr="00181DA5" w:rsidRDefault="00450489" w:rsidP="00364DF8">
            <w:pPr>
              <w:tabs>
                <w:tab w:val="right" w:leader="dot" w:pos="3331"/>
              </w:tabs>
              <w:spacing w:before="120"/>
            </w:pPr>
            <w:r>
              <w:rPr>
                <w:b/>
                <w:bCs/>
              </w:rPr>
              <w:t>Bài 21</w:t>
            </w:r>
            <w:r w:rsidRPr="00181DA5">
              <w:t xml:space="preserve">: </w:t>
            </w:r>
            <w:r>
              <w:t>Động lượng – Định luật bảo toàn động lượng</w:t>
            </w:r>
          </w:p>
        </w:tc>
        <w:tc>
          <w:tcPr>
            <w:tcW w:w="810" w:type="dxa"/>
          </w:tcPr>
          <w:p w14:paraId="036CE954" w14:textId="77777777" w:rsidR="00450489" w:rsidRPr="00181DA5" w:rsidRDefault="00450489" w:rsidP="00364DF8">
            <w:pPr>
              <w:spacing w:before="120"/>
            </w:pPr>
            <w:r>
              <w:t>1</w:t>
            </w:r>
          </w:p>
        </w:tc>
        <w:tc>
          <w:tcPr>
            <w:tcW w:w="900" w:type="dxa"/>
          </w:tcPr>
          <w:p w14:paraId="043FF2F7" w14:textId="77777777" w:rsidR="00450489" w:rsidRPr="00181DA5" w:rsidRDefault="00450489" w:rsidP="00364DF8">
            <w:pPr>
              <w:spacing w:before="120"/>
            </w:pPr>
            <w:r>
              <w:t>1</w:t>
            </w:r>
          </w:p>
        </w:tc>
        <w:tc>
          <w:tcPr>
            <w:tcW w:w="653" w:type="dxa"/>
          </w:tcPr>
          <w:p w14:paraId="2458B118" w14:textId="77777777" w:rsidR="00450489" w:rsidRPr="00181DA5" w:rsidRDefault="00450489" w:rsidP="00364DF8">
            <w:pPr>
              <w:spacing w:before="120"/>
            </w:pPr>
          </w:p>
        </w:tc>
        <w:tc>
          <w:tcPr>
            <w:tcW w:w="993" w:type="dxa"/>
          </w:tcPr>
          <w:p w14:paraId="798EA481" w14:textId="77777777" w:rsidR="00450489" w:rsidRPr="00181DA5" w:rsidRDefault="00450489" w:rsidP="00364DF8">
            <w:pPr>
              <w:spacing w:before="120"/>
            </w:pPr>
          </w:p>
        </w:tc>
      </w:tr>
      <w:tr w:rsidR="00450489" w:rsidRPr="00181DA5" w14:paraId="24A3DB7B" w14:textId="77777777" w:rsidTr="00450489">
        <w:trPr>
          <w:trHeight w:val="41"/>
        </w:trPr>
        <w:tc>
          <w:tcPr>
            <w:tcW w:w="611" w:type="dxa"/>
            <w:vMerge/>
          </w:tcPr>
          <w:p w14:paraId="5FBB34B2" w14:textId="77777777" w:rsidR="00450489" w:rsidRPr="00181DA5" w:rsidRDefault="00450489" w:rsidP="00364DF8">
            <w:pPr>
              <w:spacing w:before="120"/>
            </w:pPr>
          </w:p>
        </w:tc>
        <w:tc>
          <w:tcPr>
            <w:tcW w:w="5633" w:type="dxa"/>
          </w:tcPr>
          <w:p w14:paraId="2BE17824" w14:textId="77777777" w:rsidR="00450489" w:rsidRPr="00181DA5" w:rsidRDefault="00450489" w:rsidP="00364DF8">
            <w:pPr>
              <w:tabs>
                <w:tab w:val="right" w:leader="dot" w:pos="3331"/>
              </w:tabs>
              <w:spacing w:before="120"/>
            </w:pPr>
            <w:r>
              <w:rPr>
                <w:b/>
                <w:bCs/>
              </w:rPr>
              <w:t>Bài 22</w:t>
            </w:r>
            <w:r w:rsidRPr="00181DA5">
              <w:t xml:space="preserve">: </w:t>
            </w:r>
            <w:r>
              <w:t>Công và công suất</w:t>
            </w:r>
          </w:p>
        </w:tc>
        <w:tc>
          <w:tcPr>
            <w:tcW w:w="810" w:type="dxa"/>
          </w:tcPr>
          <w:p w14:paraId="03CAD100" w14:textId="77777777" w:rsidR="00450489" w:rsidRPr="00181DA5" w:rsidRDefault="00450489" w:rsidP="00364DF8">
            <w:pPr>
              <w:spacing w:before="120"/>
            </w:pPr>
            <w:r w:rsidRPr="00181DA5">
              <w:t>1</w:t>
            </w:r>
          </w:p>
        </w:tc>
        <w:tc>
          <w:tcPr>
            <w:tcW w:w="900" w:type="dxa"/>
          </w:tcPr>
          <w:p w14:paraId="16C0B143" w14:textId="77777777" w:rsidR="00450489" w:rsidRPr="00181DA5" w:rsidRDefault="00450489" w:rsidP="00364DF8">
            <w:pPr>
              <w:spacing w:before="120"/>
            </w:pPr>
            <w:r w:rsidRPr="00181DA5">
              <w:t>1</w:t>
            </w:r>
          </w:p>
        </w:tc>
        <w:tc>
          <w:tcPr>
            <w:tcW w:w="653" w:type="dxa"/>
          </w:tcPr>
          <w:p w14:paraId="795D1D05" w14:textId="77777777" w:rsidR="00450489" w:rsidRPr="00181DA5" w:rsidRDefault="00450489" w:rsidP="00364DF8">
            <w:pPr>
              <w:spacing w:before="120"/>
            </w:pPr>
          </w:p>
        </w:tc>
        <w:tc>
          <w:tcPr>
            <w:tcW w:w="993" w:type="dxa"/>
          </w:tcPr>
          <w:p w14:paraId="042F462D" w14:textId="77777777" w:rsidR="00450489" w:rsidRPr="00181DA5" w:rsidRDefault="00450489" w:rsidP="00364DF8">
            <w:pPr>
              <w:spacing w:before="120"/>
            </w:pPr>
          </w:p>
        </w:tc>
      </w:tr>
      <w:tr w:rsidR="00450489" w:rsidRPr="00181DA5" w14:paraId="20667940" w14:textId="77777777" w:rsidTr="00450489">
        <w:trPr>
          <w:trHeight w:val="41"/>
        </w:trPr>
        <w:tc>
          <w:tcPr>
            <w:tcW w:w="611" w:type="dxa"/>
            <w:vMerge/>
          </w:tcPr>
          <w:p w14:paraId="3D27BAD3" w14:textId="77777777" w:rsidR="00450489" w:rsidRPr="00181DA5" w:rsidRDefault="00450489" w:rsidP="00364DF8">
            <w:pPr>
              <w:spacing w:before="120"/>
            </w:pPr>
          </w:p>
        </w:tc>
        <w:tc>
          <w:tcPr>
            <w:tcW w:w="5633" w:type="dxa"/>
          </w:tcPr>
          <w:p w14:paraId="383712E2" w14:textId="77777777" w:rsidR="00450489" w:rsidRPr="00181DA5" w:rsidRDefault="00450489" w:rsidP="00364DF8">
            <w:pPr>
              <w:tabs>
                <w:tab w:val="right" w:leader="dot" w:pos="3331"/>
              </w:tabs>
              <w:spacing w:before="120"/>
            </w:pPr>
            <w:r>
              <w:t>Bài tập</w:t>
            </w:r>
          </w:p>
        </w:tc>
        <w:tc>
          <w:tcPr>
            <w:tcW w:w="810" w:type="dxa"/>
          </w:tcPr>
          <w:p w14:paraId="33DC46F6" w14:textId="77777777" w:rsidR="00450489" w:rsidRPr="00181DA5" w:rsidRDefault="00450489" w:rsidP="00364DF8">
            <w:pPr>
              <w:spacing w:before="120"/>
            </w:pPr>
            <w:r w:rsidRPr="00181DA5">
              <w:t>1</w:t>
            </w:r>
          </w:p>
        </w:tc>
        <w:tc>
          <w:tcPr>
            <w:tcW w:w="900" w:type="dxa"/>
          </w:tcPr>
          <w:p w14:paraId="249B238F" w14:textId="77777777" w:rsidR="00450489" w:rsidRPr="00181DA5" w:rsidRDefault="00450489" w:rsidP="00364DF8">
            <w:pPr>
              <w:spacing w:before="120"/>
            </w:pPr>
          </w:p>
        </w:tc>
        <w:tc>
          <w:tcPr>
            <w:tcW w:w="653" w:type="dxa"/>
          </w:tcPr>
          <w:p w14:paraId="6EAFF6C5" w14:textId="77777777" w:rsidR="00450489" w:rsidRPr="00181DA5" w:rsidRDefault="00450489" w:rsidP="00364DF8">
            <w:pPr>
              <w:spacing w:before="120"/>
            </w:pPr>
            <w:r>
              <w:t>1</w:t>
            </w:r>
          </w:p>
        </w:tc>
        <w:tc>
          <w:tcPr>
            <w:tcW w:w="993" w:type="dxa"/>
          </w:tcPr>
          <w:p w14:paraId="6F9ACAE4" w14:textId="77777777" w:rsidR="00450489" w:rsidRPr="00181DA5" w:rsidRDefault="00450489" w:rsidP="00364DF8">
            <w:pPr>
              <w:spacing w:before="120"/>
            </w:pPr>
          </w:p>
        </w:tc>
      </w:tr>
      <w:tr w:rsidR="00450489" w:rsidRPr="00181DA5" w14:paraId="06C9A3AC" w14:textId="77777777" w:rsidTr="00450489">
        <w:trPr>
          <w:trHeight w:val="41"/>
        </w:trPr>
        <w:tc>
          <w:tcPr>
            <w:tcW w:w="611" w:type="dxa"/>
            <w:vMerge/>
          </w:tcPr>
          <w:p w14:paraId="16465FCC" w14:textId="77777777" w:rsidR="00450489" w:rsidRPr="00181DA5" w:rsidRDefault="00450489" w:rsidP="00364DF8">
            <w:pPr>
              <w:spacing w:before="120"/>
            </w:pPr>
          </w:p>
        </w:tc>
        <w:tc>
          <w:tcPr>
            <w:tcW w:w="5633" w:type="dxa"/>
          </w:tcPr>
          <w:p w14:paraId="24D5DCE5" w14:textId="77777777" w:rsidR="00450489" w:rsidRPr="00181DA5" w:rsidRDefault="00450489" w:rsidP="00364DF8">
            <w:pPr>
              <w:tabs>
                <w:tab w:val="right" w:leader="dot" w:pos="3331"/>
              </w:tabs>
              <w:spacing w:before="120"/>
            </w:pPr>
            <w:r>
              <w:rPr>
                <w:b/>
                <w:bCs/>
              </w:rPr>
              <w:t>Bài 23</w:t>
            </w:r>
            <w:r w:rsidRPr="00111473">
              <w:rPr>
                <w:b/>
                <w:bCs/>
              </w:rPr>
              <w:t>:</w:t>
            </w:r>
            <w:r>
              <w:t xml:space="preserve"> Động năng</w:t>
            </w:r>
          </w:p>
        </w:tc>
        <w:tc>
          <w:tcPr>
            <w:tcW w:w="810" w:type="dxa"/>
          </w:tcPr>
          <w:p w14:paraId="3B87F11E" w14:textId="77777777" w:rsidR="00450489" w:rsidRPr="00181DA5" w:rsidRDefault="00450489" w:rsidP="00364DF8">
            <w:pPr>
              <w:spacing w:before="120"/>
            </w:pPr>
            <w:r>
              <w:t>1</w:t>
            </w:r>
          </w:p>
        </w:tc>
        <w:tc>
          <w:tcPr>
            <w:tcW w:w="900" w:type="dxa"/>
          </w:tcPr>
          <w:p w14:paraId="6939E104" w14:textId="77777777" w:rsidR="00450489" w:rsidRPr="00181DA5" w:rsidRDefault="00450489" w:rsidP="00364DF8">
            <w:pPr>
              <w:spacing w:before="120"/>
            </w:pPr>
            <w:r>
              <w:t>1</w:t>
            </w:r>
          </w:p>
        </w:tc>
        <w:tc>
          <w:tcPr>
            <w:tcW w:w="653" w:type="dxa"/>
          </w:tcPr>
          <w:p w14:paraId="6C7A3D7A" w14:textId="77777777" w:rsidR="00450489" w:rsidRPr="00181DA5" w:rsidRDefault="00450489" w:rsidP="00364DF8">
            <w:pPr>
              <w:spacing w:before="120"/>
            </w:pPr>
          </w:p>
        </w:tc>
        <w:tc>
          <w:tcPr>
            <w:tcW w:w="993" w:type="dxa"/>
          </w:tcPr>
          <w:p w14:paraId="28956829" w14:textId="77777777" w:rsidR="00450489" w:rsidRPr="00181DA5" w:rsidRDefault="00450489" w:rsidP="00364DF8">
            <w:pPr>
              <w:spacing w:before="120"/>
            </w:pPr>
          </w:p>
        </w:tc>
      </w:tr>
      <w:tr w:rsidR="00450489" w:rsidRPr="00181DA5" w14:paraId="6A119E0A" w14:textId="77777777" w:rsidTr="00450489">
        <w:trPr>
          <w:trHeight w:val="41"/>
        </w:trPr>
        <w:tc>
          <w:tcPr>
            <w:tcW w:w="611" w:type="dxa"/>
            <w:vMerge/>
          </w:tcPr>
          <w:p w14:paraId="0098A87F" w14:textId="77777777" w:rsidR="00450489" w:rsidRPr="00181DA5" w:rsidRDefault="00450489" w:rsidP="00364DF8">
            <w:pPr>
              <w:spacing w:before="120"/>
            </w:pPr>
          </w:p>
        </w:tc>
        <w:tc>
          <w:tcPr>
            <w:tcW w:w="5633" w:type="dxa"/>
          </w:tcPr>
          <w:p w14:paraId="7B84CDA6" w14:textId="77777777" w:rsidR="00450489" w:rsidRPr="00181DA5" w:rsidRDefault="00450489" w:rsidP="00364DF8">
            <w:pPr>
              <w:tabs>
                <w:tab w:val="right" w:leader="dot" w:pos="3331"/>
              </w:tabs>
              <w:spacing w:before="120"/>
            </w:pPr>
            <w:r w:rsidRPr="00181DA5">
              <w:rPr>
                <w:b/>
                <w:bCs/>
              </w:rPr>
              <w:t>Bài 2</w:t>
            </w:r>
            <w:r>
              <w:rPr>
                <w:b/>
                <w:bCs/>
              </w:rPr>
              <w:t>4</w:t>
            </w:r>
            <w:r w:rsidRPr="00181DA5">
              <w:t xml:space="preserve">: </w:t>
            </w:r>
            <w:r>
              <w:t>Thế năng</w:t>
            </w:r>
          </w:p>
        </w:tc>
        <w:tc>
          <w:tcPr>
            <w:tcW w:w="810" w:type="dxa"/>
          </w:tcPr>
          <w:p w14:paraId="30D25E61" w14:textId="77777777" w:rsidR="00450489" w:rsidRPr="00181DA5" w:rsidRDefault="00450489" w:rsidP="00364DF8">
            <w:pPr>
              <w:spacing w:before="120"/>
            </w:pPr>
            <w:r w:rsidRPr="00181DA5">
              <w:t>1</w:t>
            </w:r>
          </w:p>
        </w:tc>
        <w:tc>
          <w:tcPr>
            <w:tcW w:w="900" w:type="dxa"/>
          </w:tcPr>
          <w:p w14:paraId="117B8509" w14:textId="77777777" w:rsidR="00450489" w:rsidRPr="00181DA5" w:rsidRDefault="00450489" w:rsidP="00364DF8">
            <w:pPr>
              <w:spacing w:before="120"/>
            </w:pPr>
            <w:r>
              <w:t>1</w:t>
            </w:r>
          </w:p>
        </w:tc>
        <w:tc>
          <w:tcPr>
            <w:tcW w:w="653" w:type="dxa"/>
          </w:tcPr>
          <w:p w14:paraId="4AAB5CEC" w14:textId="77777777" w:rsidR="00450489" w:rsidRPr="00181DA5" w:rsidRDefault="00450489" w:rsidP="00364DF8">
            <w:pPr>
              <w:spacing w:before="120"/>
            </w:pPr>
          </w:p>
        </w:tc>
        <w:tc>
          <w:tcPr>
            <w:tcW w:w="993" w:type="dxa"/>
          </w:tcPr>
          <w:p w14:paraId="2B189B7C" w14:textId="77777777" w:rsidR="00450489" w:rsidRPr="00181DA5" w:rsidRDefault="00450489" w:rsidP="00364DF8">
            <w:pPr>
              <w:spacing w:before="120"/>
            </w:pPr>
          </w:p>
        </w:tc>
      </w:tr>
      <w:tr w:rsidR="00450489" w:rsidRPr="00181DA5" w14:paraId="13048D7E" w14:textId="77777777" w:rsidTr="00450489">
        <w:trPr>
          <w:trHeight w:val="41"/>
        </w:trPr>
        <w:tc>
          <w:tcPr>
            <w:tcW w:w="611" w:type="dxa"/>
            <w:vMerge/>
          </w:tcPr>
          <w:p w14:paraId="40E8D61A" w14:textId="77777777" w:rsidR="00450489" w:rsidRPr="00181DA5" w:rsidRDefault="00450489" w:rsidP="00364DF8">
            <w:pPr>
              <w:spacing w:before="120"/>
            </w:pPr>
          </w:p>
        </w:tc>
        <w:tc>
          <w:tcPr>
            <w:tcW w:w="5633" w:type="dxa"/>
          </w:tcPr>
          <w:p w14:paraId="3F6A6F93" w14:textId="77777777" w:rsidR="00450489" w:rsidRPr="00181DA5" w:rsidRDefault="00450489" w:rsidP="00364DF8">
            <w:pPr>
              <w:tabs>
                <w:tab w:val="right" w:leader="dot" w:pos="3331"/>
              </w:tabs>
              <w:spacing w:before="120"/>
            </w:pPr>
            <w:r w:rsidRPr="00181DA5">
              <w:t>Bài tập</w:t>
            </w:r>
          </w:p>
        </w:tc>
        <w:tc>
          <w:tcPr>
            <w:tcW w:w="810" w:type="dxa"/>
          </w:tcPr>
          <w:p w14:paraId="714722DB" w14:textId="77777777" w:rsidR="00450489" w:rsidRPr="00181DA5" w:rsidRDefault="00450489" w:rsidP="00364DF8">
            <w:pPr>
              <w:spacing w:before="120"/>
            </w:pPr>
            <w:r w:rsidRPr="00181DA5">
              <w:t>1</w:t>
            </w:r>
          </w:p>
        </w:tc>
        <w:tc>
          <w:tcPr>
            <w:tcW w:w="900" w:type="dxa"/>
          </w:tcPr>
          <w:p w14:paraId="51111E33" w14:textId="77777777" w:rsidR="00450489" w:rsidRPr="00181DA5" w:rsidRDefault="00450489" w:rsidP="00364DF8">
            <w:pPr>
              <w:spacing w:before="120"/>
            </w:pPr>
          </w:p>
        </w:tc>
        <w:tc>
          <w:tcPr>
            <w:tcW w:w="653" w:type="dxa"/>
          </w:tcPr>
          <w:p w14:paraId="18C06112" w14:textId="77777777" w:rsidR="00450489" w:rsidRPr="00181DA5" w:rsidRDefault="00450489" w:rsidP="00364DF8">
            <w:pPr>
              <w:spacing w:before="120"/>
            </w:pPr>
            <w:r w:rsidRPr="00181DA5">
              <w:t>1</w:t>
            </w:r>
          </w:p>
        </w:tc>
        <w:tc>
          <w:tcPr>
            <w:tcW w:w="993" w:type="dxa"/>
          </w:tcPr>
          <w:p w14:paraId="2758C183" w14:textId="77777777" w:rsidR="00450489" w:rsidRPr="00181DA5" w:rsidRDefault="00450489" w:rsidP="00364DF8">
            <w:pPr>
              <w:spacing w:before="120"/>
            </w:pPr>
          </w:p>
        </w:tc>
      </w:tr>
      <w:tr w:rsidR="00450489" w:rsidRPr="00181DA5" w14:paraId="5A6A01A8" w14:textId="77777777" w:rsidTr="00450489">
        <w:trPr>
          <w:trHeight w:val="41"/>
        </w:trPr>
        <w:tc>
          <w:tcPr>
            <w:tcW w:w="611" w:type="dxa"/>
            <w:vMerge/>
          </w:tcPr>
          <w:p w14:paraId="30B4D884" w14:textId="77777777" w:rsidR="00450489" w:rsidRPr="00181DA5" w:rsidRDefault="00450489" w:rsidP="00364DF8">
            <w:pPr>
              <w:spacing w:before="120"/>
            </w:pPr>
          </w:p>
        </w:tc>
        <w:tc>
          <w:tcPr>
            <w:tcW w:w="5633" w:type="dxa"/>
          </w:tcPr>
          <w:p w14:paraId="24E30D35" w14:textId="77777777" w:rsidR="00450489" w:rsidRPr="00181DA5" w:rsidRDefault="00450489" w:rsidP="00364DF8">
            <w:pPr>
              <w:tabs>
                <w:tab w:val="right" w:leader="dot" w:pos="3331"/>
              </w:tabs>
              <w:spacing w:before="120"/>
            </w:pPr>
            <w:r>
              <w:rPr>
                <w:b/>
                <w:bCs/>
              </w:rPr>
              <w:t>Bài 25</w:t>
            </w:r>
            <w:r w:rsidRPr="00181DA5">
              <w:t xml:space="preserve">: </w:t>
            </w:r>
            <w:r>
              <w:t>Cơ năng</w:t>
            </w:r>
          </w:p>
        </w:tc>
        <w:tc>
          <w:tcPr>
            <w:tcW w:w="810" w:type="dxa"/>
          </w:tcPr>
          <w:p w14:paraId="357E6825" w14:textId="77777777" w:rsidR="00450489" w:rsidRPr="00181DA5" w:rsidRDefault="00450489" w:rsidP="00364DF8">
            <w:pPr>
              <w:spacing w:before="120"/>
            </w:pPr>
            <w:r w:rsidRPr="00181DA5">
              <w:t>1</w:t>
            </w:r>
          </w:p>
        </w:tc>
        <w:tc>
          <w:tcPr>
            <w:tcW w:w="900" w:type="dxa"/>
          </w:tcPr>
          <w:p w14:paraId="4D6E2EA1" w14:textId="77777777" w:rsidR="00450489" w:rsidRPr="00181DA5" w:rsidRDefault="00450489" w:rsidP="00364DF8">
            <w:pPr>
              <w:spacing w:before="120"/>
            </w:pPr>
            <w:r w:rsidRPr="00181DA5">
              <w:t>1</w:t>
            </w:r>
          </w:p>
        </w:tc>
        <w:tc>
          <w:tcPr>
            <w:tcW w:w="653" w:type="dxa"/>
          </w:tcPr>
          <w:p w14:paraId="16FFB281" w14:textId="77777777" w:rsidR="00450489" w:rsidRPr="00181DA5" w:rsidRDefault="00450489" w:rsidP="00364DF8">
            <w:pPr>
              <w:spacing w:before="120"/>
            </w:pPr>
          </w:p>
        </w:tc>
        <w:tc>
          <w:tcPr>
            <w:tcW w:w="993" w:type="dxa"/>
          </w:tcPr>
          <w:p w14:paraId="6A6FB46F" w14:textId="77777777" w:rsidR="00450489" w:rsidRPr="00181DA5" w:rsidRDefault="00450489" w:rsidP="00364DF8">
            <w:pPr>
              <w:spacing w:before="120"/>
            </w:pPr>
          </w:p>
        </w:tc>
      </w:tr>
      <w:tr w:rsidR="00450489" w:rsidRPr="00181DA5" w14:paraId="502B777A" w14:textId="77777777" w:rsidTr="00450489">
        <w:trPr>
          <w:trHeight w:val="41"/>
        </w:trPr>
        <w:tc>
          <w:tcPr>
            <w:tcW w:w="611" w:type="dxa"/>
            <w:vMerge/>
          </w:tcPr>
          <w:p w14:paraId="2FCE631F" w14:textId="77777777" w:rsidR="00450489" w:rsidRPr="00181DA5" w:rsidRDefault="00450489" w:rsidP="00364DF8">
            <w:pPr>
              <w:spacing w:before="120"/>
            </w:pPr>
          </w:p>
        </w:tc>
        <w:tc>
          <w:tcPr>
            <w:tcW w:w="5633" w:type="dxa"/>
          </w:tcPr>
          <w:p w14:paraId="1BBD74FB" w14:textId="77777777" w:rsidR="00450489" w:rsidRPr="00181DA5" w:rsidRDefault="00450489" w:rsidP="00364DF8">
            <w:pPr>
              <w:tabs>
                <w:tab w:val="right" w:leader="dot" w:pos="3331"/>
              </w:tabs>
              <w:spacing w:before="120"/>
            </w:pPr>
            <w:r w:rsidRPr="00181DA5">
              <w:t xml:space="preserve">Bài tập </w:t>
            </w:r>
          </w:p>
        </w:tc>
        <w:tc>
          <w:tcPr>
            <w:tcW w:w="810" w:type="dxa"/>
          </w:tcPr>
          <w:p w14:paraId="4E3D770E" w14:textId="77777777" w:rsidR="00450489" w:rsidRPr="00181DA5" w:rsidRDefault="00450489" w:rsidP="00364DF8">
            <w:pPr>
              <w:spacing w:before="120"/>
            </w:pPr>
            <w:r>
              <w:t>1</w:t>
            </w:r>
          </w:p>
        </w:tc>
        <w:tc>
          <w:tcPr>
            <w:tcW w:w="900" w:type="dxa"/>
          </w:tcPr>
          <w:p w14:paraId="270D44EE" w14:textId="77777777" w:rsidR="00450489" w:rsidRPr="00181DA5" w:rsidRDefault="00450489" w:rsidP="00364DF8">
            <w:pPr>
              <w:spacing w:before="120"/>
            </w:pPr>
          </w:p>
        </w:tc>
        <w:tc>
          <w:tcPr>
            <w:tcW w:w="653" w:type="dxa"/>
          </w:tcPr>
          <w:p w14:paraId="431A2711" w14:textId="77777777" w:rsidR="00450489" w:rsidRPr="00181DA5" w:rsidRDefault="00450489" w:rsidP="00364DF8">
            <w:pPr>
              <w:spacing w:before="120"/>
            </w:pPr>
            <w:r>
              <w:t>1</w:t>
            </w:r>
          </w:p>
        </w:tc>
        <w:tc>
          <w:tcPr>
            <w:tcW w:w="993" w:type="dxa"/>
          </w:tcPr>
          <w:p w14:paraId="5D599163" w14:textId="77777777" w:rsidR="00450489" w:rsidRPr="00181DA5" w:rsidRDefault="00450489" w:rsidP="00364DF8">
            <w:pPr>
              <w:spacing w:before="120"/>
            </w:pPr>
          </w:p>
        </w:tc>
      </w:tr>
      <w:tr w:rsidR="00450489" w:rsidRPr="00181DA5" w14:paraId="15EED502" w14:textId="77777777" w:rsidTr="00450489">
        <w:trPr>
          <w:trHeight w:val="41"/>
        </w:trPr>
        <w:tc>
          <w:tcPr>
            <w:tcW w:w="611" w:type="dxa"/>
          </w:tcPr>
          <w:p w14:paraId="2E936E78" w14:textId="77777777" w:rsidR="00450489" w:rsidRPr="00181DA5" w:rsidRDefault="00450489" w:rsidP="00364DF8">
            <w:pPr>
              <w:spacing w:before="120"/>
            </w:pPr>
            <w:r>
              <w:t>5</w:t>
            </w:r>
          </w:p>
        </w:tc>
        <w:tc>
          <w:tcPr>
            <w:tcW w:w="5633" w:type="dxa"/>
          </w:tcPr>
          <w:p w14:paraId="6901C1B1" w14:textId="77777777" w:rsidR="00450489" w:rsidRPr="00181DA5" w:rsidRDefault="00450489" w:rsidP="00364DF8">
            <w:pPr>
              <w:tabs>
                <w:tab w:val="right" w:leader="dot" w:pos="3331"/>
              </w:tabs>
              <w:spacing w:before="120"/>
              <w:rPr>
                <w:b/>
                <w:bCs/>
              </w:rPr>
            </w:pPr>
            <w:r w:rsidRPr="00181DA5">
              <w:rPr>
                <w:b/>
                <w:bCs/>
              </w:rPr>
              <w:t>Ôn thi kết thúc học phần</w:t>
            </w:r>
          </w:p>
        </w:tc>
        <w:tc>
          <w:tcPr>
            <w:tcW w:w="810" w:type="dxa"/>
          </w:tcPr>
          <w:p w14:paraId="037083D0" w14:textId="77777777" w:rsidR="00450489" w:rsidRPr="00181DA5" w:rsidRDefault="00450489" w:rsidP="00364DF8">
            <w:pPr>
              <w:spacing w:before="120"/>
              <w:jc w:val="right"/>
              <w:rPr>
                <w:b/>
                <w:bCs/>
              </w:rPr>
            </w:pPr>
            <w:r w:rsidRPr="00181DA5">
              <w:rPr>
                <w:b/>
                <w:bCs/>
              </w:rPr>
              <w:t>4</w:t>
            </w:r>
          </w:p>
        </w:tc>
        <w:tc>
          <w:tcPr>
            <w:tcW w:w="900" w:type="dxa"/>
          </w:tcPr>
          <w:p w14:paraId="0E7D743E" w14:textId="77777777" w:rsidR="00450489" w:rsidRPr="00181DA5" w:rsidRDefault="00450489" w:rsidP="00364DF8">
            <w:pPr>
              <w:spacing w:before="120"/>
              <w:jc w:val="right"/>
              <w:rPr>
                <w:b/>
                <w:bCs/>
              </w:rPr>
            </w:pPr>
            <w:r w:rsidRPr="00181DA5">
              <w:rPr>
                <w:b/>
                <w:bCs/>
              </w:rPr>
              <w:t>0</w:t>
            </w:r>
          </w:p>
        </w:tc>
        <w:tc>
          <w:tcPr>
            <w:tcW w:w="653" w:type="dxa"/>
          </w:tcPr>
          <w:p w14:paraId="7DE13268" w14:textId="77777777" w:rsidR="00450489" w:rsidRPr="00181DA5" w:rsidRDefault="00450489" w:rsidP="00364DF8">
            <w:pPr>
              <w:spacing w:before="120"/>
              <w:jc w:val="right"/>
              <w:rPr>
                <w:b/>
                <w:bCs/>
              </w:rPr>
            </w:pPr>
            <w:r w:rsidRPr="00181DA5">
              <w:rPr>
                <w:b/>
                <w:bCs/>
              </w:rPr>
              <w:t>4</w:t>
            </w:r>
          </w:p>
        </w:tc>
        <w:tc>
          <w:tcPr>
            <w:tcW w:w="993" w:type="dxa"/>
          </w:tcPr>
          <w:p w14:paraId="4357AF59" w14:textId="77777777" w:rsidR="00450489" w:rsidRPr="00181DA5" w:rsidRDefault="00450489" w:rsidP="00364DF8">
            <w:pPr>
              <w:spacing w:before="120"/>
              <w:jc w:val="right"/>
              <w:rPr>
                <w:b/>
                <w:bCs/>
              </w:rPr>
            </w:pPr>
            <w:r w:rsidRPr="00181DA5">
              <w:rPr>
                <w:b/>
                <w:bCs/>
              </w:rPr>
              <w:t>0</w:t>
            </w:r>
          </w:p>
        </w:tc>
      </w:tr>
      <w:tr w:rsidR="00450489" w:rsidRPr="00181DA5" w14:paraId="31DE7C4E" w14:textId="77777777" w:rsidTr="00450489">
        <w:trPr>
          <w:trHeight w:val="454"/>
        </w:trPr>
        <w:tc>
          <w:tcPr>
            <w:tcW w:w="6244" w:type="dxa"/>
            <w:gridSpan w:val="2"/>
            <w:vAlign w:val="center"/>
          </w:tcPr>
          <w:p w14:paraId="066E61E1" w14:textId="77777777" w:rsidR="00450489" w:rsidRPr="00181DA5" w:rsidRDefault="00450489" w:rsidP="00364DF8">
            <w:pPr>
              <w:spacing w:before="120"/>
              <w:jc w:val="center"/>
              <w:rPr>
                <w:b/>
                <w:bCs/>
              </w:rPr>
            </w:pPr>
            <w:r w:rsidRPr="00181DA5">
              <w:rPr>
                <w:b/>
                <w:bCs/>
              </w:rPr>
              <w:t>Tổng cộng</w:t>
            </w:r>
          </w:p>
        </w:tc>
        <w:tc>
          <w:tcPr>
            <w:tcW w:w="810" w:type="dxa"/>
            <w:vAlign w:val="center"/>
          </w:tcPr>
          <w:p w14:paraId="53ADB866" w14:textId="77777777" w:rsidR="00450489" w:rsidRPr="00181DA5" w:rsidRDefault="00450489" w:rsidP="00364DF8">
            <w:pPr>
              <w:spacing w:before="120"/>
              <w:rPr>
                <w:b/>
                <w:bCs/>
              </w:rPr>
            </w:pPr>
            <w:r w:rsidRPr="00181DA5">
              <w:rPr>
                <w:b/>
                <w:bCs/>
              </w:rPr>
              <w:t>60</w:t>
            </w:r>
          </w:p>
        </w:tc>
        <w:tc>
          <w:tcPr>
            <w:tcW w:w="900" w:type="dxa"/>
            <w:vAlign w:val="center"/>
          </w:tcPr>
          <w:p w14:paraId="4A87FBB8" w14:textId="77777777" w:rsidR="00450489" w:rsidRPr="00181DA5" w:rsidRDefault="00450489" w:rsidP="00364DF8">
            <w:pPr>
              <w:spacing w:before="120"/>
              <w:rPr>
                <w:b/>
                <w:bCs/>
              </w:rPr>
            </w:pPr>
            <w:r w:rsidRPr="00181DA5">
              <w:rPr>
                <w:b/>
                <w:bCs/>
              </w:rPr>
              <w:t>3</w:t>
            </w:r>
            <w:r>
              <w:rPr>
                <w:b/>
                <w:bCs/>
              </w:rPr>
              <w:t>1</w:t>
            </w:r>
          </w:p>
        </w:tc>
        <w:tc>
          <w:tcPr>
            <w:tcW w:w="653" w:type="dxa"/>
            <w:vAlign w:val="center"/>
          </w:tcPr>
          <w:p w14:paraId="5DD09370" w14:textId="77777777" w:rsidR="00450489" w:rsidRPr="00181DA5" w:rsidRDefault="00450489" w:rsidP="00364DF8">
            <w:pPr>
              <w:spacing w:before="120"/>
              <w:rPr>
                <w:b/>
                <w:bCs/>
              </w:rPr>
            </w:pPr>
            <w:r w:rsidRPr="00181DA5">
              <w:rPr>
                <w:b/>
                <w:bCs/>
              </w:rPr>
              <w:t>2</w:t>
            </w:r>
            <w:r>
              <w:rPr>
                <w:b/>
                <w:bCs/>
              </w:rPr>
              <w:t>6</w:t>
            </w:r>
          </w:p>
        </w:tc>
        <w:tc>
          <w:tcPr>
            <w:tcW w:w="993" w:type="dxa"/>
            <w:vAlign w:val="center"/>
          </w:tcPr>
          <w:p w14:paraId="25B52879" w14:textId="77777777" w:rsidR="00450489" w:rsidRPr="00181DA5" w:rsidRDefault="00450489" w:rsidP="00364DF8">
            <w:pPr>
              <w:spacing w:before="120"/>
              <w:rPr>
                <w:b/>
                <w:bCs/>
              </w:rPr>
            </w:pPr>
            <w:r w:rsidRPr="00181DA5">
              <w:rPr>
                <w:b/>
                <w:bCs/>
              </w:rPr>
              <w:t>3</w:t>
            </w:r>
          </w:p>
        </w:tc>
      </w:tr>
    </w:tbl>
    <w:p w14:paraId="2CC66E6F" w14:textId="507FCB80" w:rsidR="00450489" w:rsidRDefault="00450489">
      <w:pPr>
        <w:rPr>
          <w:sz w:val="26"/>
          <w:szCs w:val="26"/>
          <w:lang w:val="de-DE"/>
        </w:rPr>
      </w:pPr>
      <w:r>
        <w:rPr>
          <w:sz w:val="26"/>
          <w:szCs w:val="26"/>
          <w:lang w:val="de-DE"/>
        </w:rPr>
        <w:br w:type="page"/>
      </w:r>
    </w:p>
    <w:p w14:paraId="35246692" w14:textId="77777777" w:rsidR="004F479E" w:rsidRPr="00F442C5" w:rsidRDefault="004F479E">
      <w:pPr>
        <w:rPr>
          <w:sz w:val="26"/>
          <w:szCs w:val="26"/>
          <w:lang w:val="de-DE"/>
        </w:rPr>
      </w:pPr>
    </w:p>
    <w:p w14:paraId="53876C18" w14:textId="77777777" w:rsidR="004F479E" w:rsidRPr="00F442C5" w:rsidRDefault="004F479E" w:rsidP="004F479E">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drawing>
          <wp:inline distT="0" distB="0" distL="0" distR="0" wp14:anchorId="7F5E0F5D" wp14:editId="56804F35">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3"/>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14:paraId="0D4AB169" w14:textId="77777777" w:rsidR="00F14976" w:rsidRPr="00F442C5" w:rsidRDefault="00F14976">
          <w:pPr>
            <w:pStyle w:val="TOCHeading"/>
            <w:rPr>
              <w:rFonts w:ascii="Times New Roman" w:hAnsi="Times New Roman" w:cs="Times New Roman"/>
              <w:sz w:val="2"/>
              <w:szCs w:val="26"/>
            </w:rPr>
          </w:pPr>
        </w:p>
        <w:p w14:paraId="0584B0B6" w14:textId="4FC899AB" w:rsidR="0043717D" w:rsidRPr="00245059" w:rsidRDefault="00F14976" w:rsidP="00245059">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0043717D" w:rsidRPr="00245059">
              <w:rPr>
                <w:rStyle w:val="Hyperlink"/>
                <w:b/>
              </w:rPr>
              <w:t xml:space="preserve">Chương I. </w:t>
            </w:r>
            <w:r w:rsidR="00283674">
              <w:rPr>
                <w:rStyle w:val="Hyperlink"/>
                <w:b/>
              </w:rPr>
              <w:t xml:space="preserve"> </w:t>
            </w:r>
            <w:r w:rsidR="0043717D" w:rsidRPr="00245059">
              <w:rPr>
                <w:rStyle w:val="Hyperlink"/>
                <w:b/>
              </w:rPr>
              <w:t>ĐỘNG HỌC CHẤT ĐIỂM</w:t>
            </w:r>
            <w:r w:rsidR="0043717D" w:rsidRPr="00245059">
              <w:rPr>
                <w:webHidden/>
              </w:rPr>
              <w:tab/>
            </w:r>
            <w:r w:rsidR="0043717D" w:rsidRPr="00245059">
              <w:rPr>
                <w:webHidden/>
              </w:rPr>
              <w:fldChar w:fldCharType="begin"/>
            </w:r>
            <w:r w:rsidR="0043717D" w:rsidRPr="00245059">
              <w:rPr>
                <w:webHidden/>
              </w:rPr>
              <w:instrText xml:space="preserve"> PAGEREF _Toc9703284 \h </w:instrText>
            </w:r>
            <w:r w:rsidR="0043717D" w:rsidRPr="00245059">
              <w:rPr>
                <w:webHidden/>
              </w:rPr>
            </w:r>
            <w:r w:rsidR="0043717D" w:rsidRPr="00245059">
              <w:rPr>
                <w:webHidden/>
              </w:rPr>
              <w:fldChar w:fldCharType="separate"/>
            </w:r>
            <w:r w:rsidR="004620EA">
              <w:rPr>
                <w:webHidden/>
              </w:rPr>
              <w:t>1</w:t>
            </w:r>
            <w:r w:rsidR="0043717D" w:rsidRPr="00245059">
              <w:rPr>
                <w:webHidden/>
              </w:rPr>
              <w:fldChar w:fldCharType="end"/>
            </w:r>
          </w:hyperlink>
        </w:p>
        <w:p w14:paraId="4E7BE5FF" w14:textId="14EF8A03" w:rsidR="0043717D" w:rsidRPr="00245059" w:rsidRDefault="00364DF8" w:rsidP="00245059">
          <w:pPr>
            <w:pStyle w:val="TOC1"/>
            <w:rPr>
              <w:rFonts w:eastAsiaTheme="minorEastAsia"/>
              <w:lang w:val="vi-VN" w:eastAsia="vi-VN"/>
            </w:rPr>
          </w:pPr>
          <w:hyperlink w:anchor="_Toc9703285" w:history="1">
            <w:r w:rsidR="00245059" w:rsidRPr="00245059">
              <w:rPr>
                <w:rStyle w:val="Hyperlink"/>
              </w:rPr>
              <w:t>B</w:t>
            </w:r>
            <w:r w:rsidR="0043717D" w:rsidRPr="00245059">
              <w:rPr>
                <w:rStyle w:val="Hyperlink"/>
              </w:rPr>
              <w:t>ài 1. CHUYỂN ĐỘNG CƠ</w:t>
            </w:r>
            <w:r w:rsidR="00283674">
              <w:rPr>
                <w:rStyle w:val="Hyperlink"/>
              </w:rPr>
              <w:t xml:space="preserve"> (1LT)</w:t>
            </w:r>
            <w:bookmarkStart w:id="235" w:name="_GoBack"/>
            <w:bookmarkEnd w:id="235"/>
            <w:r w:rsidR="0043717D" w:rsidRPr="00245059">
              <w:rPr>
                <w:webHidden/>
              </w:rPr>
              <w:tab/>
            </w:r>
            <w:r w:rsidR="0043717D" w:rsidRPr="00245059">
              <w:rPr>
                <w:webHidden/>
              </w:rPr>
              <w:fldChar w:fldCharType="begin"/>
            </w:r>
            <w:r w:rsidR="0043717D" w:rsidRPr="00245059">
              <w:rPr>
                <w:webHidden/>
              </w:rPr>
              <w:instrText xml:space="preserve"> PAGEREF _Toc9703285 \h </w:instrText>
            </w:r>
            <w:r w:rsidR="0043717D" w:rsidRPr="00245059">
              <w:rPr>
                <w:webHidden/>
              </w:rPr>
            </w:r>
            <w:r w:rsidR="0043717D" w:rsidRPr="00245059">
              <w:rPr>
                <w:webHidden/>
              </w:rPr>
              <w:fldChar w:fldCharType="separate"/>
            </w:r>
            <w:r w:rsidR="004620EA">
              <w:rPr>
                <w:webHidden/>
              </w:rPr>
              <w:t>1</w:t>
            </w:r>
            <w:r w:rsidR="0043717D" w:rsidRPr="00245059">
              <w:rPr>
                <w:webHidden/>
              </w:rPr>
              <w:fldChar w:fldCharType="end"/>
            </w:r>
          </w:hyperlink>
        </w:p>
        <w:p w14:paraId="0233441A" w14:textId="249930C9"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28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cơ –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03C85278" w14:textId="7C231631" w:rsidR="0043717D" w:rsidRPr="00F442C5" w:rsidRDefault="00364DF8">
          <w:pPr>
            <w:pStyle w:val="TOC3"/>
            <w:tabs>
              <w:tab w:val="right" w:leader="dot" w:pos="9347"/>
            </w:tabs>
            <w:rPr>
              <w:rFonts w:eastAsiaTheme="minorEastAsia"/>
              <w:noProof/>
              <w:sz w:val="26"/>
              <w:szCs w:val="26"/>
              <w:lang w:val="vi-VN" w:eastAsia="vi-VN"/>
            </w:rPr>
          </w:pPr>
          <w:hyperlink w:anchor="_Toc9703287" w:history="1">
            <w:r w:rsidR="0043717D" w:rsidRPr="00F442C5">
              <w:rPr>
                <w:rStyle w:val="Hyperlink"/>
                <w:noProof/>
                <w:sz w:val="26"/>
                <w:szCs w:val="26"/>
              </w:rPr>
              <w:t>1.1. Chuyển động cơ</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371081D7" w14:textId="3BC77EAA" w:rsidR="0043717D" w:rsidRPr="00F442C5" w:rsidRDefault="00364DF8">
          <w:pPr>
            <w:pStyle w:val="TOC3"/>
            <w:tabs>
              <w:tab w:val="right" w:leader="dot" w:pos="9347"/>
            </w:tabs>
            <w:rPr>
              <w:rFonts w:eastAsiaTheme="minorEastAsia"/>
              <w:noProof/>
              <w:sz w:val="26"/>
              <w:szCs w:val="26"/>
              <w:lang w:val="vi-VN" w:eastAsia="vi-VN"/>
            </w:rPr>
          </w:pPr>
          <w:hyperlink w:anchor="_Toc9703288" w:history="1">
            <w:r w:rsidR="0043717D" w:rsidRPr="00F442C5">
              <w:rPr>
                <w:rStyle w:val="Hyperlink"/>
                <w:noProof/>
                <w:sz w:val="26"/>
                <w:szCs w:val="26"/>
              </w:rPr>
              <w:t>1.2.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0F51E114" w14:textId="61E475EF" w:rsidR="0043717D" w:rsidRPr="00F442C5" w:rsidRDefault="00364DF8">
          <w:pPr>
            <w:pStyle w:val="TOC3"/>
            <w:tabs>
              <w:tab w:val="right" w:leader="dot" w:pos="9347"/>
            </w:tabs>
            <w:rPr>
              <w:rFonts w:eastAsiaTheme="minorEastAsia"/>
              <w:noProof/>
              <w:sz w:val="26"/>
              <w:szCs w:val="26"/>
              <w:lang w:val="vi-VN" w:eastAsia="vi-VN"/>
            </w:rPr>
          </w:pPr>
          <w:hyperlink w:anchor="_Toc9703289" w:history="1">
            <w:r w:rsidR="0043717D" w:rsidRPr="00F442C5">
              <w:rPr>
                <w:rStyle w:val="Hyperlink"/>
                <w:noProof/>
                <w:sz w:val="26"/>
                <w:szCs w:val="26"/>
              </w:rPr>
              <w:t>1.3.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53346780" w14:textId="090A10D4"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29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Cách xác định vị trí của vật trong không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1C736BEC" w14:textId="092FEE12" w:rsidR="0043717D" w:rsidRPr="00F442C5" w:rsidRDefault="00364DF8">
          <w:pPr>
            <w:pStyle w:val="TOC3"/>
            <w:tabs>
              <w:tab w:val="right" w:leader="dot" w:pos="9347"/>
            </w:tabs>
            <w:rPr>
              <w:rFonts w:eastAsiaTheme="minorEastAsia"/>
              <w:noProof/>
              <w:sz w:val="26"/>
              <w:szCs w:val="26"/>
              <w:lang w:val="vi-VN" w:eastAsia="vi-VN"/>
            </w:rPr>
          </w:pPr>
          <w:hyperlink w:anchor="_Toc9703291" w:history="1">
            <w:r w:rsidR="0043717D" w:rsidRPr="00F442C5">
              <w:rPr>
                <w:rStyle w:val="Hyperlink"/>
                <w:noProof/>
                <w:sz w:val="26"/>
                <w:szCs w:val="26"/>
              </w:rPr>
              <w:t>2.1. Vật làm mốc và thước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13000F15" w14:textId="66C1F8DC" w:rsidR="0043717D" w:rsidRPr="00F442C5" w:rsidRDefault="00364DF8">
          <w:pPr>
            <w:pStyle w:val="TOC3"/>
            <w:tabs>
              <w:tab w:val="right" w:leader="dot" w:pos="9347"/>
            </w:tabs>
            <w:rPr>
              <w:rFonts w:eastAsiaTheme="minorEastAsia"/>
              <w:noProof/>
              <w:sz w:val="26"/>
              <w:szCs w:val="26"/>
              <w:lang w:val="vi-VN" w:eastAsia="vi-VN"/>
            </w:rPr>
          </w:pPr>
          <w:hyperlink w:anchor="_Toc9703292" w:history="1">
            <w:r w:rsidR="0043717D" w:rsidRPr="00F442C5">
              <w:rPr>
                <w:rStyle w:val="Hyperlink"/>
                <w:noProof/>
                <w:sz w:val="26"/>
                <w:szCs w:val="26"/>
              </w:rPr>
              <w:t>2.2.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044F6403" w14:textId="371DF72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293"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Cách xác định thời gian trong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4BC7039" w14:textId="3EC7BCD1" w:rsidR="0043717D" w:rsidRPr="00F442C5" w:rsidRDefault="00364DF8">
          <w:pPr>
            <w:pStyle w:val="TOC3"/>
            <w:tabs>
              <w:tab w:val="right" w:leader="dot" w:pos="9347"/>
            </w:tabs>
            <w:rPr>
              <w:rFonts w:eastAsiaTheme="minorEastAsia"/>
              <w:noProof/>
              <w:sz w:val="26"/>
              <w:szCs w:val="26"/>
              <w:lang w:val="vi-VN" w:eastAsia="vi-VN"/>
            </w:rPr>
          </w:pPr>
          <w:hyperlink w:anchor="_Toc9703294" w:history="1">
            <w:r w:rsidR="0043717D" w:rsidRPr="00F442C5">
              <w:rPr>
                <w:rStyle w:val="Hyperlink"/>
                <w:noProof/>
                <w:sz w:val="26"/>
                <w:szCs w:val="26"/>
              </w:rPr>
              <w:t>3.1. Mốc thời gian và đồng hồ</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C2A3031" w14:textId="0AF785BE" w:rsidR="0043717D" w:rsidRPr="00F442C5" w:rsidRDefault="00364DF8">
          <w:pPr>
            <w:pStyle w:val="TOC3"/>
            <w:tabs>
              <w:tab w:val="right" w:leader="dot" w:pos="9347"/>
            </w:tabs>
            <w:rPr>
              <w:rFonts w:eastAsiaTheme="minorEastAsia"/>
              <w:noProof/>
              <w:sz w:val="26"/>
              <w:szCs w:val="26"/>
              <w:lang w:val="vi-VN" w:eastAsia="vi-VN"/>
            </w:rPr>
          </w:pPr>
          <w:hyperlink w:anchor="_Toc9703295" w:history="1">
            <w:r w:rsidR="0043717D" w:rsidRPr="00F442C5">
              <w:rPr>
                <w:rStyle w:val="Hyperlink"/>
                <w:noProof/>
                <w:sz w:val="26"/>
                <w:szCs w:val="26"/>
              </w:rPr>
              <w:t>3.2. Thời điểm và thời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987C0CF" w14:textId="2CDD09E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296"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Hệ quy chiếu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67FCAC86" w14:textId="7EF9802B" w:rsidR="0043717D" w:rsidRPr="00F442C5" w:rsidRDefault="00364DF8" w:rsidP="00245059">
          <w:pPr>
            <w:pStyle w:val="TOC1"/>
            <w:rPr>
              <w:rFonts w:eastAsiaTheme="minorEastAsia"/>
              <w:lang w:val="vi-VN" w:eastAsia="vi-VN"/>
            </w:rPr>
          </w:pPr>
          <w:hyperlink w:anchor="_Toc9703297" w:history="1">
            <w:r w:rsidR="0043717D" w:rsidRPr="00F442C5">
              <w:rPr>
                <w:rStyle w:val="Hyperlink"/>
              </w:rPr>
              <w:t>Bài 2</w:t>
            </w:r>
            <w:r w:rsidR="00245059">
              <w:rPr>
                <w:rStyle w:val="Hyperlink"/>
              </w:rPr>
              <w:t xml:space="preserve">. </w:t>
            </w:r>
            <w:r w:rsidR="0043717D" w:rsidRPr="00F442C5">
              <w:rPr>
                <w:rStyle w:val="Hyperlink"/>
              </w:rPr>
              <w:t>CHUYỂN ĐỘNG THẲNG ĐỀU</w:t>
            </w:r>
            <w:r w:rsidR="00283674">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_Toc9703297 \h </w:instrText>
            </w:r>
            <w:r w:rsidR="0043717D" w:rsidRPr="00F442C5">
              <w:rPr>
                <w:webHidden/>
              </w:rPr>
            </w:r>
            <w:r w:rsidR="0043717D" w:rsidRPr="00F442C5">
              <w:rPr>
                <w:webHidden/>
              </w:rPr>
              <w:fldChar w:fldCharType="separate"/>
            </w:r>
            <w:r w:rsidR="004620EA">
              <w:rPr>
                <w:webHidden/>
              </w:rPr>
              <w:t>2</w:t>
            </w:r>
            <w:r w:rsidR="0043717D" w:rsidRPr="00F442C5">
              <w:rPr>
                <w:webHidden/>
              </w:rPr>
              <w:fldChar w:fldCharType="end"/>
            </w:r>
          </w:hyperlink>
        </w:p>
        <w:p w14:paraId="63737D19" w14:textId="360F63F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29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609321EA" w14:textId="6706DA2F" w:rsidR="0043717D" w:rsidRPr="00F442C5" w:rsidRDefault="00364DF8">
          <w:pPr>
            <w:pStyle w:val="TOC3"/>
            <w:tabs>
              <w:tab w:val="right" w:leader="dot" w:pos="9347"/>
            </w:tabs>
            <w:rPr>
              <w:rFonts w:eastAsiaTheme="minorEastAsia"/>
              <w:noProof/>
              <w:sz w:val="26"/>
              <w:szCs w:val="26"/>
              <w:lang w:val="vi-VN" w:eastAsia="vi-VN"/>
            </w:rPr>
          </w:pPr>
          <w:hyperlink w:anchor="_Toc9703299" w:history="1">
            <w:r w:rsidR="0043717D" w:rsidRPr="00F442C5">
              <w:rPr>
                <w:rStyle w:val="Hyperlink"/>
                <w:noProof/>
                <w:sz w:val="26"/>
                <w:szCs w:val="26"/>
              </w:rPr>
              <w:t>1.1. Tốc độ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0788F530" w14:textId="0451BE99" w:rsidR="0043717D" w:rsidRPr="00F442C5" w:rsidRDefault="00364DF8">
          <w:pPr>
            <w:pStyle w:val="TOC3"/>
            <w:tabs>
              <w:tab w:val="right" w:leader="dot" w:pos="9347"/>
            </w:tabs>
            <w:rPr>
              <w:rFonts w:eastAsiaTheme="minorEastAsia"/>
              <w:noProof/>
              <w:sz w:val="26"/>
              <w:szCs w:val="26"/>
              <w:lang w:val="vi-VN" w:eastAsia="vi-VN"/>
            </w:rPr>
          </w:pPr>
          <w:hyperlink w:anchor="_Toc9703300" w:history="1">
            <w:r w:rsidR="0043717D" w:rsidRPr="00F442C5">
              <w:rPr>
                <w:rStyle w:val="Hyperlink"/>
                <w:noProof/>
                <w:sz w:val="26"/>
                <w:szCs w:val="26"/>
              </w:rPr>
              <w:t>1.2.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2C32EA7C" w14:textId="40E795C9" w:rsidR="0043717D" w:rsidRPr="00F442C5" w:rsidRDefault="00364DF8">
          <w:pPr>
            <w:pStyle w:val="TOC3"/>
            <w:tabs>
              <w:tab w:val="right" w:leader="dot" w:pos="9347"/>
            </w:tabs>
            <w:rPr>
              <w:rFonts w:eastAsiaTheme="minorEastAsia"/>
              <w:noProof/>
              <w:sz w:val="26"/>
              <w:szCs w:val="26"/>
              <w:lang w:val="vi-VN" w:eastAsia="vi-VN"/>
            </w:rPr>
          </w:pPr>
          <w:hyperlink w:anchor="_Toc9703301" w:history="1">
            <w:r w:rsidR="0043717D" w:rsidRPr="00F442C5">
              <w:rPr>
                <w:rStyle w:val="Hyperlink"/>
                <w:noProof/>
                <w:sz w:val="26"/>
                <w:szCs w:val="26"/>
              </w:rPr>
              <w:t>1.3. Quãng đường đi được trong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385A6BCB" w14:textId="72D990D3"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0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Phương trình chuyển động và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FE60EED" w14:textId="56BF704E" w:rsidR="0043717D" w:rsidRPr="00F442C5" w:rsidRDefault="00364DF8">
          <w:pPr>
            <w:pStyle w:val="TOC3"/>
            <w:tabs>
              <w:tab w:val="right" w:leader="dot" w:pos="9347"/>
            </w:tabs>
            <w:rPr>
              <w:rFonts w:eastAsiaTheme="minorEastAsia"/>
              <w:noProof/>
              <w:sz w:val="26"/>
              <w:szCs w:val="26"/>
              <w:lang w:val="vi-VN" w:eastAsia="vi-VN"/>
            </w:rPr>
          </w:pPr>
          <w:hyperlink w:anchor="_Toc9703303" w:history="1">
            <w:r w:rsidR="0043717D" w:rsidRPr="00F442C5">
              <w:rPr>
                <w:rStyle w:val="Hyperlink"/>
                <w:noProof/>
                <w:sz w:val="26"/>
                <w:szCs w:val="26"/>
              </w:rPr>
              <w:t>2.1. Phương trình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37D7A58A" w14:textId="1CC89BDF" w:rsidR="0043717D" w:rsidRPr="00F442C5" w:rsidRDefault="00364DF8">
          <w:pPr>
            <w:pStyle w:val="TOC3"/>
            <w:tabs>
              <w:tab w:val="right" w:leader="dot" w:pos="9347"/>
            </w:tabs>
            <w:rPr>
              <w:rFonts w:eastAsiaTheme="minorEastAsia"/>
              <w:noProof/>
              <w:sz w:val="26"/>
              <w:szCs w:val="26"/>
              <w:lang w:val="vi-VN" w:eastAsia="vi-VN"/>
            </w:rPr>
          </w:pPr>
          <w:hyperlink w:anchor="_Toc9703304" w:history="1">
            <w:r w:rsidR="0043717D" w:rsidRPr="00F442C5">
              <w:rPr>
                <w:rStyle w:val="Hyperlink"/>
                <w:noProof/>
                <w:sz w:val="26"/>
                <w:szCs w:val="26"/>
              </w:rPr>
              <w:t>2.2.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w:t>
            </w:r>
            <w:r w:rsidR="0043717D" w:rsidRPr="00F442C5">
              <w:rPr>
                <w:noProof/>
                <w:webHidden/>
                <w:sz w:val="26"/>
                <w:szCs w:val="26"/>
              </w:rPr>
              <w:fldChar w:fldCharType="end"/>
            </w:r>
          </w:hyperlink>
        </w:p>
        <w:p w14:paraId="66F67A52" w14:textId="2DFCF24C" w:rsidR="0043717D" w:rsidRPr="00F442C5" w:rsidRDefault="00364DF8" w:rsidP="00245059">
          <w:pPr>
            <w:pStyle w:val="TOC1"/>
            <w:rPr>
              <w:rFonts w:eastAsiaTheme="minorEastAsia"/>
              <w:lang w:val="vi-VN" w:eastAsia="vi-VN"/>
            </w:rPr>
          </w:pPr>
          <w:hyperlink w:anchor="_Toc9703305" w:history="1">
            <w:r w:rsidR="0043717D" w:rsidRPr="00F442C5">
              <w:rPr>
                <w:rStyle w:val="Hyperlink"/>
              </w:rPr>
              <w:t>Bài 3</w:t>
            </w:r>
            <w:r w:rsidR="00245059">
              <w:rPr>
                <w:rStyle w:val="Hyperlink"/>
              </w:rPr>
              <w:t>.</w:t>
            </w:r>
            <w:r w:rsidR="0043717D" w:rsidRPr="00F442C5">
              <w:rPr>
                <w:rStyle w:val="Hyperlink"/>
              </w:rPr>
              <w:t xml:space="preserve"> CHUYỂN ĐỘNG THẲNG BIẾN </w:t>
            </w:r>
            <w:r w:rsidR="00283674">
              <w:rPr>
                <w:rStyle w:val="Hyperlink"/>
              </w:rPr>
              <w:t>Đ</w:t>
            </w:r>
            <w:r w:rsidR="0043717D" w:rsidRPr="00F442C5">
              <w:rPr>
                <w:rStyle w:val="Hyperlink"/>
              </w:rPr>
              <w:t xml:space="preserve">ỔI </w:t>
            </w:r>
            <w:r w:rsidR="00283674">
              <w:rPr>
                <w:rStyle w:val="Hyperlink"/>
              </w:rPr>
              <w:t>Đ</w:t>
            </w:r>
            <w:r w:rsidR="0043717D" w:rsidRPr="00F442C5">
              <w:rPr>
                <w:rStyle w:val="Hyperlink"/>
              </w:rPr>
              <w:t>ỀU</w:t>
            </w:r>
            <w:r w:rsidR="002A722B">
              <w:rPr>
                <w:rStyle w:val="Hyperlink"/>
              </w:rPr>
              <w:t xml:space="preserve"> (2LT+2BT)</w:t>
            </w:r>
            <w:r w:rsidR="0043717D" w:rsidRPr="00F442C5">
              <w:rPr>
                <w:webHidden/>
              </w:rPr>
              <w:tab/>
            </w:r>
            <w:r w:rsidR="0043717D" w:rsidRPr="00F442C5">
              <w:rPr>
                <w:webHidden/>
              </w:rPr>
              <w:fldChar w:fldCharType="begin"/>
            </w:r>
            <w:r w:rsidR="0043717D" w:rsidRPr="00F442C5">
              <w:rPr>
                <w:webHidden/>
              </w:rPr>
              <w:instrText xml:space="preserve"> PAGEREF _Toc9703305 \h </w:instrText>
            </w:r>
            <w:r w:rsidR="0043717D" w:rsidRPr="00F442C5">
              <w:rPr>
                <w:webHidden/>
              </w:rPr>
            </w:r>
            <w:r w:rsidR="0043717D" w:rsidRPr="00F442C5">
              <w:rPr>
                <w:webHidden/>
              </w:rPr>
              <w:fldChar w:fldCharType="separate"/>
            </w:r>
            <w:r w:rsidR="004620EA">
              <w:rPr>
                <w:webHidden/>
              </w:rPr>
              <w:t>4</w:t>
            </w:r>
            <w:r w:rsidR="0043717D" w:rsidRPr="00F442C5">
              <w:rPr>
                <w:webHidden/>
              </w:rPr>
              <w:fldChar w:fldCharType="end"/>
            </w:r>
          </w:hyperlink>
        </w:p>
        <w:p w14:paraId="18BF77CE" w14:textId="71ABF61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0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Vận tốc tức thời -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0463CF6A" w14:textId="750D1A69" w:rsidR="0043717D" w:rsidRPr="00F442C5" w:rsidRDefault="00364DF8">
          <w:pPr>
            <w:pStyle w:val="TOC3"/>
            <w:tabs>
              <w:tab w:val="left" w:pos="3743"/>
              <w:tab w:val="right" w:leader="dot" w:pos="9347"/>
            </w:tabs>
            <w:rPr>
              <w:rFonts w:eastAsiaTheme="minorEastAsia"/>
              <w:noProof/>
              <w:sz w:val="26"/>
              <w:szCs w:val="26"/>
              <w:lang w:val="vi-VN" w:eastAsia="vi-VN"/>
            </w:rPr>
          </w:pPr>
          <w:hyperlink w:anchor="_Toc9703307" w:history="1">
            <w:r w:rsidR="0043717D" w:rsidRPr="00F442C5">
              <w:rPr>
                <w:rStyle w:val="Hyperlink"/>
                <w:noProof/>
                <w:sz w:val="26"/>
                <w:szCs w:val="26"/>
              </w:rPr>
              <w:t>1.1. Độ lớn của vận tốc tức thời</w:t>
            </w:r>
            <w:r w:rsidR="0043717D" w:rsidRPr="00F442C5">
              <w:rPr>
                <w:rFonts w:eastAsiaTheme="minorEastAsia"/>
                <w:noProof/>
                <w:sz w:val="26"/>
                <w:szCs w:val="26"/>
                <w:lang w:val="vi-VN" w:eastAsia="vi-VN"/>
              </w:rPr>
              <w:tab/>
            </w:r>
            <w:r w:rsidR="0043717D" w:rsidRPr="00F442C5">
              <w:rPr>
                <w:noProof/>
                <w:webHidden/>
                <w:sz w:val="26"/>
                <w:szCs w:val="26"/>
              </w:rPr>
              <w:fldChar w:fldCharType="begin"/>
            </w:r>
            <w:r w:rsidR="0043717D" w:rsidRPr="00F442C5">
              <w:rPr>
                <w:noProof/>
                <w:webHidden/>
                <w:sz w:val="26"/>
                <w:szCs w:val="26"/>
              </w:rPr>
              <w:instrText xml:space="preserve"> PAGEREF _Toc9703307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0418C41E" w14:textId="2FF3F4D7" w:rsidR="0043717D" w:rsidRPr="00F442C5" w:rsidRDefault="00364DF8">
          <w:pPr>
            <w:pStyle w:val="TOC3"/>
            <w:tabs>
              <w:tab w:val="right" w:leader="dot" w:pos="9347"/>
            </w:tabs>
            <w:rPr>
              <w:rFonts w:eastAsiaTheme="minorEastAsia"/>
              <w:noProof/>
              <w:sz w:val="26"/>
              <w:szCs w:val="26"/>
              <w:lang w:val="vi-VN" w:eastAsia="vi-VN"/>
            </w:rPr>
          </w:pPr>
          <w:hyperlink w:anchor="_Toc9703308" w:history="1">
            <w:r w:rsidR="0043717D" w:rsidRPr="00F442C5">
              <w:rPr>
                <w:rStyle w:val="Hyperlink"/>
                <w:noProof/>
                <w:sz w:val="26"/>
                <w:szCs w:val="26"/>
              </w:rPr>
              <w:t>1.2. Vectơ vận tốc tức thời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452865A0" w14:textId="7934F18A" w:rsidR="0043717D" w:rsidRPr="00F442C5" w:rsidRDefault="00364DF8">
          <w:pPr>
            <w:pStyle w:val="TOC3"/>
            <w:tabs>
              <w:tab w:val="right" w:leader="dot" w:pos="9347"/>
            </w:tabs>
            <w:rPr>
              <w:rFonts w:eastAsiaTheme="minorEastAsia"/>
              <w:noProof/>
              <w:sz w:val="26"/>
              <w:szCs w:val="26"/>
              <w:lang w:val="vi-VN" w:eastAsia="vi-VN"/>
            </w:rPr>
          </w:pPr>
          <w:hyperlink w:anchor="_Toc9703309" w:history="1">
            <w:r w:rsidR="0043717D" w:rsidRPr="00F442C5">
              <w:rPr>
                <w:rStyle w:val="Hyperlink"/>
                <w:noProof/>
                <w:sz w:val="26"/>
                <w:szCs w:val="26"/>
              </w:rPr>
              <w:t>1.3.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39CF83D7" w14:textId="0480113D"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1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6901AB57" w14:textId="74692F43" w:rsidR="0043717D" w:rsidRPr="00F442C5" w:rsidRDefault="00364DF8">
          <w:pPr>
            <w:pStyle w:val="TOC3"/>
            <w:tabs>
              <w:tab w:val="right" w:leader="dot" w:pos="9347"/>
            </w:tabs>
            <w:rPr>
              <w:rFonts w:eastAsiaTheme="minorEastAsia"/>
              <w:noProof/>
              <w:sz w:val="26"/>
              <w:szCs w:val="26"/>
              <w:lang w:val="vi-VN" w:eastAsia="vi-VN"/>
            </w:rPr>
          </w:pPr>
          <w:hyperlink w:anchor="_Toc9703311" w:history="1">
            <w:r w:rsidR="0043717D" w:rsidRPr="00F442C5">
              <w:rPr>
                <w:rStyle w:val="Hyperlink"/>
                <w:noProof/>
                <w:sz w:val="26"/>
                <w:szCs w:val="26"/>
              </w:rPr>
              <w:t>2.1. Gia tốc trong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00171974" w14:textId="7D287088" w:rsidR="0043717D" w:rsidRPr="00F442C5" w:rsidRDefault="00364DF8">
          <w:pPr>
            <w:pStyle w:val="TOC3"/>
            <w:tabs>
              <w:tab w:val="right" w:leader="dot" w:pos="9347"/>
            </w:tabs>
            <w:rPr>
              <w:rFonts w:eastAsiaTheme="minorEastAsia"/>
              <w:noProof/>
              <w:sz w:val="26"/>
              <w:szCs w:val="26"/>
              <w:lang w:val="vi-VN" w:eastAsia="vi-VN"/>
            </w:rPr>
          </w:pPr>
          <w:hyperlink w:anchor="_Toc9703312" w:history="1">
            <w:r w:rsidR="0043717D" w:rsidRPr="00F442C5">
              <w:rPr>
                <w:rStyle w:val="Hyperlink"/>
                <w:noProof/>
                <w:sz w:val="26"/>
                <w:szCs w:val="26"/>
              </w:rPr>
              <w:t>2.2. Vận tốc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11381963" w14:textId="1B81C642" w:rsidR="0043717D" w:rsidRPr="00F442C5" w:rsidRDefault="00364DF8">
          <w:pPr>
            <w:pStyle w:val="TOC3"/>
            <w:tabs>
              <w:tab w:val="right" w:leader="dot" w:pos="9347"/>
            </w:tabs>
            <w:rPr>
              <w:rFonts w:eastAsiaTheme="minorEastAsia"/>
              <w:noProof/>
              <w:sz w:val="26"/>
              <w:szCs w:val="26"/>
              <w:lang w:val="vi-VN" w:eastAsia="vi-VN"/>
            </w:rPr>
          </w:pPr>
          <w:hyperlink w:anchor="_Toc9703313" w:history="1">
            <w:r w:rsidR="0043717D" w:rsidRPr="00F442C5">
              <w:rPr>
                <w:rStyle w:val="Hyperlink"/>
                <w:noProof/>
                <w:sz w:val="26"/>
                <w:szCs w:val="26"/>
              </w:rPr>
              <w:t>2.3. Công thức tính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30329ED1" w14:textId="71B80350" w:rsidR="0043717D" w:rsidRPr="00F442C5" w:rsidRDefault="00364DF8">
          <w:pPr>
            <w:pStyle w:val="TOC3"/>
            <w:tabs>
              <w:tab w:val="right" w:leader="dot" w:pos="9347"/>
            </w:tabs>
            <w:rPr>
              <w:rFonts w:eastAsiaTheme="minorEastAsia"/>
              <w:noProof/>
              <w:sz w:val="26"/>
              <w:szCs w:val="26"/>
              <w:lang w:val="vi-VN" w:eastAsia="vi-VN"/>
            </w:rPr>
          </w:pPr>
          <w:hyperlink w:anchor="_Toc9703314" w:history="1">
            <w:r w:rsidR="0043717D" w:rsidRPr="00F442C5">
              <w:rPr>
                <w:rStyle w:val="Hyperlink"/>
                <w:noProof/>
                <w:sz w:val="26"/>
                <w:szCs w:val="26"/>
              </w:rPr>
              <w:t>2.4. Công thức liên hệ giữa gia tốc, vận tốc và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210393BC" w14:textId="0A5E9B63" w:rsidR="0043717D" w:rsidRPr="00F442C5" w:rsidRDefault="00364DF8">
          <w:pPr>
            <w:pStyle w:val="TOC3"/>
            <w:tabs>
              <w:tab w:val="right" w:leader="dot" w:pos="9347"/>
            </w:tabs>
            <w:rPr>
              <w:rFonts w:eastAsiaTheme="minorEastAsia"/>
              <w:noProof/>
              <w:sz w:val="26"/>
              <w:szCs w:val="26"/>
              <w:lang w:val="vi-VN" w:eastAsia="vi-VN"/>
            </w:rPr>
          </w:pPr>
          <w:hyperlink w:anchor="_Toc9703316" w:history="1">
            <w:r w:rsidR="0043717D" w:rsidRPr="00F442C5">
              <w:rPr>
                <w:rStyle w:val="Hyperlink"/>
                <w:noProof/>
                <w:sz w:val="26"/>
                <w:szCs w:val="26"/>
              </w:rPr>
              <w:t>2.5. Phương trình chuyển động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21475277" w14:textId="2B59622A"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1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4833576D" w14:textId="6C10DF01" w:rsidR="0043717D" w:rsidRPr="00F442C5" w:rsidRDefault="00364DF8">
          <w:pPr>
            <w:pStyle w:val="TOC3"/>
            <w:tabs>
              <w:tab w:val="right" w:leader="dot" w:pos="9347"/>
            </w:tabs>
            <w:rPr>
              <w:rFonts w:eastAsiaTheme="minorEastAsia"/>
              <w:noProof/>
              <w:sz w:val="26"/>
              <w:szCs w:val="26"/>
              <w:lang w:val="vi-VN" w:eastAsia="vi-VN"/>
            </w:rPr>
          </w:pPr>
          <w:hyperlink w:anchor="_Toc9703318" w:history="1">
            <w:r w:rsidR="0043717D" w:rsidRPr="00F442C5">
              <w:rPr>
                <w:rStyle w:val="Hyperlink"/>
                <w:noProof/>
                <w:sz w:val="26"/>
                <w:szCs w:val="26"/>
              </w:rPr>
              <w:t>3.1. Gia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74ADD346" w14:textId="0D9B3D9A" w:rsidR="0043717D" w:rsidRPr="00F442C5" w:rsidRDefault="00364DF8">
          <w:pPr>
            <w:pStyle w:val="TOC3"/>
            <w:tabs>
              <w:tab w:val="right" w:leader="dot" w:pos="9347"/>
            </w:tabs>
            <w:rPr>
              <w:rFonts w:eastAsiaTheme="minorEastAsia"/>
              <w:noProof/>
              <w:sz w:val="26"/>
              <w:szCs w:val="26"/>
              <w:lang w:val="vi-VN" w:eastAsia="vi-VN"/>
            </w:rPr>
          </w:pPr>
          <w:hyperlink w:anchor="_Toc9703319" w:history="1">
            <w:r w:rsidR="0043717D" w:rsidRPr="00F442C5">
              <w:rPr>
                <w:rStyle w:val="Hyperlink"/>
                <w:noProof/>
                <w:sz w:val="26"/>
                <w:szCs w:val="26"/>
              </w:rPr>
              <w:t>3.2. Vận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4B8F2D19" w14:textId="14785213" w:rsidR="0043717D" w:rsidRPr="00F442C5" w:rsidRDefault="00364DF8">
          <w:pPr>
            <w:pStyle w:val="TOC3"/>
            <w:tabs>
              <w:tab w:val="right" w:leader="dot" w:pos="9347"/>
            </w:tabs>
            <w:rPr>
              <w:rFonts w:eastAsiaTheme="minorEastAsia"/>
              <w:noProof/>
              <w:sz w:val="26"/>
              <w:szCs w:val="26"/>
              <w:lang w:val="vi-VN" w:eastAsia="vi-VN"/>
            </w:rPr>
          </w:pPr>
          <w:hyperlink w:anchor="_Toc9703320" w:history="1">
            <w:r w:rsidR="0043717D" w:rsidRPr="00F442C5">
              <w:rPr>
                <w:rStyle w:val="Hyperlink"/>
                <w:noProof/>
                <w:sz w:val="26"/>
                <w:szCs w:val="26"/>
              </w:rPr>
              <w:t>3.3. Công thức tính quãng đường đi được và phương trình chuyển động của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6</w:t>
            </w:r>
            <w:r w:rsidR="0043717D" w:rsidRPr="00F442C5">
              <w:rPr>
                <w:noProof/>
                <w:webHidden/>
                <w:sz w:val="26"/>
                <w:szCs w:val="26"/>
              </w:rPr>
              <w:fldChar w:fldCharType="end"/>
            </w:r>
          </w:hyperlink>
        </w:p>
        <w:p w14:paraId="4EC1FDE9" w14:textId="53497BE2" w:rsidR="0043717D" w:rsidRPr="00F442C5" w:rsidRDefault="00364DF8" w:rsidP="00245059">
          <w:pPr>
            <w:pStyle w:val="TOC1"/>
            <w:rPr>
              <w:rFonts w:eastAsiaTheme="minorEastAsia"/>
              <w:lang w:val="vi-VN" w:eastAsia="vi-VN"/>
            </w:rPr>
          </w:pPr>
          <w:hyperlink w:anchor="_Toc9703321" w:history="1">
            <w:r w:rsidR="0043717D" w:rsidRPr="00F442C5">
              <w:rPr>
                <w:rStyle w:val="Hyperlink"/>
              </w:rPr>
              <w:t>Bài 4</w:t>
            </w:r>
            <w:r w:rsidR="00245059">
              <w:rPr>
                <w:rStyle w:val="Hyperlink"/>
              </w:rPr>
              <w:t>.</w:t>
            </w:r>
            <w:r w:rsidR="0043717D" w:rsidRPr="00F442C5">
              <w:rPr>
                <w:rStyle w:val="Hyperlink"/>
              </w:rPr>
              <w:t xml:space="preserve"> SỰ RƠI TỰ DO</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_Toc9703321 \h </w:instrText>
            </w:r>
            <w:r w:rsidR="0043717D" w:rsidRPr="00F442C5">
              <w:rPr>
                <w:webHidden/>
              </w:rPr>
            </w:r>
            <w:r w:rsidR="0043717D" w:rsidRPr="00F442C5">
              <w:rPr>
                <w:webHidden/>
              </w:rPr>
              <w:fldChar w:fldCharType="separate"/>
            </w:r>
            <w:r w:rsidR="004620EA">
              <w:rPr>
                <w:webHidden/>
              </w:rPr>
              <w:t>6</w:t>
            </w:r>
            <w:r w:rsidR="0043717D" w:rsidRPr="00F442C5">
              <w:rPr>
                <w:webHidden/>
              </w:rPr>
              <w:fldChar w:fldCharType="end"/>
            </w:r>
          </w:hyperlink>
        </w:p>
        <w:p w14:paraId="0336A7B8" w14:textId="56777ED4"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22"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Sự rơi trong không khí và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6</w:t>
            </w:r>
            <w:r w:rsidR="0043717D" w:rsidRPr="00F442C5">
              <w:rPr>
                <w:noProof/>
                <w:webHidden/>
                <w:sz w:val="26"/>
                <w:szCs w:val="26"/>
              </w:rPr>
              <w:fldChar w:fldCharType="end"/>
            </w:r>
          </w:hyperlink>
        </w:p>
        <w:p w14:paraId="62CCE9AD" w14:textId="3BF625F5" w:rsidR="0043717D" w:rsidRPr="00F442C5" w:rsidRDefault="00364DF8">
          <w:pPr>
            <w:pStyle w:val="TOC3"/>
            <w:tabs>
              <w:tab w:val="right" w:leader="dot" w:pos="9347"/>
            </w:tabs>
            <w:rPr>
              <w:rFonts w:eastAsiaTheme="minorEastAsia"/>
              <w:noProof/>
              <w:sz w:val="26"/>
              <w:szCs w:val="26"/>
              <w:lang w:val="vi-VN" w:eastAsia="vi-VN"/>
            </w:rPr>
          </w:pPr>
          <w:hyperlink w:anchor="_Toc9703323" w:history="1">
            <w:r w:rsidR="0043717D" w:rsidRPr="00F442C5">
              <w:rPr>
                <w:rStyle w:val="Hyperlink"/>
                <w:noProof/>
                <w:sz w:val="26"/>
                <w:szCs w:val="26"/>
              </w:rPr>
              <w:t>1.1. Sự rơi của các vật trong không khí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6</w:t>
            </w:r>
            <w:r w:rsidR="0043717D" w:rsidRPr="00F442C5">
              <w:rPr>
                <w:noProof/>
                <w:webHidden/>
                <w:sz w:val="26"/>
                <w:szCs w:val="26"/>
              </w:rPr>
              <w:fldChar w:fldCharType="end"/>
            </w:r>
          </w:hyperlink>
        </w:p>
        <w:p w14:paraId="6A2D75A7" w14:textId="407BA922" w:rsidR="0043717D" w:rsidRPr="00F442C5" w:rsidRDefault="00364DF8">
          <w:pPr>
            <w:pStyle w:val="TOC3"/>
            <w:tabs>
              <w:tab w:val="right" w:leader="dot" w:pos="9347"/>
            </w:tabs>
            <w:rPr>
              <w:rFonts w:eastAsiaTheme="minorEastAsia"/>
              <w:noProof/>
              <w:sz w:val="26"/>
              <w:szCs w:val="26"/>
              <w:lang w:val="vi-VN" w:eastAsia="vi-VN"/>
            </w:rPr>
          </w:pPr>
          <w:hyperlink w:anchor="_Toc9703324" w:history="1">
            <w:r w:rsidR="0043717D" w:rsidRPr="00F442C5">
              <w:rPr>
                <w:rStyle w:val="Hyperlink"/>
                <w:noProof/>
                <w:sz w:val="26"/>
                <w:szCs w:val="26"/>
              </w:rPr>
              <w:t>1.2. Sự rơi của các vật trong chân không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6D077669" w14:textId="1C6D9AFA"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2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Nghiên cứu sự rơi tự do của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525685D1" w14:textId="1535B447" w:rsidR="0043717D" w:rsidRPr="00F442C5" w:rsidRDefault="00364DF8">
          <w:pPr>
            <w:pStyle w:val="TOC3"/>
            <w:tabs>
              <w:tab w:val="right" w:leader="dot" w:pos="9347"/>
            </w:tabs>
            <w:rPr>
              <w:rFonts w:eastAsiaTheme="minorEastAsia"/>
              <w:noProof/>
              <w:sz w:val="26"/>
              <w:szCs w:val="26"/>
              <w:lang w:val="vi-VN" w:eastAsia="vi-VN"/>
            </w:rPr>
          </w:pPr>
          <w:hyperlink w:anchor="_Toc9703326" w:history="1">
            <w:r w:rsidR="0043717D" w:rsidRPr="00F442C5">
              <w:rPr>
                <w:rStyle w:val="Hyperlink"/>
                <w:noProof/>
                <w:sz w:val="26"/>
                <w:szCs w:val="26"/>
              </w:rPr>
              <w:t>2.1. Những đặc điểm của chuyển động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5C587D83" w14:textId="06052FA7" w:rsidR="0043717D" w:rsidRPr="00F442C5" w:rsidRDefault="00364DF8">
          <w:pPr>
            <w:pStyle w:val="TOC3"/>
            <w:tabs>
              <w:tab w:val="right" w:leader="dot" w:pos="9347"/>
            </w:tabs>
            <w:rPr>
              <w:rFonts w:eastAsiaTheme="minorEastAsia"/>
              <w:noProof/>
              <w:sz w:val="26"/>
              <w:szCs w:val="26"/>
              <w:lang w:val="vi-VN" w:eastAsia="vi-VN"/>
            </w:rPr>
          </w:pPr>
          <w:hyperlink w:anchor="_Toc9703327" w:history="1">
            <w:r w:rsidR="0043717D" w:rsidRPr="00F442C5">
              <w:rPr>
                <w:rStyle w:val="Hyperlink"/>
                <w:noProof/>
                <w:sz w:val="26"/>
                <w:szCs w:val="26"/>
              </w:rPr>
              <w:t>2.2. Gia tốc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49D3FB95" w14:textId="2E5BEACF" w:rsidR="0043717D" w:rsidRPr="00F442C5" w:rsidRDefault="00364DF8" w:rsidP="00245059">
          <w:pPr>
            <w:pStyle w:val="TOC1"/>
            <w:rPr>
              <w:rFonts w:eastAsiaTheme="minorEastAsia"/>
              <w:lang w:val="vi-VN" w:eastAsia="vi-VN"/>
            </w:rPr>
          </w:pPr>
          <w:hyperlink w:anchor="_Toc9703328" w:history="1">
            <w:r w:rsidR="0043717D" w:rsidRPr="00F442C5">
              <w:rPr>
                <w:rStyle w:val="Hyperlink"/>
              </w:rPr>
              <w:t>Bài 5.</w:t>
            </w:r>
            <w:r w:rsidR="00245059">
              <w:rPr>
                <w:rStyle w:val="Hyperlink"/>
              </w:rPr>
              <w:t xml:space="preserve"> </w:t>
            </w:r>
            <w:r w:rsidR="0043717D" w:rsidRPr="00F442C5">
              <w:rPr>
                <w:rStyle w:val="Hyperlink"/>
              </w:rPr>
              <w:t>CHUYỂN ĐỘNG TRÒN ĐỀU</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_Toc9703328 \h </w:instrText>
            </w:r>
            <w:r w:rsidR="0043717D" w:rsidRPr="00F442C5">
              <w:rPr>
                <w:webHidden/>
              </w:rPr>
            </w:r>
            <w:r w:rsidR="0043717D" w:rsidRPr="00F442C5">
              <w:rPr>
                <w:webHidden/>
              </w:rPr>
              <w:fldChar w:fldCharType="separate"/>
            </w:r>
            <w:r w:rsidR="004620EA">
              <w:rPr>
                <w:webHidden/>
              </w:rPr>
              <w:t>8</w:t>
            </w:r>
            <w:r w:rsidR="0043717D" w:rsidRPr="00F442C5">
              <w:rPr>
                <w:webHidden/>
              </w:rPr>
              <w:fldChar w:fldCharType="end"/>
            </w:r>
          </w:hyperlink>
        </w:p>
        <w:p w14:paraId="646759AB" w14:textId="504804E1"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2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6BE7ED74" w14:textId="15EA3B3B" w:rsidR="0043717D" w:rsidRPr="00F442C5" w:rsidRDefault="00364DF8">
          <w:pPr>
            <w:pStyle w:val="TOC3"/>
            <w:tabs>
              <w:tab w:val="right" w:leader="dot" w:pos="9347"/>
            </w:tabs>
            <w:rPr>
              <w:rFonts w:eastAsiaTheme="minorEastAsia"/>
              <w:noProof/>
              <w:sz w:val="26"/>
              <w:szCs w:val="26"/>
              <w:lang w:val="vi-VN" w:eastAsia="vi-VN"/>
            </w:rPr>
          </w:pPr>
          <w:hyperlink w:anchor="_Toc9703330" w:history="1">
            <w:r w:rsidR="0043717D" w:rsidRPr="00F442C5">
              <w:rPr>
                <w:rStyle w:val="Hyperlink"/>
                <w:noProof/>
                <w:sz w:val="26"/>
                <w:szCs w:val="26"/>
              </w:rPr>
              <w:t>1.1.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B8D7067" w14:textId="4E1E187C" w:rsidR="0043717D" w:rsidRPr="00F442C5" w:rsidRDefault="00364DF8">
          <w:pPr>
            <w:pStyle w:val="TOC3"/>
            <w:tabs>
              <w:tab w:val="right" w:leader="dot" w:pos="9347"/>
            </w:tabs>
            <w:rPr>
              <w:rFonts w:eastAsiaTheme="minorEastAsia"/>
              <w:noProof/>
              <w:sz w:val="26"/>
              <w:szCs w:val="26"/>
              <w:lang w:val="vi-VN" w:eastAsia="vi-VN"/>
            </w:rPr>
          </w:pPr>
          <w:hyperlink w:anchor="_Toc9703331" w:history="1">
            <w:r w:rsidR="0043717D" w:rsidRPr="00F442C5">
              <w:rPr>
                <w:rStyle w:val="Hyperlink"/>
                <w:noProof/>
                <w:sz w:val="26"/>
                <w:szCs w:val="26"/>
              </w:rPr>
              <w:t>1.2. Tốc độ trung bình trong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C1E0399" w14:textId="175D4C16" w:rsidR="0043717D" w:rsidRPr="00F442C5" w:rsidRDefault="00364DF8">
          <w:pPr>
            <w:pStyle w:val="TOC3"/>
            <w:tabs>
              <w:tab w:val="right" w:leader="dot" w:pos="9347"/>
            </w:tabs>
            <w:rPr>
              <w:rFonts w:eastAsiaTheme="minorEastAsia"/>
              <w:noProof/>
              <w:sz w:val="26"/>
              <w:szCs w:val="26"/>
              <w:lang w:val="vi-VN" w:eastAsia="vi-VN"/>
            </w:rPr>
          </w:pPr>
          <w:hyperlink w:anchor="_Toc9703332" w:history="1">
            <w:r w:rsidR="0043717D" w:rsidRPr="00F442C5">
              <w:rPr>
                <w:rStyle w:val="Hyperlink"/>
                <w:noProof/>
                <w:sz w:val="26"/>
                <w:szCs w:val="26"/>
              </w:rPr>
              <w:t>1.3.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667CD8CD" w14:textId="3D309BC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3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Tốc độ dài và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5E96109B" w14:textId="36F1057F" w:rsidR="0043717D" w:rsidRPr="00F442C5" w:rsidRDefault="00364DF8">
          <w:pPr>
            <w:pStyle w:val="TOC3"/>
            <w:tabs>
              <w:tab w:val="right" w:leader="dot" w:pos="9347"/>
            </w:tabs>
            <w:rPr>
              <w:rFonts w:eastAsiaTheme="minorEastAsia"/>
              <w:noProof/>
              <w:sz w:val="26"/>
              <w:szCs w:val="26"/>
              <w:lang w:val="vi-VN" w:eastAsia="vi-VN"/>
            </w:rPr>
          </w:pPr>
          <w:hyperlink w:anchor="_Toc9703334" w:history="1">
            <w:r w:rsidR="0043717D" w:rsidRPr="00F442C5">
              <w:rPr>
                <w:rStyle w:val="Hyperlink"/>
                <w:noProof/>
                <w:sz w:val="26"/>
                <w:szCs w:val="26"/>
              </w:rPr>
              <w:t>2.1. Tốc độ dài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E07E5DF" w14:textId="0065AF22" w:rsidR="0043717D" w:rsidRPr="00F442C5" w:rsidRDefault="00364DF8">
          <w:pPr>
            <w:pStyle w:val="TOC3"/>
            <w:tabs>
              <w:tab w:val="right" w:leader="dot" w:pos="9347"/>
            </w:tabs>
            <w:rPr>
              <w:rFonts w:eastAsiaTheme="minorEastAsia"/>
              <w:noProof/>
              <w:sz w:val="26"/>
              <w:szCs w:val="26"/>
              <w:lang w:val="vi-VN" w:eastAsia="vi-VN"/>
            </w:rPr>
          </w:pPr>
          <w:hyperlink w:anchor="_Toc9703335" w:history="1">
            <w:r w:rsidR="0043717D" w:rsidRPr="00F442C5">
              <w:rPr>
                <w:rStyle w:val="Hyperlink"/>
                <w:noProof/>
                <w:sz w:val="26"/>
                <w:szCs w:val="26"/>
              </w:rPr>
              <w:t>2.2. Vectơ vận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500A7480" w14:textId="08EE2FC3" w:rsidR="0043717D" w:rsidRPr="00F442C5" w:rsidRDefault="00364DF8">
          <w:pPr>
            <w:pStyle w:val="TOC3"/>
            <w:tabs>
              <w:tab w:val="right" w:leader="dot" w:pos="9347"/>
            </w:tabs>
            <w:rPr>
              <w:rFonts w:eastAsiaTheme="minorEastAsia"/>
              <w:noProof/>
              <w:sz w:val="26"/>
              <w:szCs w:val="26"/>
              <w:lang w:val="vi-VN" w:eastAsia="vi-VN"/>
            </w:rPr>
          </w:pPr>
          <w:hyperlink w:anchor="_Toc9703336" w:history="1">
            <w:r w:rsidR="0043717D" w:rsidRPr="00F442C5">
              <w:rPr>
                <w:rStyle w:val="Hyperlink"/>
                <w:noProof/>
                <w:sz w:val="26"/>
                <w:szCs w:val="26"/>
              </w:rPr>
              <w:t>2.3. Tốc độ góc - Chu kì - Tần số</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C244032" w14:textId="1CE3F13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3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55BF9501" w14:textId="30E9B8D9" w:rsidR="0043717D" w:rsidRPr="00F442C5" w:rsidRDefault="00364DF8">
          <w:pPr>
            <w:pStyle w:val="TOC3"/>
            <w:tabs>
              <w:tab w:val="right" w:leader="dot" w:pos="9347"/>
            </w:tabs>
            <w:rPr>
              <w:rFonts w:eastAsiaTheme="minorEastAsia"/>
              <w:noProof/>
              <w:sz w:val="26"/>
              <w:szCs w:val="26"/>
              <w:lang w:val="vi-VN" w:eastAsia="vi-VN"/>
            </w:rPr>
          </w:pPr>
          <w:hyperlink w:anchor="_Toc9703338" w:history="1">
            <w:r w:rsidR="0043717D" w:rsidRPr="00F442C5">
              <w:rPr>
                <w:rStyle w:val="Hyperlink"/>
                <w:noProof/>
                <w:sz w:val="26"/>
                <w:szCs w:val="26"/>
              </w:rPr>
              <w:t>3.1. Hướng của vectơ gia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31C43536" w14:textId="6FBEDAE2" w:rsidR="0043717D" w:rsidRPr="00F442C5" w:rsidRDefault="00364DF8">
          <w:pPr>
            <w:pStyle w:val="TOC3"/>
            <w:tabs>
              <w:tab w:val="right" w:leader="dot" w:pos="9347"/>
            </w:tabs>
            <w:rPr>
              <w:rFonts w:eastAsiaTheme="minorEastAsia"/>
              <w:noProof/>
              <w:sz w:val="26"/>
              <w:szCs w:val="26"/>
              <w:lang w:val="vi-VN" w:eastAsia="vi-VN"/>
            </w:rPr>
          </w:pPr>
          <w:hyperlink w:anchor="_Toc9703339" w:history="1">
            <w:r w:rsidR="0043717D" w:rsidRPr="00F442C5">
              <w:rPr>
                <w:rStyle w:val="Hyperlink"/>
                <w:noProof/>
                <w:sz w:val="26"/>
                <w:szCs w:val="26"/>
              </w:rPr>
              <w:t>3.2. Độ lớn của 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4F3A1708" w14:textId="36F8B373" w:rsidR="0043717D" w:rsidRPr="00F442C5" w:rsidRDefault="00364DF8" w:rsidP="00245059">
          <w:pPr>
            <w:pStyle w:val="TOC1"/>
            <w:rPr>
              <w:rFonts w:eastAsiaTheme="minorEastAsia"/>
              <w:lang w:val="vi-VN" w:eastAsia="vi-VN"/>
            </w:rPr>
          </w:pPr>
          <w:hyperlink w:anchor="_Toc9703340" w:history="1">
            <w:r w:rsidR="0043717D" w:rsidRPr="00F442C5">
              <w:rPr>
                <w:rStyle w:val="Hyperlink"/>
              </w:rPr>
              <w:t>Bài 6. TÍNH TƯƠNG ĐỐI CỦA C</w:t>
            </w:r>
            <w:r w:rsidR="002A722B">
              <w:rPr>
                <w:rStyle w:val="Hyperlink"/>
              </w:rPr>
              <w:t>.</w:t>
            </w:r>
            <w:r w:rsidR="0043717D" w:rsidRPr="00F442C5">
              <w:rPr>
                <w:rStyle w:val="Hyperlink"/>
              </w:rPr>
              <w:t>ĐỘNG</w:t>
            </w:r>
            <w:r w:rsidR="00245059">
              <w:rPr>
                <w:rStyle w:val="Hyperlink"/>
              </w:rPr>
              <w:t>-</w:t>
            </w:r>
            <w:r w:rsidR="0043717D" w:rsidRPr="00F442C5">
              <w:rPr>
                <w:rStyle w:val="Hyperlink"/>
              </w:rPr>
              <w:t>C</w:t>
            </w:r>
            <w:r w:rsidR="00A033A1">
              <w:rPr>
                <w:rStyle w:val="Hyperlink"/>
              </w:rPr>
              <w:t>.</w:t>
            </w:r>
            <w:r w:rsidR="0043717D" w:rsidRPr="00F442C5">
              <w:rPr>
                <w:rStyle w:val="Hyperlink"/>
              </w:rPr>
              <w:t>THỨC CỘNG VẬN TỐC</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_Toc9703340 \h </w:instrText>
            </w:r>
            <w:r w:rsidR="0043717D" w:rsidRPr="00F442C5">
              <w:rPr>
                <w:webHidden/>
              </w:rPr>
            </w:r>
            <w:r w:rsidR="0043717D" w:rsidRPr="00F442C5">
              <w:rPr>
                <w:webHidden/>
              </w:rPr>
              <w:fldChar w:fldCharType="separate"/>
            </w:r>
            <w:r w:rsidR="004620EA">
              <w:rPr>
                <w:webHidden/>
              </w:rPr>
              <w:t>9</w:t>
            </w:r>
            <w:r w:rsidR="0043717D" w:rsidRPr="00F442C5">
              <w:rPr>
                <w:webHidden/>
              </w:rPr>
              <w:fldChar w:fldCharType="end"/>
            </w:r>
          </w:hyperlink>
        </w:p>
        <w:p w14:paraId="02927383" w14:textId="3DF212B3"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4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Tính tương đối của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476627C1" w14:textId="265C9E98" w:rsidR="0043717D" w:rsidRPr="00F442C5" w:rsidRDefault="00364DF8">
          <w:pPr>
            <w:pStyle w:val="TOC3"/>
            <w:tabs>
              <w:tab w:val="right" w:leader="dot" w:pos="9347"/>
            </w:tabs>
            <w:rPr>
              <w:rFonts w:eastAsiaTheme="minorEastAsia"/>
              <w:noProof/>
              <w:sz w:val="26"/>
              <w:szCs w:val="26"/>
              <w:lang w:val="vi-VN" w:eastAsia="vi-VN"/>
            </w:rPr>
          </w:pPr>
          <w:hyperlink w:anchor="_Toc9703342" w:history="1">
            <w:r w:rsidR="0043717D" w:rsidRPr="00F442C5">
              <w:rPr>
                <w:rStyle w:val="Hyperlink"/>
                <w:noProof/>
                <w:sz w:val="26"/>
                <w:szCs w:val="26"/>
              </w:rPr>
              <w:t>1.1. Tính tương đối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350FF5AD" w14:textId="21EE6001" w:rsidR="0043717D" w:rsidRPr="00F442C5" w:rsidRDefault="00364DF8">
          <w:pPr>
            <w:pStyle w:val="TOC3"/>
            <w:tabs>
              <w:tab w:val="right" w:leader="dot" w:pos="9347"/>
            </w:tabs>
            <w:rPr>
              <w:rFonts w:eastAsiaTheme="minorEastAsia"/>
              <w:noProof/>
              <w:sz w:val="26"/>
              <w:szCs w:val="26"/>
              <w:lang w:val="vi-VN" w:eastAsia="vi-VN"/>
            </w:rPr>
          </w:pPr>
          <w:hyperlink w:anchor="_Toc9703343" w:history="1">
            <w:r w:rsidR="0043717D" w:rsidRPr="00F442C5">
              <w:rPr>
                <w:rStyle w:val="Hyperlink"/>
                <w:noProof/>
                <w:sz w:val="26"/>
                <w:szCs w:val="26"/>
              </w:rPr>
              <w:t>1.2. Tính tương đối của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4050C12B" w14:textId="194DB0D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4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750F67DC" w14:textId="0840AAB4" w:rsidR="0043717D" w:rsidRPr="00F442C5" w:rsidRDefault="00364DF8">
          <w:pPr>
            <w:pStyle w:val="TOC3"/>
            <w:tabs>
              <w:tab w:val="right" w:leader="dot" w:pos="9347"/>
            </w:tabs>
            <w:rPr>
              <w:rFonts w:eastAsiaTheme="minorEastAsia"/>
              <w:noProof/>
              <w:sz w:val="26"/>
              <w:szCs w:val="26"/>
              <w:lang w:val="vi-VN" w:eastAsia="vi-VN"/>
            </w:rPr>
          </w:pPr>
          <w:hyperlink w:anchor="_Toc9703345" w:history="1">
            <w:r w:rsidR="0043717D" w:rsidRPr="00F442C5">
              <w:rPr>
                <w:rStyle w:val="Hyperlink"/>
                <w:noProof/>
                <w:sz w:val="26"/>
                <w:szCs w:val="26"/>
              </w:rPr>
              <w:t>2.1. Hệ quy chiếu đứng yên và hệ quy chiếu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6B104992" w14:textId="68C91EF1" w:rsidR="0043717D" w:rsidRPr="00F442C5" w:rsidRDefault="00364DF8">
          <w:pPr>
            <w:pStyle w:val="TOC3"/>
            <w:tabs>
              <w:tab w:val="right" w:leader="dot" w:pos="9347"/>
            </w:tabs>
            <w:rPr>
              <w:rFonts w:eastAsiaTheme="minorEastAsia"/>
              <w:noProof/>
              <w:sz w:val="26"/>
              <w:szCs w:val="26"/>
              <w:lang w:val="vi-VN" w:eastAsia="vi-VN"/>
            </w:rPr>
          </w:pPr>
          <w:hyperlink w:anchor="_Toc9703346" w:history="1">
            <w:r w:rsidR="0043717D" w:rsidRPr="00F442C5">
              <w:rPr>
                <w:rStyle w:val="Hyperlink"/>
                <w:noProof/>
                <w:sz w:val="26"/>
                <w:szCs w:val="26"/>
              </w:rPr>
              <w:t>2.2. 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6AE3608B" w14:textId="663EB8BC" w:rsidR="0043717D" w:rsidRPr="00F442C5" w:rsidRDefault="00364DF8" w:rsidP="00245059">
          <w:pPr>
            <w:pStyle w:val="TOC1"/>
            <w:rPr>
              <w:rFonts w:eastAsiaTheme="minorEastAsia"/>
              <w:lang w:val="vi-VN" w:eastAsia="vi-VN"/>
            </w:rPr>
          </w:pPr>
          <w:hyperlink w:anchor="_Toc9703347" w:history="1">
            <w:r w:rsidR="0043717D" w:rsidRPr="00F442C5">
              <w:rPr>
                <w:rStyle w:val="Hyperlink"/>
              </w:rPr>
              <w:t>Bài 7.</w:t>
            </w:r>
            <w:r w:rsidR="00245059">
              <w:rPr>
                <w:rStyle w:val="Hyperlink"/>
              </w:rPr>
              <w:t xml:space="preserve"> </w:t>
            </w:r>
            <w:r w:rsidR="0043717D" w:rsidRPr="00F442C5">
              <w:rPr>
                <w:rStyle w:val="Hyperlink"/>
              </w:rPr>
              <w:t>SAI SỐ CỦA PHÉP ĐO CÁC ĐẠI LƯỢNG VẬT LÍ</w:t>
            </w:r>
            <w:r w:rsidR="00A033A1">
              <w:rPr>
                <w:rStyle w:val="Hyperlink"/>
              </w:rPr>
              <w:t xml:space="preserve"> (1LT+</w:t>
            </w:r>
            <w:r w:rsidR="00A033A1">
              <w:rPr>
                <w:rStyle w:val="Hyperlink"/>
                <w:b/>
              </w:rPr>
              <w:t>1KT</w:t>
            </w:r>
            <w:r w:rsidR="00A033A1" w:rsidRP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_Toc9703347 \h </w:instrText>
            </w:r>
            <w:r w:rsidR="0043717D" w:rsidRPr="00F442C5">
              <w:rPr>
                <w:webHidden/>
              </w:rPr>
            </w:r>
            <w:r w:rsidR="0043717D" w:rsidRPr="00F442C5">
              <w:rPr>
                <w:webHidden/>
              </w:rPr>
              <w:fldChar w:fldCharType="separate"/>
            </w:r>
            <w:r w:rsidR="004620EA">
              <w:rPr>
                <w:webHidden/>
              </w:rPr>
              <w:t>10</w:t>
            </w:r>
            <w:r w:rsidR="0043717D" w:rsidRPr="00F442C5">
              <w:rPr>
                <w:webHidden/>
              </w:rPr>
              <w:fldChar w:fldCharType="end"/>
            </w:r>
          </w:hyperlink>
        </w:p>
        <w:p w14:paraId="2FFBB41A" w14:textId="71D8FDFF"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4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Phép đo các đại lượng vật lí. Hệ đơn vị SI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663909CF" w14:textId="70D382C3" w:rsidR="0043717D" w:rsidRPr="00F442C5" w:rsidRDefault="00364DF8">
          <w:pPr>
            <w:pStyle w:val="TOC3"/>
            <w:tabs>
              <w:tab w:val="right" w:leader="dot" w:pos="9347"/>
            </w:tabs>
            <w:rPr>
              <w:rFonts w:eastAsiaTheme="minorEastAsia"/>
              <w:noProof/>
              <w:sz w:val="26"/>
              <w:szCs w:val="26"/>
              <w:lang w:val="vi-VN" w:eastAsia="vi-VN"/>
            </w:rPr>
          </w:pPr>
          <w:hyperlink w:anchor="_Toc9703349" w:history="1">
            <w:r w:rsidR="0043717D" w:rsidRPr="00F442C5">
              <w:rPr>
                <w:rStyle w:val="Hyperlink"/>
                <w:noProof/>
                <w:sz w:val="26"/>
                <w:szCs w:val="26"/>
              </w:rPr>
              <w:t>1.1. Phép đo các đại lượng vật lí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353A252A" w14:textId="77B2AC81" w:rsidR="0043717D" w:rsidRPr="00F442C5" w:rsidRDefault="00364DF8">
          <w:pPr>
            <w:pStyle w:val="TOC3"/>
            <w:tabs>
              <w:tab w:val="right" w:leader="dot" w:pos="9347"/>
            </w:tabs>
            <w:rPr>
              <w:rFonts w:eastAsiaTheme="minorEastAsia"/>
              <w:noProof/>
              <w:sz w:val="26"/>
              <w:szCs w:val="26"/>
              <w:lang w:val="vi-VN" w:eastAsia="vi-VN"/>
            </w:rPr>
          </w:pPr>
          <w:hyperlink w:anchor="_Toc9703350" w:history="1">
            <w:r w:rsidR="0043717D" w:rsidRPr="00F442C5">
              <w:rPr>
                <w:rStyle w:val="Hyperlink"/>
                <w:noProof/>
                <w:sz w:val="26"/>
                <w:szCs w:val="26"/>
              </w:rPr>
              <w:t>1.2. Đơn vị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2B0835E" w14:textId="77BA6D1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5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Sai số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8AC6F17" w14:textId="2CED4D72" w:rsidR="0043717D" w:rsidRPr="00F442C5" w:rsidRDefault="00364DF8">
          <w:pPr>
            <w:pStyle w:val="TOC3"/>
            <w:tabs>
              <w:tab w:val="right" w:leader="dot" w:pos="9347"/>
            </w:tabs>
            <w:rPr>
              <w:rFonts w:eastAsiaTheme="minorEastAsia"/>
              <w:noProof/>
              <w:sz w:val="26"/>
              <w:szCs w:val="26"/>
              <w:lang w:val="vi-VN" w:eastAsia="vi-VN"/>
            </w:rPr>
          </w:pPr>
          <w:hyperlink w:anchor="_Toc9703352" w:history="1">
            <w:r w:rsidR="0043717D" w:rsidRPr="00F442C5">
              <w:rPr>
                <w:rStyle w:val="Hyperlink"/>
                <w:noProof/>
                <w:sz w:val="26"/>
                <w:szCs w:val="26"/>
              </w:rPr>
              <w:t>2.1. Sai số hệ thống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2A2E72D7" w14:textId="4D3CA998" w:rsidR="0043717D" w:rsidRPr="00F442C5" w:rsidRDefault="00364DF8">
          <w:pPr>
            <w:pStyle w:val="TOC3"/>
            <w:tabs>
              <w:tab w:val="right" w:leader="dot" w:pos="9347"/>
            </w:tabs>
            <w:rPr>
              <w:rFonts w:eastAsiaTheme="minorEastAsia"/>
              <w:noProof/>
              <w:sz w:val="26"/>
              <w:szCs w:val="26"/>
              <w:lang w:val="vi-VN" w:eastAsia="vi-VN"/>
            </w:rPr>
          </w:pPr>
          <w:hyperlink w:anchor="_Toc9703353" w:history="1">
            <w:r w:rsidR="0043717D" w:rsidRPr="00F442C5">
              <w:rPr>
                <w:rStyle w:val="Hyperlink"/>
                <w:noProof/>
                <w:sz w:val="26"/>
                <w:szCs w:val="26"/>
              </w:rPr>
              <w:t>2.2. Sai số ngẫu nhiên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52F85F65" w14:textId="4401ADFE" w:rsidR="0043717D" w:rsidRPr="00F442C5" w:rsidRDefault="00364DF8">
          <w:pPr>
            <w:pStyle w:val="TOC3"/>
            <w:tabs>
              <w:tab w:val="right" w:leader="dot" w:pos="9347"/>
            </w:tabs>
            <w:rPr>
              <w:rFonts w:eastAsiaTheme="minorEastAsia"/>
              <w:noProof/>
              <w:sz w:val="26"/>
              <w:szCs w:val="26"/>
              <w:lang w:val="vi-VN" w:eastAsia="vi-VN"/>
            </w:rPr>
          </w:pPr>
          <w:hyperlink w:anchor="_Toc9703354" w:history="1">
            <w:r w:rsidR="0043717D" w:rsidRPr="00F442C5">
              <w:rPr>
                <w:rStyle w:val="Hyperlink"/>
                <w:noProof/>
                <w:sz w:val="26"/>
                <w:szCs w:val="26"/>
              </w:rPr>
              <w:t>2.3. Giá trị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D7095DD" w14:textId="424D0A93" w:rsidR="0043717D" w:rsidRPr="00F442C5" w:rsidRDefault="00364DF8">
          <w:pPr>
            <w:pStyle w:val="TOC3"/>
            <w:tabs>
              <w:tab w:val="right" w:leader="dot" w:pos="9347"/>
            </w:tabs>
            <w:rPr>
              <w:rFonts w:eastAsiaTheme="minorEastAsia"/>
              <w:noProof/>
              <w:sz w:val="26"/>
              <w:szCs w:val="26"/>
              <w:lang w:val="vi-VN" w:eastAsia="vi-VN"/>
            </w:rPr>
          </w:pPr>
          <w:hyperlink w:anchor="_Toc9703355" w:history="1">
            <w:r w:rsidR="0043717D" w:rsidRPr="00F442C5">
              <w:rPr>
                <w:rStyle w:val="Hyperlink"/>
                <w:noProof/>
                <w:sz w:val="26"/>
                <w:szCs w:val="26"/>
              </w:rPr>
              <w:t>2.4. Cách xác định sai số của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0331EF8B" w14:textId="0A1D86A7" w:rsidR="0043717D" w:rsidRPr="00F442C5" w:rsidRDefault="00364DF8">
          <w:pPr>
            <w:pStyle w:val="TOC3"/>
            <w:tabs>
              <w:tab w:val="right" w:leader="dot" w:pos="9347"/>
            </w:tabs>
            <w:rPr>
              <w:rFonts w:eastAsiaTheme="minorEastAsia"/>
              <w:noProof/>
              <w:sz w:val="26"/>
              <w:szCs w:val="26"/>
              <w:lang w:val="vi-VN" w:eastAsia="vi-VN"/>
            </w:rPr>
          </w:pPr>
          <w:hyperlink w:anchor="_Toc9703356" w:history="1">
            <w:r w:rsidR="0043717D" w:rsidRPr="00F442C5">
              <w:rPr>
                <w:rStyle w:val="Hyperlink"/>
                <w:noProof/>
                <w:sz w:val="26"/>
                <w:szCs w:val="26"/>
              </w:rPr>
              <w:t>2.5. Cách viết kết quả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2DBF5A13" w14:textId="4BC39F7B" w:rsidR="0043717D" w:rsidRPr="00F442C5" w:rsidRDefault="00364DF8">
          <w:pPr>
            <w:pStyle w:val="TOC3"/>
            <w:tabs>
              <w:tab w:val="right" w:leader="dot" w:pos="9347"/>
            </w:tabs>
            <w:rPr>
              <w:rFonts w:eastAsiaTheme="minorEastAsia"/>
              <w:noProof/>
              <w:sz w:val="26"/>
              <w:szCs w:val="26"/>
              <w:lang w:val="vi-VN" w:eastAsia="vi-VN"/>
            </w:rPr>
          </w:pPr>
          <w:hyperlink w:anchor="_Toc9703357" w:history="1">
            <w:r w:rsidR="0043717D" w:rsidRPr="00F442C5">
              <w:rPr>
                <w:rStyle w:val="Hyperlink"/>
                <w:noProof/>
                <w:sz w:val="26"/>
                <w:szCs w:val="26"/>
              </w:rPr>
              <w:t>2.6. Sai số tỉ đối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20EF55AF" w14:textId="22995754" w:rsidR="0043717D" w:rsidRPr="00F442C5" w:rsidRDefault="00364DF8">
          <w:pPr>
            <w:pStyle w:val="TOC3"/>
            <w:tabs>
              <w:tab w:val="right" w:leader="dot" w:pos="9347"/>
            </w:tabs>
            <w:rPr>
              <w:rFonts w:eastAsiaTheme="minorEastAsia"/>
              <w:noProof/>
              <w:sz w:val="26"/>
              <w:szCs w:val="26"/>
              <w:lang w:val="vi-VN" w:eastAsia="vi-VN"/>
            </w:rPr>
          </w:pPr>
          <w:hyperlink w:anchor="_Toc9703358" w:history="1">
            <w:r w:rsidR="0043717D" w:rsidRPr="00F442C5">
              <w:rPr>
                <w:rStyle w:val="Hyperlink"/>
                <w:noProof/>
                <w:sz w:val="26"/>
                <w:szCs w:val="26"/>
              </w:rPr>
              <w:t>2.7. Cách xác định sai số của phép đo gián tiếp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8B6EFB2" w14:textId="02229909" w:rsidR="0043717D" w:rsidRPr="00F442C5" w:rsidRDefault="00364DF8" w:rsidP="00245059">
          <w:pPr>
            <w:pStyle w:val="TOC1"/>
            <w:rPr>
              <w:rFonts w:eastAsiaTheme="minorEastAsia"/>
              <w:lang w:val="vi-VN" w:eastAsia="vi-VN"/>
            </w:rPr>
          </w:pPr>
          <w:hyperlink w:anchor="_Toc9703359" w:history="1">
            <w:r w:rsidR="00245059" w:rsidRPr="00245059">
              <w:rPr>
                <w:rStyle w:val="Hyperlink"/>
                <w:b/>
              </w:rPr>
              <w:t>C</w:t>
            </w:r>
            <w:r w:rsidR="0043717D" w:rsidRPr="00245059">
              <w:rPr>
                <w:rStyle w:val="Hyperlink"/>
                <w:b/>
              </w:rPr>
              <w:t>hương II. ĐỘNG LỰC HỌC CHẤT ĐIỂM</w:t>
            </w:r>
            <w:r w:rsidR="0043717D" w:rsidRPr="00F442C5">
              <w:rPr>
                <w:webHidden/>
              </w:rPr>
              <w:tab/>
            </w:r>
            <w:r w:rsidR="0043717D" w:rsidRPr="00F442C5">
              <w:rPr>
                <w:webHidden/>
              </w:rPr>
              <w:fldChar w:fldCharType="begin"/>
            </w:r>
            <w:r w:rsidR="0043717D" w:rsidRPr="00F442C5">
              <w:rPr>
                <w:webHidden/>
              </w:rPr>
              <w:instrText xml:space="preserve"> PAGEREF _Toc9703359 \h </w:instrText>
            </w:r>
            <w:r w:rsidR="0043717D" w:rsidRPr="00F442C5">
              <w:rPr>
                <w:webHidden/>
              </w:rPr>
            </w:r>
            <w:r w:rsidR="0043717D" w:rsidRPr="00F442C5">
              <w:rPr>
                <w:webHidden/>
              </w:rPr>
              <w:fldChar w:fldCharType="separate"/>
            </w:r>
            <w:r w:rsidR="004620EA">
              <w:rPr>
                <w:webHidden/>
              </w:rPr>
              <w:t>12</w:t>
            </w:r>
            <w:r w:rsidR="0043717D" w:rsidRPr="00F442C5">
              <w:rPr>
                <w:webHidden/>
              </w:rPr>
              <w:fldChar w:fldCharType="end"/>
            </w:r>
          </w:hyperlink>
        </w:p>
        <w:p w14:paraId="3D164054" w14:textId="666F93EF" w:rsidR="0043717D" w:rsidRPr="00F442C5" w:rsidRDefault="00364DF8" w:rsidP="00245059">
          <w:pPr>
            <w:pStyle w:val="TOC1"/>
            <w:rPr>
              <w:rFonts w:eastAsiaTheme="minorEastAsia"/>
              <w:lang w:val="vi-VN" w:eastAsia="vi-VN"/>
            </w:rPr>
          </w:pPr>
          <w:hyperlink w:anchor="_Toc9703360" w:history="1">
            <w:r w:rsidR="0043717D" w:rsidRPr="00F442C5">
              <w:rPr>
                <w:rStyle w:val="Hyperlink"/>
              </w:rPr>
              <w:t>Bài 8.</w:t>
            </w:r>
            <w:r w:rsidR="00245059">
              <w:rPr>
                <w:rStyle w:val="Hyperlink"/>
              </w:rPr>
              <w:t xml:space="preserve"> </w:t>
            </w:r>
            <w:r w:rsidR="0043717D" w:rsidRPr="00F442C5">
              <w:rPr>
                <w:rStyle w:val="Hyperlink"/>
              </w:rPr>
              <w:t>TỔNG HỢP VÀ PHÂN TÍCH LỰC</w:t>
            </w:r>
            <w:r w:rsidR="00245059">
              <w:rPr>
                <w:rStyle w:val="Hyperlink"/>
              </w:rPr>
              <w:br/>
              <w:t xml:space="preserve">               </w:t>
            </w:r>
            <w:r w:rsidR="0043717D" w:rsidRPr="00F442C5">
              <w:rPr>
                <w:rStyle w:val="Hyperlink"/>
              </w:rPr>
              <w:t>– ĐIỀU KIỆN CÂN BẰNG CỦA CHẤT ĐIỂM</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_Toc9703360 \h </w:instrText>
            </w:r>
            <w:r w:rsidR="0043717D" w:rsidRPr="00F442C5">
              <w:rPr>
                <w:webHidden/>
              </w:rPr>
            </w:r>
            <w:r w:rsidR="0043717D" w:rsidRPr="00F442C5">
              <w:rPr>
                <w:webHidden/>
              </w:rPr>
              <w:fldChar w:fldCharType="separate"/>
            </w:r>
            <w:r w:rsidR="004620EA">
              <w:rPr>
                <w:webHidden/>
              </w:rPr>
              <w:t>12</w:t>
            </w:r>
            <w:r w:rsidR="0043717D" w:rsidRPr="00F442C5">
              <w:rPr>
                <w:webHidden/>
              </w:rPr>
              <w:fldChar w:fldCharType="end"/>
            </w:r>
          </w:hyperlink>
        </w:p>
        <w:p w14:paraId="19AEA6FE" w14:textId="344D0193"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6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 Cân bằng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C4914E5" w14:textId="4DADFE72" w:rsidR="0043717D" w:rsidRPr="00F442C5" w:rsidRDefault="00364DF8">
          <w:pPr>
            <w:pStyle w:val="TOC3"/>
            <w:tabs>
              <w:tab w:val="right" w:leader="dot" w:pos="9347"/>
            </w:tabs>
            <w:rPr>
              <w:rFonts w:eastAsiaTheme="minorEastAsia"/>
              <w:noProof/>
              <w:sz w:val="26"/>
              <w:szCs w:val="26"/>
              <w:lang w:val="vi-VN" w:eastAsia="vi-VN"/>
            </w:rPr>
          </w:pPr>
          <w:hyperlink w:anchor="_Toc9703362" w:history="1">
            <w:r w:rsidR="0043717D" w:rsidRPr="00F442C5">
              <w:rPr>
                <w:rStyle w:val="Hyperlink"/>
                <w:noProof/>
                <w:sz w:val="26"/>
                <w:szCs w:val="26"/>
              </w:rPr>
              <w:t>1.1.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7AB37EFD" w14:textId="59D7F8B1" w:rsidR="0043717D" w:rsidRPr="00F442C5" w:rsidRDefault="00364DF8">
          <w:pPr>
            <w:pStyle w:val="TOC3"/>
            <w:tabs>
              <w:tab w:val="right" w:leader="dot" w:pos="9347"/>
            </w:tabs>
            <w:rPr>
              <w:rFonts w:eastAsiaTheme="minorEastAsia"/>
              <w:noProof/>
              <w:sz w:val="26"/>
              <w:szCs w:val="26"/>
              <w:lang w:val="vi-VN" w:eastAsia="vi-VN"/>
            </w:rPr>
          </w:pPr>
          <w:hyperlink w:anchor="_Toc9703363" w:history="1">
            <w:r w:rsidR="0043717D" w:rsidRPr="00F442C5">
              <w:rPr>
                <w:rStyle w:val="Hyperlink"/>
                <w:noProof/>
                <w:sz w:val="26"/>
                <w:szCs w:val="26"/>
              </w:rPr>
              <w:t>1.2. Các lực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31B9C08" w14:textId="551EB0B0" w:rsidR="0043717D" w:rsidRPr="00F442C5" w:rsidRDefault="00364DF8">
          <w:pPr>
            <w:pStyle w:val="TOC3"/>
            <w:tabs>
              <w:tab w:val="right" w:leader="dot" w:pos="9347"/>
            </w:tabs>
            <w:rPr>
              <w:rFonts w:eastAsiaTheme="minorEastAsia"/>
              <w:noProof/>
              <w:sz w:val="26"/>
              <w:szCs w:val="26"/>
              <w:lang w:val="vi-VN" w:eastAsia="vi-VN"/>
            </w:rPr>
          </w:pPr>
          <w:hyperlink w:anchor="_Toc9703364" w:history="1">
            <w:r w:rsidR="0043717D" w:rsidRPr="00F442C5">
              <w:rPr>
                <w:rStyle w:val="Hyperlink"/>
                <w:noProof/>
                <w:sz w:val="26"/>
                <w:szCs w:val="26"/>
              </w:rPr>
              <w:t>1.3. Đường thẳng mang vectơ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653DBCF0" w14:textId="1B5B0144" w:rsidR="0043717D" w:rsidRPr="00F442C5" w:rsidRDefault="00364DF8">
          <w:pPr>
            <w:pStyle w:val="TOC3"/>
            <w:tabs>
              <w:tab w:val="right" w:leader="dot" w:pos="9347"/>
            </w:tabs>
            <w:rPr>
              <w:rFonts w:eastAsiaTheme="minorEastAsia"/>
              <w:noProof/>
              <w:sz w:val="26"/>
              <w:szCs w:val="26"/>
              <w:lang w:val="vi-VN" w:eastAsia="vi-VN"/>
            </w:rPr>
          </w:pPr>
          <w:hyperlink w:anchor="_Toc9703365" w:history="1">
            <w:r w:rsidR="0043717D" w:rsidRPr="00F442C5">
              <w:rPr>
                <w:rStyle w:val="Hyperlink"/>
                <w:noProof/>
                <w:sz w:val="26"/>
                <w:szCs w:val="26"/>
              </w:rPr>
              <w:t>1.4. Đơn vị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0C8641D2" w14:textId="417BB2BD"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66"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Tổng hợp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1597C7B8" w14:textId="1CFE0284" w:rsidR="0043717D" w:rsidRPr="00F442C5" w:rsidRDefault="00364DF8">
          <w:pPr>
            <w:pStyle w:val="TOC3"/>
            <w:tabs>
              <w:tab w:val="right" w:leader="dot" w:pos="9347"/>
            </w:tabs>
            <w:rPr>
              <w:rFonts w:eastAsiaTheme="minorEastAsia"/>
              <w:noProof/>
              <w:sz w:val="26"/>
              <w:szCs w:val="26"/>
              <w:lang w:val="vi-VN" w:eastAsia="vi-VN"/>
            </w:rPr>
          </w:pPr>
          <w:hyperlink w:anchor="_Toc9703367"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7AD59AAF" w14:textId="12156320" w:rsidR="0043717D" w:rsidRPr="00F442C5" w:rsidRDefault="00364DF8">
          <w:pPr>
            <w:pStyle w:val="TOC3"/>
            <w:tabs>
              <w:tab w:val="right" w:leader="dot" w:pos="9347"/>
            </w:tabs>
            <w:rPr>
              <w:rFonts w:eastAsiaTheme="minorEastAsia"/>
              <w:noProof/>
              <w:sz w:val="26"/>
              <w:szCs w:val="26"/>
              <w:lang w:val="vi-VN" w:eastAsia="vi-VN"/>
            </w:rPr>
          </w:pPr>
          <w:hyperlink w:anchor="_Toc9703368" w:history="1">
            <w:r w:rsidR="0043717D" w:rsidRPr="00F442C5">
              <w:rPr>
                <w:rStyle w:val="Hyperlink"/>
                <w:noProof/>
                <w:sz w:val="26"/>
                <w:szCs w:val="26"/>
              </w:rPr>
              <w:t>2.2.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6F9C184B" w14:textId="659D18CB" w:rsidR="0043717D" w:rsidRPr="00F442C5" w:rsidRDefault="00364DF8">
          <w:pPr>
            <w:pStyle w:val="TOC3"/>
            <w:tabs>
              <w:tab w:val="right" w:leader="dot" w:pos="9347"/>
            </w:tabs>
            <w:rPr>
              <w:rFonts w:eastAsiaTheme="minorEastAsia"/>
              <w:noProof/>
              <w:sz w:val="26"/>
              <w:szCs w:val="26"/>
              <w:lang w:val="vi-VN" w:eastAsia="vi-VN"/>
            </w:rPr>
          </w:pPr>
          <w:hyperlink w:anchor="_Toc9703369" w:history="1">
            <w:r w:rsidR="0043717D" w:rsidRPr="00F442C5">
              <w:rPr>
                <w:rStyle w:val="Hyperlink"/>
                <w:noProof/>
                <w:sz w:val="26"/>
                <w:szCs w:val="26"/>
              </w:rPr>
              <w:t>2.3. Quy tắc hình bình hành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25CE4AA" w14:textId="13D27684"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70"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0BD2B7E" w14:textId="46939F96"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71"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Phân tích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043A6388" w14:textId="3BFCD1B3" w:rsidR="0043717D" w:rsidRPr="00F442C5" w:rsidRDefault="00364DF8" w:rsidP="00245059">
          <w:pPr>
            <w:pStyle w:val="TOC1"/>
            <w:rPr>
              <w:rFonts w:eastAsiaTheme="minorEastAsia"/>
              <w:lang w:val="vi-VN" w:eastAsia="vi-VN"/>
            </w:rPr>
          </w:pPr>
          <w:hyperlink w:anchor="_Toc9703372" w:history="1">
            <w:r w:rsidR="0043717D" w:rsidRPr="00F442C5">
              <w:rPr>
                <w:rStyle w:val="Hyperlink"/>
              </w:rPr>
              <w:t>Bài 9.</w:t>
            </w:r>
            <w:r w:rsidR="00245059">
              <w:rPr>
                <w:rStyle w:val="Hyperlink"/>
              </w:rPr>
              <w:t xml:space="preserve"> </w:t>
            </w:r>
            <w:r w:rsidR="0043717D" w:rsidRPr="00F442C5">
              <w:rPr>
                <w:rStyle w:val="Hyperlink"/>
              </w:rPr>
              <w:t>BA ĐỊNH LUẬT NEWTON</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_Toc9703372 \h </w:instrText>
            </w:r>
            <w:r w:rsidR="0043717D" w:rsidRPr="00F442C5">
              <w:rPr>
                <w:webHidden/>
              </w:rPr>
            </w:r>
            <w:r w:rsidR="0043717D" w:rsidRPr="00F442C5">
              <w:rPr>
                <w:webHidden/>
              </w:rPr>
              <w:fldChar w:fldCharType="separate"/>
            </w:r>
            <w:r w:rsidR="004620EA">
              <w:rPr>
                <w:webHidden/>
              </w:rPr>
              <w:t>13</w:t>
            </w:r>
            <w:r w:rsidR="0043717D" w:rsidRPr="00F442C5">
              <w:rPr>
                <w:webHidden/>
              </w:rPr>
              <w:fldChar w:fldCharType="end"/>
            </w:r>
          </w:hyperlink>
        </w:p>
        <w:p w14:paraId="4F091B51" w14:textId="09855B7D"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7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2B69D422" w14:textId="75386375" w:rsidR="0043717D" w:rsidRPr="00F442C5" w:rsidRDefault="00364DF8">
          <w:pPr>
            <w:pStyle w:val="TOC3"/>
            <w:tabs>
              <w:tab w:val="right" w:leader="dot" w:pos="9347"/>
            </w:tabs>
            <w:rPr>
              <w:rFonts w:eastAsiaTheme="minorEastAsia"/>
              <w:noProof/>
              <w:sz w:val="26"/>
              <w:szCs w:val="26"/>
              <w:lang w:val="vi-VN" w:eastAsia="vi-VN"/>
            </w:rPr>
          </w:pPr>
          <w:hyperlink w:anchor="_Toc9703374" w:history="1">
            <w:r w:rsidR="0043717D" w:rsidRPr="00F442C5">
              <w:rPr>
                <w:rStyle w:val="Hyperlink"/>
                <w:noProof/>
                <w:sz w:val="26"/>
                <w:szCs w:val="26"/>
              </w:rPr>
              <w:t>1.1. Thí nghiệm lịch sử của Galileo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15FBF0CC" w14:textId="04CC1481" w:rsidR="0043717D" w:rsidRPr="00F442C5" w:rsidRDefault="00364DF8">
          <w:pPr>
            <w:pStyle w:val="TOC3"/>
            <w:tabs>
              <w:tab w:val="right" w:leader="dot" w:pos="9347"/>
            </w:tabs>
            <w:rPr>
              <w:rFonts w:eastAsiaTheme="minorEastAsia"/>
              <w:noProof/>
              <w:sz w:val="26"/>
              <w:szCs w:val="26"/>
              <w:lang w:val="vi-VN" w:eastAsia="vi-VN"/>
            </w:rPr>
          </w:pPr>
          <w:hyperlink w:anchor="_Toc9703375" w:history="1">
            <w:r w:rsidR="0043717D" w:rsidRPr="00F442C5">
              <w:rPr>
                <w:rStyle w:val="Hyperlink"/>
                <w:noProof/>
                <w:sz w:val="26"/>
                <w:szCs w:val="26"/>
              </w:rPr>
              <w:t>Thí nghiệm trình bày như hình vẽ: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7D5190C8" w14:textId="12E68C07" w:rsidR="0043717D" w:rsidRPr="00F442C5" w:rsidRDefault="00364DF8">
          <w:pPr>
            <w:pStyle w:val="TOC3"/>
            <w:tabs>
              <w:tab w:val="right" w:leader="dot" w:pos="9347"/>
            </w:tabs>
            <w:rPr>
              <w:rFonts w:eastAsiaTheme="minorEastAsia"/>
              <w:noProof/>
              <w:sz w:val="26"/>
              <w:szCs w:val="26"/>
              <w:lang w:val="vi-VN" w:eastAsia="vi-VN"/>
            </w:rPr>
          </w:pPr>
          <w:hyperlink w:anchor="_Toc9703376" w:history="1">
            <w:r w:rsidR="0043717D" w:rsidRPr="00F442C5">
              <w:rPr>
                <w:rStyle w:val="Hyperlink"/>
                <w:noProof/>
                <w:sz w:val="26"/>
                <w:szCs w:val="26"/>
              </w:rPr>
              <w:t>1.2. 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3D2C3E38" w14:textId="7D9DF2F0" w:rsidR="0043717D" w:rsidRPr="00F442C5" w:rsidRDefault="00364DF8">
          <w:pPr>
            <w:pStyle w:val="TOC3"/>
            <w:tabs>
              <w:tab w:val="right" w:leader="dot" w:pos="9347"/>
            </w:tabs>
            <w:rPr>
              <w:rFonts w:eastAsiaTheme="minorEastAsia"/>
              <w:noProof/>
              <w:sz w:val="26"/>
              <w:szCs w:val="26"/>
              <w:lang w:val="vi-VN" w:eastAsia="vi-VN"/>
            </w:rPr>
          </w:pPr>
          <w:hyperlink w:anchor="_Toc9703377" w:history="1">
            <w:r w:rsidR="0043717D" w:rsidRPr="00F442C5">
              <w:rPr>
                <w:rStyle w:val="Hyperlink"/>
                <w:noProof/>
                <w:sz w:val="26"/>
                <w:szCs w:val="26"/>
              </w:rPr>
              <w:t>1.3.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655BC408" w14:textId="0934429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0C7C5102" w14:textId="18BCE1A3" w:rsidR="0043717D" w:rsidRPr="00F442C5" w:rsidRDefault="00364DF8">
          <w:pPr>
            <w:pStyle w:val="TOC3"/>
            <w:tabs>
              <w:tab w:val="right" w:leader="dot" w:pos="9347"/>
            </w:tabs>
            <w:rPr>
              <w:rFonts w:eastAsiaTheme="minorEastAsia"/>
              <w:noProof/>
              <w:sz w:val="26"/>
              <w:szCs w:val="26"/>
              <w:lang w:val="vi-VN" w:eastAsia="vi-VN"/>
            </w:rPr>
          </w:pPr>
          <w:hyperlink w:anchor="_Toc9703379" w:history="1">
            <w:r w:rsidR="0043717D" w:rsidRPr="00F442C5">
              <w:rPr>
                <w:rStyle w:val="Hyperlink"/>
                <w:noProof/>
                <w:sz w:val="26"/>
                <w:szCs w:val="26"/>
              </w:rPr>
              <w:t>2.1. 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183C74FF" w14:textId="39576F41" w:rsidR="0043717D" w:rsidRPr="00F442C5" w:rsidRDefault="00364DF8">
          <w:pPr>
            <w:pStyle w:val="TOC3"/>
            <w:tabs>
              <w:tab w:val="right" w:leader="dot" w:pos="9347"/>
            </w:tabs>
            <w:rPr>
              <w:rFonts w:eastAsiaTheme="minorEastAsia"/>
              <w:noProof/>
              <w:sz w:val="26"/>
              <w:szCs w:val="26"/>
              <w:lang w:val="vi-VN" w:eastAsia="vi-VN"/>
            </w:rPr>
          </w:pPr>
          <w:hyperlink w:anchor="_Toc9703380" w:history="1">
            <w:r w:rsidR="0043717D" w:rsidRPr="00F442C5">
              <w:rPr>
                <w:rStyle w:val="Hyperlink"/>
                <w:noProof/>
                <w:sz w:val="26"/>
                <w:szCs w:val="26"/>
              </w:rPr>
              <w:t>2.2. Khối lượng và mức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6261281C" w14:textId="31E5C3D6" w:rsidR="0043717D" w:rsidRPr="00F442C5" w:rsidRDefault="00364DF8">
          <w:pPr>
            <w:pStyle w:val="TOC3"/>
            <w:tabs>
              <w:tab w:val="right" w:leader="dot" w:pos="9347"/>
            </w:tabs>
            <w:rPr>
              <w:rFonts w:eastAsiaTheme="minorEastAsia"/>
              <w:noProof/>
              <w:sz w:val="26"/>
              <w:szCs w:val="26"/>
              <w:lang w:val="vi-VN" w:eastAsia="vi-VN"/>
            </w:rPr>
          </w:pPr>
          <w:hyperlink w:anchor="_Toc9703381" w:history="1">
            <w:r w:rsidR="0043717D" w:rsidRPr="00F442C5">
              <w:rPr>
                <w:rStyle w:val="Hyperlink"/>
                <w:noProof/>
                <w:sz w:val="26"/>
                <w:szCs w:val="26"/>
              </w:rPr>
              <w:t>2.3. Trọng lực - Trọng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444CB355" w14:textId="7106FC0C"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82"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Định luật III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4D8892B4" w14:textId="0B97868B" w:rsidR="0043717D" w:rsidRPr="00F442C5" w:rsidRDefault="00364DF8">
          <w:pPr>
            <w:pStyle w:val="TOC3"/>
            <w:tabs>
              <w:tab w:val="right" w:leader="dot" w:pos="9347"/>
            </w:tabs>
            <w:rPr>
              <w:rFonts w:eastAsiaTheme="minorEastAsia"/>
              <w:noProof/>
              <w:sz w:val="26"/>
              <w:szCs w:val="26"/>
              <w:lang w:val="vi-VN" w:eastAsia="vi-VN"/>
            </w:rPr>
          </w:pPr>
          <w:hyperlink w:anchor="_Toc9703383" w:history="1">
            <w:r w:rsidR="0043717D" w:rsidRPr="00F442C5">
              <w:rPr>
                <w:rStyle w:val="Hyperlink"/>
                <w:noProof/>
                <w:sz w:val="26"/>
                <w:szCs w:val="26"/>
              </w:rPr>
              <w:t>3.1. Sự tương tác giữa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0B70E088" w14:textId="643BED03" w:rsidR="0043717D" w:rsidRPr="00F442C5" w:rsidRDefault="00364DF8">
          <w:pPr>
            <w:pStyle w:val="TOC3"/>
            <w:tabs>
              <w:tab w:val="right" w:leader="dot" w:pos="9347"/>
            </w:tabs>
            <w:rPr>
              <w:rFonts w:eastAsiaTheme="minorEastAsia"/>
              <w:noProof/>
              <w:sz w:val="26"/>
              <w:szCs w:val="26"/>
              <w:lang w:val="vi-VN" w:eastAsia="vi-VN"/>
            </w:rPr>
          </w:pPr>
          <w:hyperlink w:anchor="_Toc9703384" w:history="1">
            <w:r w:rsidR="0043717D" w:rsidRPr="00F442C5">
              <w:rPr>
                <w:rStyle w:val="Hyperlink"/>
                <w:noProof/>
                <w:sz w:val="26"/>
                <w:szCs w:val="26"/>
              </w:rPr>
              <w:t>3.2.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04626C6B" w14:textId="2FE26423" w:rsidR="0043717D" w:rsidRPr="00F442C5" w:rsidRDefault="00364DF8">
          <w:pPr>
            <w:pStyle w:val="TOC3"/>
            <w:tabs>
              <w:tab w:val="right" w:leader="dot" w:pos="9347"/>
            </w:tabs>
            <w:rPr>
              <w:rFonts w:eastAsiaTheme="minorEastAsia"/>
              <w:noProof/>
              <w:sz w:val="26"/>
              <w:szCs w:val="26"/>
              <w:lang w:val="vi-VN" w:eastAsia="vi-VN"/>
            </w:rPr>
          </w:pPr>
          <w:hyperlink w:anchor="_Toc9703385" w:history="1">
            <w:r w:rsidR="0043717D" w:rsidRPr="00F442C5">
              <w:rPr>
                <w:rStyle w:val="Hyperlink"/>
                <w:noProof/>
                <w:sz w:val="26"/>
                <w:szCs w:val="26"/>
              </w:rPr>
              <w:t>3.3. Lực và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4EE60263" w14:textId="787A7986" w:rsidR="0043717D" w:rsidRPr="00F442C5" w:rsidRDefault="00364DF8" w:rsidP="00245059">
          <w:pPr>
            <w:pStyle w:val="TOC1"/>
            <w:rPr>
              <w:rFonts w:eastAsiaTheme="minorEastAsia"/>
              <w:lang w:val="vi-VN" w:eastAsia="vi-VN"/>
            </w:rPr>
          </w:pPr>
          <w:hyperlink w:anchor="_Toc9703386" w:history="1">
            <w:r w:rsidR="0043717D" w:rsidRPr="00F442C5">
              <w:rPr>
                <w:rStyle w:val="Hyperlink"/>
              </w:rPr>
              <w:t>Bài 10.</w:t>
            </w:r>
            <w:r w:rsidR="00245059">
              <w:rPr>
                <w:rStyle w:val="Hyperlink"/>
              </w:rPr>
              <w:t xml:space="preserve"> </w:t>
            </w:r>
            <w:r w:rsidR="0043717D" w:rsidRPr="00F442C5">
              <w:rPr>
                <w:rStyle w:val="Hyperlink"/>
              </w:rPr>
              <w:t>LỰC HẤP DẪN - ĐỊNH LUẬT VẠN VẬT HẤP DẪN</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_Toc9703386 \h </w:instrText>
            </w:r>
            <w:r w:rsidR="0043717D" w:rsidRPr="00F442C5">
              <w:rPr>
                <w:webHidden/>
              </w:rPr>
            </w:r>
            <w:r w:rsidR="0043717D" w:rsidRPr="00F442C5">
              <w:rPr>
                <w:webHidden/>
              </w:rPr>
              <w:fldChar w:fldCharType="separate"/>
            </w:r>
            <w:r w:rsidR="004620EA">
              <w:rPr>
                <w:webHidden/>
              </w:rPr>
              <w:t>15</w:t>
            </w:r>
            <w:r w:rsidR="0043717D" w:rsidRPr="00F442C5">
              <w:rPr>
                <w:webHidden/>
              </w:rPr>
              <w:fldChar w:fldCharType="end"/>
            </w:r>
          </w:hyperlink>
        </w:p>
        <w:p w14:paraId="68F66EAC" w14:textId="26F9F3AF"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8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5100AD1A" w14:textId="32D61C8E"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8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vạn vật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21FD9883" w14:textId="65BB9C97" w:rsidR="0043717D" w:rsidRPr="00F442C5" w:rsidRDefault="00364DF8">
          <w:pPr>
            <w:pStyle w:val="TOC3"/>
            <w:tabs>
              <w:tab w:val="right" w:leader="dot" w:pos="9347"/>
            </w:tabs>
            <w:rPr>
              <w:rFonts w:eastAsiaTheme="minorEastAsia"/>
              <w:noProof/>
              <w:sz w:val="26"/>
              <w:szCs w:val="26"/>
              <w:lang w:val="vi-VN" w:eastAsia="vi-VN"/>
            </w:rPr>
          </w:pPr>
          <w:hyperlink w:anchor="_Toc9703389" w:history="1">
            <w:r w:rsidR="0043717D" w:rsidRPr="00F442C5">
              <w:rPr>
                <w:rStyle w:val="Hyperlink"/>
                <w:noProof/>
                <w:sz w:val="26"/>
                <w:szCs w:val="26"/>
              </w:rPr>
              <w:t>2.1.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18D099CE" w14:textId="04944A54" w:rsidR="0043717D" w:rsidRPr="00F442C5" w:rsidRDefault="00364DF8">
          <w:pPr>
            <w:pStyle w:val="TOC3"/>
            <w:tabs>
              <w:tab w:val="right" w:leader="dot" w:pos="9347"/>
            </w:tabs>
            <w:rPr>
              <w:rFonts w:eastAsiaTheme="minorEastAsia"/>
              <w:noProof/>
              <w:sz w:val="26"/>
              <w:szCs w:val="26"/>
              <w:lang w:val="vi-VN" w:eastAsia="vi-VN"/>
            </w:rPr>
          </w:pPr>
          <w:hyperlink w:anchor="_Toc9703390" w:history="1">
            <w:r w:rsidR="0043717D" w:rsidRPr="00F442C5">
              <w:rPr>
                <w:rStyle w:val="Hyperlink"/>
                <w:noProof/>
                <w:sz w:val="26"/>
                <w:szCs w:val="26"/>
              </w:rPr>
              <w:t>2.2. Hệ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15A940DD" w14:textId="7BC47267"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91"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Trọng lực là trường hợp riêng của 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192A2DA3" w14:textId="6D6C3C56" w:rsidR="0043717D" w:rsidRPr="00F442C5" w:rsidRDefault="00364DF8" w:rsidP="00245059">
          <w:pPr>
            <w:pStyle w:val="TOC1"/>
            <w:rPr>
              <w:rFonts w:eastAsiaTheme="minorEastAsia"/>
              <w:lang w:val="vi-VN" w:eastAsia="vi-VN"/>
            </w:rPr>
          </w:pPr>
          <w:hyperlink w:anchor="_Toc9703392" w:history="1">
            <w:r w:rsidR="0043717D" w:rsidRPr="00F442C5">
              <w:rPr>
                <w:rStyle w:val="Hyperlink"/>
              </w:rPr>
              <w:t>Bài 11.</w:t>
            </w:r>
            <w:r w:rsidR="00245059">
              <w:rPr>
                <w:rStyle w:val="Hyperlink"/>
              </w:rPr>
              <w:t xml:space="preserve"> </w:t>
            </w:r>
            <w:r w:rsidR="0043717D" w:rsidRPr="00F442C5">
              <w:rPr>
                <w:rStyle w:val="Hyperlink"/>
              </w:rPr>
              <w:t>LỰC ĐÀN HỒI CỦA LÒ XO - ĐỊNH LUẬT HOOKE</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_Toc9703392 \h </w:instrText>
            </w:r>
            <w:r w:rsidR="0043717D" w:rsidRPr="00F442C5">
              <w:rPr>
                <w:webHidden/>
              </w:rPr>
            </w:r>
            <w:r w:rsidR="0043717D" w:rsidRPr="00F442C5">
              <w:rPr>
                <w:webHidden/>
              </w:rPr>
              <w:fldChar w:fldCharType="separate"/>
            </w:r>
            <w:r w:rsidR="004620EA">
              <w:rPr>
                <w:webHidden/>
              </w:rPr>
              <w:t>16</w:t>
            </w:r>
            <w:r w:rsidR="0043717D" w:rsidRPr="00F442C5">
              <w:rPr>
                <w:webHidden/>
              </w:rPr>
              <w:fldChar w:fldCharType="end"/>
            </w:r>
          </w:hyperlink>
        </w:p>
        <w:p w14:paraId="02258768" w14:textId="5DFAC2B7"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9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Hướng và điểm đặt của lực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74C8554E" w14:textId="1C185D04"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39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Độ lớn của lực đàn hồi của lò xo. Định luật H</w:t>
            </w:r>
            <w:r w:rsidR="00245059">
              <w:rPr>
                <w:rStyle w:val="Hyperlink"/>
                <w:noProof/>
                <w:sz w:val="26"/>
                <w:szCs w:val="26"/>
              </w:rPr>
              <w:t>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447D77D7" w14:textId="58B50A82" w:rsidR="0043717D" w:rsidRPr="00F442C5" w:rsidRDefault="00364DF8">
          <w:pPr>
            <w:pStyle w:val="TOC3"/>
            <w:tabs>
              <w:tab w:val="right" w:leader="dot" w:pos="9347"/>
            </w:tabs>
            <w:rPr>
              <w:rFonts w:eastAsiaTheme="minorEastAsia"/>
              <w:noProof/>
              <w:sz w:val="26"/>
              <w:szCs w:val="26"/>
              <w:lang w:val="vi-VN" w:eastAsia="vi-VN"/>
            </w:rPr>
          </w:pPr>
          <w:hyperlink w:anchor="_Toc9703395"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1C6B503E" w14:textId="09F57631" w:rsidR="0043717D" w:rsidRPr="00F442C5" w:rsidRDefault="00364DF8">
          <w:pPr>
            <w:pStyle w:val="TOC3"/>
            <w:tabs>
              <w:tab w:val="right" w:leader="dot" w:pos="9347"/>
            </w:tabs>
            <w:rPr>
              <w:rFonts w:eastAsiaTheme="minorEastAsia"/>
              <w:noProof/>
              <w:sz w:val="26"/>
              <w:szCs w:val="26"/>
              <w:lang w:val="vi-VN" w:eastAsia="vi-VN"/>
            </w:rPr>
          </w:pPr>
          <w:hyperlink w:anchor="_Toc9703396" w:history="1">
            <w:r w:rsidR="0043717D" w:rsidRPr="00F442C5">
              <w:rPr>
                <w:rStyle w:val="Hyperlink"/>
                <w:noProof/>
                <w:sz w:val="26"/>
                <w:szCs w:val="26"/>
              </w:rPr>
              <w:t>2.2. Giới hạn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5BF22BE5" w14:textId="7FFE4D45" w:rsidR="0043717D" w:rsidRPr="00F442C5" w:rsidRDefault="00364DF8">
          <w:pPr>
            <w:pStyle w:val="TOC3"/>
            <w:tabs>
              <w:tab w:val="right" w:leader="dot" w:pos="9347"/>
            </w:tabs>
            <w:rPr>
              <w:rFonts w:eastAsiaTheme="minorEastAsia"/>
              <w:noProof/>
              <w:sz w:val="26"/>
              <w:szCs w:val="26"/>
              <w:lang w:val="vi-VN" w:eastAsia="vi-VN"/>
            </w:rPr>
          </w:pPr>
          <w:hyperlink w:anchor="_Toc9703397" w:history="1">
            <w:r w:rsidR="0043717D" w:rsidRPr="00F442C5">
              <w:rPr>
                <w:rStyle w:val="Hyperlink"/>
                <w:noProof/>
                <w:sz w:val="26"/>
                <w:szCs w:val="26"/>
              </w:rPr>
              <w:t>2.3. Định luật Hooke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748AD411" w14:textId="1A2D36BF" w:rsidR="0043717D" w:rsidRPr="00F442C5" w:rsidRDefault="00364DF8">
          <w:pPr>
            <w:pStyle w:val="TOC3"/>
            <w:tabs>
              <w:tab w:val="right" w:leader="dot" w:pos="9347"/>
            </w:tabs>
            <w:rPr>
              <w:rFonts w:eastAsiaTheme="minorEastAsia"/>
              <w:noProof/>
              <w:sz w:val="26"/>
              <w:szCs w:val="26"/>
              <w:lang w:val="vi-VN" w:eastAsia="vi-VN"/>
            </w:rPr>
          </w:pPr>
          <w:hyperlink w:anchor="_Toc9703398" w:history="1">
            <w:r w:rsidR="0043717D" w:rsidRPr="00F442C5">
              <w:rPr>
                <w:rStyle w:val="Hyperlink"/>
                <w:noProof/>
                <w:sz w:val="26"/>
                <w:szCs w:val="26"/>
              </w:rPr>
              <w:t>2.4.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0CF69540" w14:textId="56522215" w:rsidR="0043717D" w:rsidRPr="00F442C5" w:rsidRDefault="00364DF8" w:rsidP="00245059">
          <w:pPr>
            <w:pStyle w:val="TOC1"/>
            <w:rPr>
              <w:rFonts w:eastAsiaTheme="minorEastAsia"/>
              <w:lang w:val="vi-VN" w:eastAsia="vi-VN"/>
            </w:rPr>
          </w:pPr>
          <w:hyperlink w:anchor="_Toc9703399" w:history="1">
            <w:r w:rsidR="0043717D" w:rsidRPr="00F442C5">
              <w:rPr>
                <w:rStyle w:val="Hyperlink"/>
              </w:rPr>
              <w:t xml:space="preserve">Bài 12. </w:t>
            </w:r>
            <w:r w:rsidR="000B33B8">
              <w:rPr>
                <w:rStyle w:val="Hyperlink"/>
              </w:rPr>
              <w:t xml:space="preserve"> </w:t>
            </w:r>
            <w:r w:rsidR="0043717D" w:rsidRPr="00F442C5">
              <w:rPr>
                <w:rStyle w:val="Hyperlink"/>
              </w:rPr>
              <w:t>LỰC MA SÁT</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_Toc9703399 \h </w:instrText>
            </w:r>
            <w:r w:rsidR="0043717D" w:rsidRPr="00F442C5">
              <w:rPr>
                <w:webHidden/>
              </w:rPr>
            </w:r>
            <w:r w:rsidR="0043717D" w:rsidRPr="00F442C5">
              <w:rPr>
                <w:webHidden/>
              </w:rPr>
              <w:fldChar w:fldCharType="separate"/>
            </w:r>
            <w:r w:rsidR="004620EA">
              <w:rPr>
                <w:webHidden/>
              </w:rPr>
              <w:t>17</w:t>
            </w:r>
            <w:r w:rsidR="0043717D" w:rsidRPr="00F442C5">
              <w:rPr>
                <w:webHidden/>
              </w:rPr>
              <w:fldChar w:fldCharType="end"/>
            </w:r>
          </w:hyperlink>
        </w:p>
        <w:p w14:paraId="6AC88280" w14:textId="185EF6C2"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294368EE" w14:textId="773E9CFD" w:rsidR="0043717D" w:rsidRPr="00F442C5" w:rsidRDefault="00364DF8">
          <w:pPr>
            <w:pStyle w:val="TOC3"/>
            <w:tabs>
              <w:tab w:val="right" w:leader="dot" w:pos="9347"/>
            </w:tabs>
            <w:rPr>
              <w:rFonts w:eastAsiaTheme="minorEastAsia"/>
              <w:noProof/>
              <w:sz w:val="26"/>
              <w:szCs w:val="26"/>
              <w:lang w:val="vi-VN" w:eastAsia="vi-VN"/>
            </w:rPr>
          </w:pPr>
          <w:hyperlink w:anchor="_Toc9703401" w:history="1">
            <w:r w:rsidR="0043717D" w:rsidRPr="00F442C5">
              <w:rPr>
                <w:rStyle w:val="Hyperlink"/>
                <w:noProof/>
                <w:sz w:val="26"/>
                <w:szCs w:val="26"/>
              </w:rPr>
              <w:t>1.1. Đo độ lớn của lực ma sát trượt như thế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1A1D32D4" w14:textId="458A2BC6" w:rsidR="0043717D" w:rsidRPr="00F442C5" w:rsidRDefault="00364DF8">
          <w:pPr>
            <w:pStyle w:val="TOC3"/>
            <w:tabs>
              <w:tab w:val="right" w:leader="dot" w:pos="9347"/>
            </w:tabs>
            <w:rPr>
              <w:rFonts w:eastAsiaTheme="minorEastAsia"/>
              <w:noProof/>
              <w:sz w:val="26"/>
              <w:szCs w:val="26"/>
              <w:lang w:val="vi-VN" w:eastAsia="vi-VN"/>
            </w:rPr>
          </w:pPr>
          <w:hyperlink w:anchor="_Toc9703402" w:history="1">
            <w:r w:rsidR="0043717D" w:rsidRPr="00F442C5">
              <w:rPr>
                <w:rStyle w:val="Hyperlink"/>
                <w:noProof/>
                <w:sz w:val="26"/>
                <w:szCs w:val="26"/>
              </w:rPr>
              <w:t>1.2. Độ lớn của lực ma sát trượt phụ thuộc những yếu tố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6D33A39D" w14:textId="76E0AA67" w:rsidR="0043717D" w:rsidRPr="00F442C5" w:rsidRDefault="00364DF8">
          <w:pPr>
            <w:pStyle w:val="TOC3"/>
            <w:tabs>
              <w:tab w:val="right" w:leader="dot" w:pos="9347"/>
            </w:tabs>
            <w:rPr>
              <w:rFonts w:eastAsiaTheme="minorEastAsia"/>
              <w:noProof/>
              <w:sz w:val="26"/>
              <w:szCs w:val="26"/>
              <w:lang w:val="vi-VN" w:eastAsia="vi-VN"/>
            </w:rPr>
          </w:pPr>
          <w:hyperlink w:anchor="_Toc9703403" w:history="1">
            <w:r w:rsidR="0043717D" w:rsidRPr="00F442C5">
              <w:rPr>
                <w:rStyle w:val="Hyperlink"/>
                <w:noProof/>
                <w:sz w:val="26"/>
                <w:szCs w:val="26"/>
              </w:rPr>
              <w:t>1.3. Hệ số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7118AB81" w14:textId="36255A95" w:rsidR="0043717D" w:rsidRPr="00F442C5" w:rsidRDefault="00364DF8">
          <w:pPr>
            <w:pStyle w:val="TOC3"/>
            <w:tabs>
              <w:tab w:val="right" w:leader="dot" w:pos="9347"/>
            </w:tabs>
            <w:rPr>
              <w:rFonts w:eastAsiaTheme="minorEastAsia"/>
              <w:noProof/>
              <w:sz w:val="26"/>
              <w:szCs w:val="26"/>
              <w:lang w:val="vi-VN" w:eastAsia="vi-VN"/>
            </w:rPr>
          </w:pPr>
          <w:hyperlink w:anchor="_Toc9703404" w:history="1">
            <w:r w:rsidR="0043717D" w:rsidRPr="00F442C5">
              <w:rPr>
                <w:rStyle w:val="Hyperlink"/>
                <w:noProof/>
                <w:sz w:val="26"/>
                <w:szCs w:val="26"/>
              </w:rPr>
              <w:t>1.4. Công thức của 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5A785C3D" w14:textId="6B05AEEE"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0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Lực ma sát lăn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56776B0C" w14:textId="3CA03219"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06"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3E5291DD" w14:textId="1416C24C" w:rsidR="0043717D" w:rsidRPr="00F442C5" w:rsidRDefault="00364DF8">
          <w:pPr>
            <w:pStyle w:val="TOC3"/>
            <w:tabs>
              <w:tab w:val="right" w:leader="dot" w:pos="9347"/>
            </w:tabs>
            <w:rPr>
              <w:rFonts w:eastAsiaTheme="minorEastAsia"/>
              <w:noProof/>
              <w:sz w:val="26"/>
              <w:szCs w:val="26"/>
              <w:lang w:val="vi-VN" w:eastAsia="vi-VN"/>
            </w:rPr>
          </w:pPr>
          <w:hyperlink w:anchor="_Toc9703407" w:history="1">
            <w:r w:rsidR="0043717D" w:rsidRPr="00F442C5">
              <w:rPr>
                <w:rStyle w:val="Hyperlink"/>
                <w:noProof/>
                <w:sz w:val="26"/>
                <w:szCs w:val="26"/>
              </w:rPr>
              <w:t>3.1. Thế nào là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00B29159" w14:textId="57C8A55C" w:rsidR="0043717D" w:rsidRPr="00F442C5" w:rsidRDefault="00364DF8">
          <w:pPr>
            <w:pStyle w:val="TOC3"/>
            <w:tabs>
              <w:tab w:val="right" w:leader="dot" w:pos="9347"/>
            </w:tabs>
            <w:rPr>
              <w:rFonts w:eastAsiaTheme="minorEastAsia"/>
              <w:noProof/>
              <w:sz w:val="26"/>
              <w:szCs w:val="26"/>
              <w:lang w:val="vi-VN" w:eastAsia="vi-VN"/>
            </w:rPr>
          </w:pPr>
          <w:hyperlink w:anchor="_Toc9703408" w:history="1">
            <w:r w:rsidR="0043717D" w:rsidRPr="00F442C5">
              <w:rPr>
                <w:rStyle w:val="Hyperlink"/>
                <w:noProof/>
                <w:sz w:val="26"/>
                <w:szCs w:val="26"/>
              </w:rPr>
              <w:t>3.2. Những đặc điểm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5D7EB070" w14:textId="14AC1959" w:rsidR="0043717D" w:rsidRPr="00F442C5" w:rsidRDefault="00364DF8">
          <w:pPr>
            <w:pStyle w:val="TOC3"/>
            <w:tabs>
              <w:tab w:val="right" w:leader="dot" w:pos="9347"/>
            </w:tabs>
            <w:rPr>
              <w:rFonts w:eastAsiaTheme="minorEastAsia"/>
              <w:noProof/>
              <w:sz w:val="26"/>
              <w:szCs w:val="26"/>
              <w:lang w:val="vi-VN" w:eastAsia="vi-VN"/>
            </w:rPr>
          </w:pPr>
          <w:hyperlink w:anchor="_Toc9703409" w:history="1">
            <w:r w:rsidR="0043717D" w:rsidRPr="00F442C5">
              <w:rPr>
                <w:rStyle w:val="Hyperlink"/>
                <w:noProof/>
                <w:sz w:val="26"/>
                <w:szCs w:val="26"/>
              </w:rPr>
              <w:t>3.3. Vai trò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60439FDD" w14:textId="40CB2589" w:rsidR="0043717D" w:rsidRPr="00F442C5" w:rsidRDefault="00364DF8" w:rsidP="00245059">
          <w:pPr>
            <w:pStyle w:val="TOC1"/>
            <w:rPr>
              <w:rFonts w:eastAsiaTheme="minorEastAsia"/>
              <w:lang w:val="vi-VN" w:eastAsia="vi-VN"/>
            </w:rPr>
          </w:pPr>
          <w:hyperlink w:anchor="_Toc9703410" w:history="1">
            <w:r w:rsidR="0043717D" w:rsidRPr="00F442C5">
              <w:rPr>
                <w:rStyle w:val="Hyperlink"/>
              </w:rPr>
              <w:t>Bài 13. LỰC HƯỚNG TÂM</w:t>
            </w:r>
            <w:r w:rsidR="00A033A1">
              <w:rPr>
                <w:rStyle w:val="Hyperlink"/>
              </w:rPr>
              <w:t xml:space="preserve"> (1LT)</w:t>
            </w:r>
            <w:r w:rsidR="0043717D" w:rsidRPr="00F442C5">
              <w:rPr>
                <w:webHidden/>
              </w:rPr>
              <w:tab/>
            </w:r>
            <w:r w:rsidR="0043717D" w:rsidRPr="00F442C5">
              <w:rPr>
                <w:webHidden/>
              </w:rPr>
              <w:fldChar w:fldCharType="begin"/>
            </w:r>
            <w:r w:rsidR="0043717D" w:rsidRPr="00F442C5">
              <w:rPr>
                <w:webHidden/>
              </w:rPr>
              <w:instrText xml:space="preserve"> PAGEREF _Toc9703410 \h </w:instrText>
            </w:r>
            <w:r w:rsidR="0043717D" w:rsidRPr="00F442C5">
              <w:rPr>
                <w:webHidden/>
              </w:rPr>
            </w:r>
            <w:r w:rsidR="0043717D" w:rsidRPr="00F442C5">
              <w:rPr>
                <w:webHidden/>
              </w:rPr>
              <w:fldChar w:fldCharType="separate"/>
            </w:r>
            <w:r w:rsidR="004620EA">
              <w:rPr>
                <w:webHidden/>
              </w:rPr>
              <w:t>18</w:t>
            </w:r>
            <w:r w:rsidR="0043717D" w:rsidRPr="00F442C5">
              <w:rPr>
                <w:webHidden/>
              </w:rPr>
              <w:fldChar w:fldCharType="end"/>
            </w:r>
          </w:hyperlink>
        </w:p>
        <w:p w14:paraId="1D58CB29" w14:textId="608C900E"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1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7276B09E" w14:textId="30B7FBE9" w:rsidR="0043717D" w:rsidRPr="00F442C5" w:rsidRDefault="00364DF8">
          <w:pPr>
            <w:pStyle w:val="TOC3"/>
            <w:tabs>
              <w:tab w:val="right" w:leader="dot" w:pos="9347"/>
            </w:tabs>
            <w:rPr>
              <w:rFonts w:eastAsiaTheme="minorEastAsia"/>
              <w:noProof/>
              <w:sz w:val="26"/>
              <w:szCs w:val="26"/>
              <w:lang w:val="vi-VN" w:eastAsia="vi-VN"/>
            </w:rPr>
          </w:pPr>
          <w:hyperlink w:anchor="_Toc9703412"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4E629D9A" w14:textId="6BD35389" w:rsidR="0043717D" w:rsidRPr="00F442C5" w:rsidRDefault="00364DF8">
          <w:pPr>
            <w:pStyle w:val="TOC3"/>
            <w:tabs>
              <w:tab w:val="right" w:leader="dot" w:pos="9347"/>
            </w:tabs>
            <w:rPr>
              <w:rFonts w:eastAsiaTheme="minorEastAsia"/>
              <w:noProof/>
              <w:sz w:val="26"/>
              <w:szCs w:val="26"/>
              <w:lang w:val="vi-VN" w:eastAsia="vi-VN"/>
            </w:rPr>
          </w:pPr>
          <w:hyperlink w:anchor="_Toc9703413" w:history="1">
            <w:r w:rsidR="0043717D" w:rsidRPr="00F442C5">
              <w:rPr>
                <w:rStyle w:val="Hyperlink"/>
                <w:noProof/>
                <w:sz w:val="26"/>
                <w:szCs w:val="26"/>
              </w:rPr>
              <w:t>1.2.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3844EEB1" w14:textId="0997C3E7" w:rsidR="0043717D" w:rsidRPr="00F442C5" w:rsidRDefault="00364DF8" w:rsidP="000B33B8">
          <w:pPr>
            <w:pStyle w:val="TOC2"/>
            <w:tabs>
              <w:tab w:val="left" w:pos="660"/>
              <w:tab w:val="right" w:leader="dot" w:pos="9347"/>
            </w:tabs>
            <w:rPr>
              <w:rFonts w:eastAsiaTheme="minorEastAsia"/>
              <w:noProof/>
              <w:sz w:val="26"/>
              <w:szCs w:val="26"/>
              <w:lang w:val="vi-VN" w:eastAsia="vi-VN"/>
            </w:rPr>
          </w:pPr>
          <w:hyperlink w:anchor="_Toc970341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li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4785DCA9" w14:textId="1015AC04" w:rsidR="0043717D" w:rsidRPr="00F442C5" w:rsidRDefault="00364DF8" w:rsidP="00245059">
          <w:pPr>
            <w:pStyle w:val="TOC1"/>
            <w:rPr>
              <w:rFonts w:eastAsiaTheme="minorEastAsia"/>
              <w:lang w:val="vi-VN" w:eastAsia="vi-VN"/>
            </w:rPr>
          </w:pPr>
          <w:hyperlink w:anchor="_Toc9703416" w:history="1">
            <w:r w:rsidR="0043717D" w:rsidRPr="00F442C5">
              <w:rPr>
                <w:rStyle w:val="Hyperlink"/>
              </w:rPr>
              <w:t>Bài 14.</w:t>
            </w:r>
            <w:r w:rsidR="000B33B8">
              <w:rPr>
                <w:rStyle w:val="Hyperlink"/>
              </w:rPr>
              <w:t xml:space="preserve"> </w:t>
            </w:r>
            <w:r w:rsidR="0043717D" w:rsidRPr="00F442C5">
              <w:rPr>
                <w:rStyle w:val="Hyperlink"/>
              </w:rPr>
              <w:t>BÀI TOÁN VỀ CHUYỂN ĐỘNG NÉM NGANG</w:t>
            </w:r>
            <w:r w:rsidR="00A033A1">
              <w:rPr>
                <w:rStyle w:val="Hyperlink"/>
              </w:rPr>
              <w:t xml:space="preserve"> (1LT+1BT+</w:t>
            </w:r>
            <w:r w:rsidR="00A033A1" w:rsidRPr="00A033A1">
              <w:rPr>
                <w:rStyle w:val="Hyperlink"/>
                <w:b/>
              </w:rPr>
              <w:t>1</w:t>
            </w:r>
            <w:r w:rsidR="00A033A1">
              <w:rPr>
                <w:rStyle w:val="Hyperlink"/>
                <w:b/>
              </w:rPr>
              <w:t>KT</w:t>
            </w:r>
            <w:r w:rsid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_Toc9703416 \h </w:instrText>
            </w:r>
            <w:r w:rsidR="0043717D" w:rsidRPr="00F442C5">
              <w:rPr>
                <w:webHidden/>
              </w:rPr>
            </w:r>
            <w:r w:rsidR="0043717D" w:rsidRPr="00F442C5">
              <w:rPr>
                <w:webHidden/>
              </w:rPr>
              <w:fldChar w:fldCharType="separate"/>
            </w:r>
            <w:r w:rsidR="004620EA">
              <w:rPr>
                <w:webHidden/>
              </w:rPr>
              <w:t>19</w:t>
            </w:r>
            <w:r w:rsidR="0043717D" w:rsidRPr="00F442C5">
              <w:rPr>
                <w:webHidden/>
              </w:rPr>
              <w:fldChar w:fldCharType="end"/>
            </w:r>
          </w:hyperlink>
        </w:p>
        <w:p w14:paraId="756F097F" w14:textId="5D390509"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1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Khảo sát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3FCC3FA1" w14:textId="1482E6D5" w:rsidR="0043717D" w:rsidRPr="00F442C5" w:rsidRDefault="00364DF8">
          <w:pPr>
            <w:pStyle w:val="TOC3"/>
            <w:tabs>
              <w:tab w:val="right" w:leader="dot" w:pos="9347"/>
            </w:tabs>
            <w:rPr>
              <w:rFonts w:eastAsiaTheme="minorEastAsia"/>
              <w:noProof/>
              <w:sz w:val="26"/>
              <w:szCs w:val="26"/>
              <w:lang w:val="vi-VN" w:eastAsia="vi-VN"/>
            </w:rPr>
          </w:pPr>
          <w:hyperlink w:anchor="_Toc9703418" w:history="1">
            <w:r w:rsidR="0043717D" w:rsidRPr="00F442C5">
              <w:rPr>
                <w:rStyle w:val="Hyperlink"/>
                <w:noProof/>
                <w:sz w:val="26"/>
                <w:szCs w:val="26"/>
              </w:rPr>
              <w:t>1.1. Chọn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19B1CBF2" w14:textId="7403CCDD" w:rsidR="0043717D" w:rsidRPr="00F442C5" w:rsidRDefault="00364DF8">
          <w:pPr>
            <w:pStyle w:val="TOC3"/>
            <w:tabs>
              <w:tab w:val="right" w:leader="dot" w:pos="9347"/>
            </w:tabs>
            <w:rPr>
              <w:rFonts w:eastAsiaTheme="minorEastAsia"/>
              <w:noProof/>
              <w:sz w:val="26"/>
              <w:szCs w:val="26"/>
              <w:lang w:val="vi-VN" w:eastAsia="vi-VN"/>
            </w:rPr>
          </w:pPr>
          <w:hyperlink w:anchor="_Toc9703419" w:history="1">
            <w:r w:rsidR="0043717D" w:rsidRPr="00F442C5">
              <w:rPr>
                <w:rStyle w:val="Hyperlink"/>
                <w:noProof/>
                <w:sz w:val="26"/>
                <w:szCs w:val="26"/>
              </w:rPr>
              <w:t>1.2. Phân tích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54E9CF31" w14:textId="6A64B0BE" w:rsidR="0043717D" w:rsidRPr="00F442C5" w:rsidRDefault="00364DF8">
          <w:pPr>
            <w:pStyle w:val="TOC3"/>
            <w:tabs>
              <w:tab w:val="right" w:leader="dot" w:pos="9347"/>
            </w:tabs>
            <w:rPr>
              <w:rFonts w:eastAsiaTheme="minorEastAsia"/>
              <w:noProof/>
              <w:sz w:val="26"/>
              <w:szCs w:val="26"/>
              <w:lang w:val="vi-VN" w:eastAsia="vi-VN"/>
            </w:rPr>
          </w:pPr>
          <w:hyperlink w:anchor="_Toc9703420" w:history="1">
            <w:r w:rsidR="0043717D" w:rsidRPr="00F442C5">
              <w:rPr>
                <w:rStyle w:val="Hyperlink"/>
                <w:noProof/>
                <w:sz w:val="26"/>
                <w:szCs w:val="26"/>
              </w:rPr>
              <w:t>1.3. Xác định các chuyển động thành phần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28BE6132" w14:textId="4ED5D65B"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2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Xác định chuyển động của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2AA37F33" w14:textId="51D432D2" w:rsidR="0043717D" w:rsidRPr="00F442C5" w:rsidRDefault="00364DF8">
          <w:pPr>
            <w:pStyle w:val="TOC3"/>
            <w:tabs>
              <w:tab w:val="right" w:leader="dot" w:pos="9347"/>
            </w:tabs>
            <w:rPr>
              <w:rFonts w:eastAsiaTheme="minorEastAsia"/>
              <w:noProof/>
              <w:sz w:val="26"/>
              <w:szCs w:val="26"/>
              <w:lang w:val="vi-VN" w:eastAsia="vi-VN"/>
            </w:rPr>
          </w:pPr>
          <w:hyperlink w:anchor="_Toc9703422" w:history="1">
            <w:r w:rsidR="0043717D" w:rsidRPr="00F442C5">
              <w:rPr>
                <w:rStyle w:val="Hyperlink"/>
                <w:noProof/>
                <w:sz w:val="26"/>
                <w:szCs w:val="26"/>
              </w:rPr>
              <w:t>2.1. Dạng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5D539EAB" w14:textId="44E84F25" w:rsidR="0043717D" w:rsidRPr="00F442C5" w:rsidRDefault="00364DF8">
          <w:pPr>
            <w:pStyle w:val="TOC3"/>
            <w:tabs>
              <w:tab w:val="right" w:leader="dot" w:pos="9347"/>
            </w:tabs>
            <w:rPr>
              <w:rFonts w:eastAsiaTheme="minorEastAsia"/>
              <w:noProof/>
              <w:sz w:val="26"/>
              <w:szCs w:val="26"/>
              <w:lang w:val="vi-VN" w:eastAsia="vi-VN"/>
            </w:rPr>
          </w:pPr>
          <w:hyperlink w:anchor="_Toc9703423" w:history="1">
            <w:r w:rsidR="0043717D" w:rsidRPr="00F442C5">
              <w:rPr>
                <w:rStyle w:val="Hyperlink"/>
                <w:noProof/>
                <w:sz w:val="26"/>
                <w:szCs w:val="26"/>
              </w:rPr>
              <w:t>2.2. Thời gian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6BFAE979" w14:textId="36F3B10E" w:rsidR="0043717D" w:rsidRPr="00F442C5" w:rsidRDefault="00364DF8">
          <w:pPr>
            <w:pStyle w:val="TOC3"/>
            <w:tabs>
              <w:tab w:val="right" w:leader="dot" w:pos="9347"/>
            </w:tabs>
            <w:rPr>
              <w:rFonts w:eastAsiaTheme="minorEastAsia"/>
              <w:noProof/>
              <w:sz w:val="26"/>
              <w:szCs w:val="26"/>
              <w:lang w:val="vi-VN" w:eastAsia="vi-VN"/>
            </w:rPr>
          </w:pPr>
          <w:hyperlink w:anchor="_Toc9703424" w:history="1">
            <w:r w:rsidR="0043717D" w:rsidRPr="00F442C5">
              <w:rPr>
                <w:rStyle w:val="Hyperlink"/>
                <w:noProof/>
                <w:sz w:val="26"/>
                <w:szCs w:val="26"/>
              </w:rPr>
              <w:t>2.3. Tầm ném xa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13DBC19E" w14:textId="4714272E"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25"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Thí nghiệm kiểm chứng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709F8B35" w14:textId="2A4D3ECF" w:rsidR="0043717D" w:rsidRPr="00F442C5" w:rsidRDefault="00364DF8" w:rsidP="00245059">
          <w:pPr>
            <w:pStyle w:val="TOC1"/>
            <w:rPr>
              <w:rFonts w:eastAsiaTheme="minorEastAsia"/>
              <w:lang w:val="vi-VN" w:eastAsia="vi-VN"/>
            </w:rPr>
          </w:pPr>
          <w:hyperlink w:anchor="_Toc9703426" w:history="1">
            <w:r w:rsidR="000B33B8" w:rsidRPr="000B33B8">
              <w:rPr>
                <w:rStyle w:val="Hyperlink"/>
                <w:b/>
              </w:rPr>
              <w:t>C</w:t>
            </w:r>
            <w:r w:rsidR="0043717D" w:rsidRPr="000B33B8">
              <w:rPr>
                <w:rStyle w:val="Hyperlink"/>
                <w:b/>
              </w:rPr>
              <w:t>hương III. CÂN BẰNG VÀ CHUYỂN ĐỘNG CỦA VẬT RẮN</w:t>
            </w:r>
            <w:r w:rsidR="0043717D" w:rsidRPr="00F442C5">
              <w:rPr>
                <w:webHidden/>
              </w:rPr>
              <w:tab/>
            </w:r>
            <w:r w:rsidR="0043717D" w:rsidRPr="00F442C5">
              <w:rPr>
                <w:webHidden/>
              </w:rPr>
              <w:fldChar w:fldCharType="begin"/>
            </w:r>
            <w:r w:rsidR="0043717D" w:rsidRPr="00F442C5">
              <w:rPr>
                <w:webHidden/>
              </w:rPr>
              <w:instrText xml:space="preserve"> PAGEREF _Toc9703426 \h </w:instrText>
            </w:r>
            <w:r w:rsidR="0043717D" w:rsidRPr="00F442C5">
              <w:rPr>
                <w:webHidden/>
              </w:rPr>
            </w:r>
            <w:r w:rsidR="0043717D" w:rsidRPr="00F442C5">
              <w:rPr>
                <w:webHidden/>
              </w:rPr>
              <w:fldChar w:fldCharType="separate"/>
            </w:r>
            <w:r w:rsidR="004620EA">
              <w:rPr>
                <w:webHidden/>
              </w:rPr>
              <w:t>20</w:t>
            </w:r>
            <w:r w:rsidR="0043717D" w:rsidRPr="00F442C5">
              <w:rPr>
                <w:webHidden/>
              </w:rPr>
              <w:fldChar w:fldCharType="end"/>
            </w:r>
          </w:hyperlink>
        </w:p>
        <w:p w14:paraId="33AC7507" w14:textId="779EBAB0" w:rsidR="0043717D" w:rsidRPr="00F442C5" w:rsidRDefault="00364DF8" w:rsidP="00245059">
          <w:pPr>
            <w:pStyle w:val="TOC1"/>
            <w:rPr>
              <w:rFonts w:eastAsiaTheme="minorEastAsia"/>
              <w:lang w:val="vi-VN" w:eastAsia="vi-VN"/>
            </w:rPr>
          </w:pPr>
          <w:hyperlink w:anchor="_Toc9703427" w:history="1">
            <w:r w:rsidR="0043717D" w:rsidRPr="00F442C5">
              <w:rPr>
                <w:rStyle w:val="Hyperlink"/>
              </w:rPr>
              <w:t>Bài 15.</w:t>
            </w:r>
            <w:r w:rsidR="000B33B8">
              <w:rPr>
                <w:rStyle w:val="Hyperlink"/>
              </w:rPr>
              <w:t xml:space="preserve"> </w:t>
            </w:r>
            <w:r w:rsidR="0043717D" w:rsidRPr="00F442C5">
              <w:rPr>
                <w:rStyle w:val="Hyperlink"/>
              </w:rPr>
              <w:t xml:space="preserve">CÂN BẰNG CỦA MỘT VẬT CHỊU TÁC DỤNG CỦA HAI LỰC                                           </w:t>
            </w:r>
            <w:r w:rsidR="000B33B8">
              <w:rPr>
                <w:rStyle w:val="Hyperlink"/>
              </w:rPr>
              <w:t xml:space="preserve">         </w:t>
            </w:r>
            <w:r w:rsidR="000B33B8">
              <w:rPr>
                <w:rStyle w:val="Hyperlink"/>
              </w:rPr>
              <w:br/>
              <w:t xml:space="preserve">             </w:t>
            </w:r>
            <w:r w:rsidR="0043717D" w:rsidRPr="00F442C5">
              <w:rPr>
                <w:rStyle w:val="Hyperlink"/>
              </w:rPr>
              <w:t>VÀ CỦA BA LỰC KHÔNG SONG SONG</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_Toc9703427 \h </w:instrText>
            </w:r>
            <w:r w:rsidR="0043717D" w:rsidRPr="00F442C5">
              <w:rPr>
                <w:webHidden/>
              </w:rPr>
            </w:r>
            <w:r w:rsidR="0043717D" w:rsidRPr="00F442C5">
              <w:rPr>
                <w:webHidden/>
              </w:rPr>
              <w:fldChar w:fldCharType="separate"/>
            </w:r>
            <w:r w:rsidR="004620EA">
              <w:rPr>
                <w:webHidden/>
              </w:rPr>
              <w:t>20</w:t>
            </w:r>
            <w:r w:rsidR="0043717D" w:rsidRPr="00F442C5">
              <w:rPr>
                <w:webHidden/>
              </w:rPr>
              <w:fldChar w:fldCharType="end"/>
            </w:r>
          </w:hyperlink>
        </w:p>
        <w:p w14:paraId="7A126249" w14:textId="30952C35"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2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hai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20</w:t>
            </w:r>
            <w:r w:rsidR="0043717D" w:rsidRPr="00F442C5">
              <w:rPr>
                <w:noProof/>
                <w:webHidden/>
                <w:sz w:val="26"/>
                <w:szCs w:val="26"/>
              </w:rPr>
              <w:fldChar w:fldCharType="end"/>
            </w:r>
          </w:hyperlink>
        </w:p>
        <w:p w14:paraId="2E517512" w14:textId="2030EE5A" w:rsidR="0043717D" w:rsidRPr="00F442C5" w:rsidRDefault="00364DF8">
          <w:pPr>
            <w:pStyle w:val="TOC3"/>
            <w:tabs>
              <w:tab w:val="right" w:leader="dot" w:pos="9347"/>
            </w:tabs>
            <w:rPr>
              <w:rFonts w:eastAsiaTheme="minorEastAsia"/>
              <w:noProof/>
              <w:sz w:val="26"/>
              <w:szCs w:val="26"/>
              <w:lang w:val="vi-VN" w:eastAsia="vi-VN"/>
            </w:rPr>
          </w:pPr>
          <w:hyperlink w:anchor="_Toc9703429"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20</w:t>
            </w:r>
            <w:r w:rsidR="0043717D" w:rsidRPr="00F442C5">
              <w:rPr>
                <w:noProof/>
                <w:webHidden/>
                <w:sz w:val="26"/>
                <w:szCs w:val="26"/>
              </w:rPr>
              <w:fldChar w:fldCharType="end"/>
            </w:r>
          </w:hyperlink>
        </w:p>
        <w:p w14:paraId="0604F268" w14:textId="52FC67EF" w:rsidR="0043717D" w:rsidRPr="00F442C5" w:rsidRDefault="00364DF8">
          <w:pPr>
            <w:pStyle w:val="TOC3"/>
            <w:tabs>
              <w:tab w:val="right" w:leader="dot" w:pos="9347"/>
            </w:tabs>
            <w:rPr>
              <w:rFonts w:eastAsiaTheme="minorEastAsia"/>
              <w:noProof/>
              <w:sz w:val="26"/>
              <w:szCs w:val="26"/>
              <w:lang w:val="vi-VN" w:eastAsia="vi-VN"/>
            </w:rPr>
          </w:pPr>
          <w:hyperlink w:anchor="_Toc9703430" w:history="1">
            <w:r w:rsidR="0043717D" w:rsidRPr="00F442C5">
              <w:rPr>
                <w:rStyle w:val="Hyperlink"/>
                <w:noProof/>
                <w:sz w:val="26"/>
                <w:szCs w:val="26"/>
              </w:rPr>
              <w:t>1.2.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20</w:t>
            </w:r>
            <w:r w:rsidR="0043717D" w:rsidRPr="00F442C5">
              <w:rPr>
                <w:noProof/>
                <w:webHidden/>
                <w:sz w:val="26"/>
                <w:szCs w:val="26"/>
              </w:rPr>
              <w:fldChar w:fldCharType="end"/>
            </w:r>
          </w:hyperlink>
        </w:p>
        <w:p w14:paraId="06D44279" w14:textId="104A7549" w:rsidR="0043717D" w:rsidRPr="00F442C5" w:rsidRDefault="00364DF8">
          <w:pPr>
            <w:pStyle w:val="TOC3"/>
            <w:tabs>
              <w:tab w:val="right" w:leader="dot" w:pos="9347"/>
            </w:tabs>
            <w:rPr>
              <w:rFonts w:eastAsiaTheme="minorEastAsia"/>
              <w:noProof/>
              <w:sz w:val="26"/>
              <w:szCs w:val="26"/>
              <w:lang w:val="vi-VN" w:eastAsia="vi-VN"/>
            </w:rPr>
          </w:pPr>
          <w:hyperlink w:anchor="_Toc9703431" w:history="1">
            <w:r w:rsidR="0043717D" w:rsidRPr="00F442C5">
              <w:rPr>
                <w:rStyle w:val="Hyperlink"/>
                <w:noProof/>
                <w:sz w:val="26"/>
                <w:szCs w:val="26"/>
              </w:rPr>
              <w:t>1.3. Cách xác định trọng tâm của một vật phẳng, mỏng bằng p</w:t>
            </w:r>
            <w:r w:rsidR="00A033A1">
              <w:rPr>
                <w:rStyle w:val="Hyperlink"/>
                <w:noProof/>
                <w:sz w:val="26"/>
                <w:szCs w:val="26"/>
              </w:rPr>
              <w:t>.</w:t>
            </w:r>
            <w:r w:rsidR="0043717D" w:rsidRPr="00F442C5">
              <w:rPr>
                <w:rStyle w:val="Hyperlink"/>
                <w:noProof/>
                <w:sz w:val="26"/>
                <w:szCs w:val="26"/>
              </w:rPr>
              <w:t>pháp thực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1806C266" w14:textId="01708C38"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3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565C7D7F" w14:textId="4121A3A4" w:rsidR="0043717D" w:rsidRPr="00F442C5" w:rsidRDefault="00364DF8">
          <w:pPr>
            <w:pStyle w:val="TOC3"/>
            <w:tabs>
              <w:tab w:val="right" w:leader="dot" w:pos="9347"/>
            </w:tabs>
            <w:rPr>
              <w:rFonts w:eastAsiaTheme="minorEastAsia"/>
              <w:noProof/>
              <w:sz w:val="26"/>
              <w:szCs w:val="26"/>
              <w:lang w:val="vi-VN" w:eastAsia="vi-VN"/>
            </w:rPr>
          </w:pPr>
          <w:hyperlink w:anchor="_Toc9703433"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3547650D" w14:textId="1CEB1FCD" w:rsidR="0043717D" w:rsidRPr="00F442C5" w:rsidRDefault="00364DF8">
          <w:pPr>
            <w:pStyle w:val="TOC3"/>
            <w:tabs>
              <w:tab w:val="right" w:leader="dot" w:pos="9347"/>
            </w:tabs>
            <w:rPr>
              <w:rFonts w:eastAsiaTheme="minorEastAsia"/>
              <w:noProof/>
              <w:sz w:val="26"/>
              <w:szCs w:val="26"/>
              <w:lang w:val="vi-VN" w:eastAsia="vi-VN"/>
            </w:rPr>
          </w:pPr>
          <w:hyperlink w:anchor="_Toc9703434" w:history="1">
            <w:r w:rsidR="0043717D" w:rsidRPr="00F442C5">
              <w:rPr>
                <w:rStyle w:val="Hyperlink"/>
                <w:noProof/>
                <w:sz w:val="26"/>
                <w:szCs w:val="26"/>
              </w:rPr>
              <w:t>2.2. Quy tắc tổng hợp hai lực có giá đồng quy</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0EFC7D7D" w14:textId="5B9BC0CE" w:rsidR="0043717D" w:rsidRPr="00F442C5" w:rsidRDefault="00364DF8">
          <w:pPr>
            <w:pStyle w:val="TOC3"/>
            <w:tabs>
              <w:tab w:val="right" w:leader="dot" w:pos="9347"/>
            </w:tabs>
            <w:rPr>
              <w:rFonts w:eastAsiaTheme="minorEastAsia"/>
              <w:noProof/>
              <w:sz w:val="26"/>
              <w:szCs w:val="26"/>
              <w:lang w:val="vi-VN" w:eastAsia="vi-VN"/>
            </w:rPr>
          </w:pPr>
          <w:hyperlink w:anchor="_Toc9703435" w:history="1">
            <w:r w:rsidR="0043717D" w:rsidRPr="00F442C5">
              <w:rPr>
                <w:rStyle w:val="Hyperlink"/>
                <w:noProof/>
                <w:sz w:val="26"/>
                <w:szCs w:val="26"/>
              </w:rPr>
              <w:t>2.3. Điều kiện 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0766EF1E" w14:textId="2259A267" w:rsidR="0043717D" w:rsidRPr="00F442C5" w:rsidRDefault="00364DF8" w:rsidP="00245059">
          <w:pPr>
            <w:pStyle w:val="TOC1"/>
            <w:rPr>
              <w:rFonts w:eastAsiaTheme="minorEastAsia"/>
              <w:lang w:val="vi-VN" w:eastAsia="vi-VN"/>
            </w:rPr>
          </w:pPr>
          <w:hyperlink w:anchor="_Toc9703436" w:history="1">
            <w:r w:rsidR="0043717D" w:rsidRPr="00F442C5">
              <w:rPr>
                <w:rStyle w:val="Hyperlink"/>
              </w:rPr>
              <w:t>Bài 16. CÂN BẰNG</w:t>
            </w:r>
            <w:r w:rsidR="00A033A1">
              <w:rPr>
                <w:rStyle w:val="Hyperlink"/>
              </w:rPr>
              <w:t xml:space="preserve"> </w:t>
            </w:r>
            <w:r w:rsidR="0043717D" w:rsidRPr="00F442C5">
              <w:rPr>
                <w:rStyle w:val="Hyperlink"/>
              </w:rPr>
              <w:t>CỦA</w:t>
            </w:r>
            <w:r w:rsidR="00A033A1">
              <w:rPr>
                <w:rStyle w:val="Hyperlink"/>
              </w:rPr>
              <w:t xml:space="preserve"> MỘT </w:t>
            </w:r>
            <w:r w:rsidR="0043717D" w:rsidRPr="00F442C5">
              <w:rPr>
                <w:rStyle w:val="Hyperlink"/>
              </w:rPr>
              <w:t>VẬT CÓ TRỤC QUAY CỐ ĐỊNH</w:t>
            </w:r>
            <w:r w:rsidR="00A033A1">
              <w:rPr>
                <w:rStyle w:val="Hyperlink"/>
              </w:rPr>
              <w:br/>
              <w:t xml:space="preserve">               </w:t>
            </w:r>
            <w:r w:rsidR="0043717D" w:rsidRPr="00F442C5">
              <w:rPr>
                <w:rStyle w:val="Hyperlink"/>
              </w:rPr>
              <w:t>–</w:t>
            </w:r>
            <w:r w:rsidR="00A033A1">
              <w:rPr>
                <w:rStyle w:val="Hyperlink"/>
              </w:rPr>
              <w:t xml:space="preserve">  </w:t>
            </w:r>
            <w:r w:rsidR="000B33B8">
              <w:rPr>
                <w:rStyle w:val="Hyperlink"/>
              </w:rPr>
              <w:t>M</w:t>
            </w:r>
            <w:r w:rsidR="0043717D" w:rsidRPr="00F442C5">
              <w:rPr>
                <w:rStyle w:val="Hyperlink"/>
              </w:rPr>
              <w:t>OMEN LỰC</w:t>
            </w:r>
            <w:r w:rsidR="00A033A1">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_Toc9703436 \h </w:instrText>
            </w:r>
            <w:r w:rsidR="0043717D" w:rsidRPr="00F442C5">
              <w:rPr>
                <w:webHidden/>
              </w:rPr>
            </w:r>
            <w:r w:rsidR="0043717D" w:rsidRPr="00F442C5">
              <w:rPr>
                <w:webHidden/>
              </w:rPr>
              <w:fldChar w:fldCharType="separate"/>
            </w:r>
            <w:r w:rsidR="004620EA">
              <w:rPr>
                <w:webHidden/>
              </w:rPr>
              <w:t>22</w:t>
            </w:r>
            <w:r w:rsidR="0043717D" w:rsidRPr="00F442C5">
              <w:rPr>
                <w:webHidden/>
              </w:rPr>
              <w:fldChar w:fldCharType="end"/>
            </w:r>
          </w:hyperlink>
        </w:p>
        <w:p w14:paraId="12F0090C" w14:textId="2761B85B"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3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trục quay cố định.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1D97DF36" w14:textId="35B7678E" w:rsidR="0043717D" w:rsidRPr="00F442C5" w:rsidRDefault="00364DF8">
          <w:pPr>
            <w:pStyle w:val="TOC3"/>
            <w:tabs>
              <w:tab w:val="right" w:leader="dot" w:pos="9347"/>
            </w:tabs>
            <w:rPr>
              <w:rFonts w:eastAsiaTheme="minorEastAsia"/>
              <w:noProof/>
              <w:sz w:val="26"/>
              <w:szCs w:val="26"/>
              <w:lang w:val="vi-VN" w:eastAsia="vi-VN"/>
            </w:rPr>
          </w:pPr>
          <w:hyperlink w:anchor="_Toc9703438"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665AE9E4" w14:textId="71382883" w:rsidR="0043717D" w:rsidRPr="00F442C5" w:rsidRDefault="00364DF8">
          <w:pPr>
            <w:pStyle w:val="TOC3"/>
            <w:tabs>
              <w:tab w:val="right" w:leader="dot" w:pos="9347"/>
            </w:tabs>
            <w:rPr>
              <w:rFonts w:eastAsiaTheme="minorEastAsia"/>
              <w:noProof/>
              <w:sz w:val="26"/>
              <w:szCs w:val="26"/>
              <w:lang w:val="vi-VN" w:eastAsia="vi-VN"/>
            </w:rPr>
          </w:pPr>
          <w:hyperlink w:anchor="_Toc9703439" w:history="1">
            <w:r w:rsidR="0043717D" w:rsidRPr="00F442C5">
              <w:rPr>
                <w:rStyle w:val="Hyperlink"/>
                <w:noProof/>
                <w:sz w:val="26"/>
                <w:szCs w:val="26"/>
              </w:rPr>
              <w:t>1.2.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48CBB069" w14:textId="001DE769"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4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một vật có trục quay cố định  (hay quy tắc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493B8B27" w14:textId="326B26C1" w:rsidR="0043717D" w:rsidRPr="00F442C5" w:rsidRDefault="00364DF8">
          <w:pPr>
            <w:pStyle w:val="TOC3"/>
            <w:tabs>
              <w:tab w:val="right" w:leader="dot" w:pos="9347"/>
            </w:tabs>
            <w:rPr>
              <w:rFonts w:eastAsiaTheme="minorEastAsia"/>
              <w:noProof/>
              <w:sz w:val="26"/>
              <w:szCs w:val="26"/>
              <w:lang w:val="vi-VN" w:eastAsia="vi-VN"/>
            </w:rPr>
          </w:pPr>
          <w:hyperlink w:anchor="_Toc9703441"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0C563D4C" w14:textId="34F2D215" w:rsidR="0043717D" w:rsidRPr="00F442C5" w:rsidRDefault="00364DF8">
          <w:pPr>
            <w:pStyle w:val="TOC3"/>
            <w:tabs>
              <w:tab w:val="right" w:leader="dot" w:pos="9347"/>
            </w:tabs>
            <w:rPr>
              <w:rFonts w:eastAsiaTheme="minorEastAsia"/>
              <w:noProof/>
              <w:sz w:val="26"/>
              <w:szCs w:val="26"/>
              <w:lang w:val="vi-VN" w:eastAsia="vi-VN"/>
            </w:rPr>
          </w:pPr>
          <w:hyperlink w:anchor="_Toc9703442"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637A5630" w14:textId="56D8027D" w:rsidR="0043717D" w:rsidRPr="00F442C5" w:rsidRDefault="00364DF8" w:rsidP="00245059">
          <w:pPr>
            <w:pStyle w:val="TOC1"/>
            <w:rPr>
              <w:rFonts w:eastAsiaTheme="minorEastAsia"/>
              <w:lang w:val="vi-VN" w:eastAsia="vi-VN"/>
            </w:rPr>
          </w:pPr>
          <w:hyperlink w:anchor="_Toc9703443" w:history="1">
            <w:r w:rsidR="0043717D" w:rsidRPr="00F442C5">
              <w:rPr>
                <w:rStyle w:val="Hyperlink"/>
              </w:rPr>
              <w:t>Bài 17.</w:t>
            </w:r>
            <w:r w:rsidR="000B33B8">
              <w:rPr>
                <w:rStyle w:val="Hyperlink"/>
              </w:rPr>
              <w:t xml:space="preserve"> </w:t>
            </w:r>
            <w:r w:rsidR="0043717D" w:rsidRPr="00F442C5">
              <w:rPr>
                <w:rStyle w:val="Hyperlink"/>
              </w:rPr>
              <w:t>QUY TẮC HỢP LỰC SONG SONG CÙNG CHIỀU</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_Toc9703443 \h </w:instrText>
            </w:r>
            <w:r w:rsidR="0043717D" w:rsidRPr="00F442C5">
              <w:rPr>
                <w:webHidden/>
              </w:rPr>
            </w:r>
            <w:r w:rsidR="0043717D" w:rsidRPr="00F442C5">
              <w:rPr>
                <w:webHidden/>
              </w:rPr>
              <w:fldChar w:fldCharType="separate"/>
            </w:r>
            <w:r w:rsidR="004620EA">
              <w:rPr>
                <w:webHidden/>
              </w:rPr>
              <w:t>23</w:t>
            </w:r>
            <w:r w:rsidR="0043717D" w:rsidRPr="00F442C5">
              <w:rPr>
                <w:webHidden/>
              </w:rPr>
              <w:fldChar w:fldCharType="end"/>
            </w:r>
          </w:hyperlink>
        </w:p>
        <w:p w14:paraId="67495783" w14:textId="4C14A3AE"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4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03AF21E6" w14:textId="5769FBAF"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4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Quy tắc tổng hợp hai lực song song cùng chiều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70B417D8" w14:textId="6B74A4DE" w:rsidR="0043717D" w:rsidRPr="00F442C5" w:rsidRDefault="00364DF8">
          <w:pPr>
            <w:pStyle w:val="TOC3"/>
            <w:tabs>
              <w:tab w:val="right" w:leader="dot" w:pos="9347"/>
            </w:tabs>
            <w:rPr>
              <w:rFonts w:eastAsiaTheme="minorEastAsia"/>
              <w:noProof/>
              <w:sz w:val="26"/>
              <w:szCs w:val="26"/>
              <w:lang w:val="vi-VN" w:eastAsia="vi-VN"/>
            </w:rPr>
          </w:pPr>
          <w:hyperlink w:anchor="_Toc9703446"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4803A883" w14:textId="2C72E659" w:rsidR="0043717D" w:rsidRPr="00F442C5" w:rsidRDefault="00364DF8">
          <w:pPr>
            <w:pStyle w:val="TOC3"/>
            <w:tabs>
              <w:tab w:val="right" w:leader="dot" w:pos="9347"/>
            </w:tabs>
            <w:rPr>
              <w:rFonts w:eastAsiaTheme="minorEastAsia"/>
              <w:noProof/>
              <w:sz w:val="26"/>
              <w:szCs w:val="26"/>
              <w:lang w:val="vi-VN" w:eastAsia="vi-VN"/>
            </w:rPr>
          </w:pPr>
          <w:hyperlink w:anchor="_Toc9703447"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4F648AEC" w14:textId="262C642A" w:rsidR="0043717D" w:rsidRPr="00F442C5" w:rsidRDefault="00364DF8" w:rsidP="00245059">
          <w:pPr>
            <w:pStyle w:val="TOC1"/>
            <w:rPr>
              <w:rFonts w:eastAsiaTheme="minorEastAsia"/>
              <w:lang w:val="vi-VN" w:eastAsia="vi-VN"/>
            </w:rPr>
          </w:pPr>
          <w:hyperlink w:anchor="_Toc9703448" w:history="1">
            <w:r w:rsidR="0043717D" w:rsidRPr="00F442C5">
              <w:rPr>
                <w:rStyle w:val="Hyperlink"/>
              </w:rPr>
              <w:t>Bài 18.</w:t>
            </w:r>
            <w:r w:rsidR="000B33B8">
              <w:rPr>
                <w:rStyle w:val="Hyperlink"/>
              </w:rPr>
              <w:t xml:space="preserve"> </w:t>
            </w:r>
            <w:r w:rsidR="0043717D" w:rsidRPr="00F442C5">
              <w:rPr>
                <w:rStyle w:val="Hyperlink"/>
              </w:rPr>
              <w:t>CÁC DẠNG CÂN BẰNG</w:t>
            </w:r>
            <w:r w:rsidR="000B33B8">
              <w:rPr>
                <w:rStyle w:val="Hyperlink"/>
              </w:rPr>
              <w:t xml:space="preserve"> </w:t>
            </w:r>
            <w:r w:rsidR="00CA5CC6">
              <w:rPr>
                <w:rStyle w:val="Hyperlink"/>
              </w:rPr>
              <w:br/>
              <w:t xml:space="preserve">             </w:t>
            </w:r>
            <w:r w:rsidR="0043717D" w:rsidRPr="00F442C5">
              <w:rPr>
                <w:rStyle w:val="Hyperlink"/>
              </w:rPr>
              <w:t>– C</w:t>
            </w:r>
            <w:r w:rsidR="00CA5CC6">
              <w:rPr>
                <w:rStyle w:val="Hyperlink"/>
              </w:rPr>
              <w:t xml:space="preserve">ÂN </w:t>
            </w:r>
            <w:r w:rsidR="0043717D" w:rsidRPr="00F442C5">
              <w:rPr>
                <w:rStyle w:val="Hyperlink"/>
              </w:rPr>
              <w:t>BẰNG CỦA MỘT VẬT CÓ MẶT CHÂN ĐẾ</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_Toc9703448 \h </w:instrText>
            </w:r>
            <w:r w:rsidR="0043717D" w:rsidRPr="00F442C5">
              <w:rPr>
                <w:webHidden/>
              </w:rPr>
            </w:r>
            <w:r w:rsidR="0043717D" w:rsidRPr="00F442C5">
              <w:rPr>
                <w:webHidden/>
              </w:rPr>
              <w:fldChar w:fldCharType="separate"/>
            </w:r>
            <w:r w:rsidR="004620EA">
              <w:rPr>
                <w:webHidden/>
              </w:rPr>
              <w:t>24</w:t>
            </w:r>
            <w:r w:rsidR="0043717D" w:rsidRPr="00F442C5">
              <w:rPr>
                <w:webHidden/>
              </w:rPr>
              <w:fldChar w:fldCharType="end"/>
            </w:r>
          </w:hyperlink>
        </w:p>
        <w:p w14:paraId="5F3257B3" w14:textId="20E72023"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4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Các dạng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295B514F" w14:textId="77CD37B9" w:rsidR="0043717D" w:rsidRPr="00F442C5" w:rsidRDefault="00364DF8">
          <w:pPr>
            <w:pStyle w:val="TOC3"/>
            <w:tabs>
              <w:tab w:val="right" w:leader="dot" w:pos="9347"/>
            </w:tabs>
            <w:rPr>
              <w:rFonts w:eastAsiaTheme="minorEastAsia"/>
              <w:noProof/>
              <w:sz w:val="26"/>
              <w:szCs w:val="26"/>
              <w:lang w:val="vi-VN" w:eastAsia="vi-VN"/>
            </w:rPr>
          </w:pPr>
          <w:hyperlink w:anchor="_Toc9703450" w:history="1">
            <w:r w:rsidR="0043717D" w:rsidRPr="00F442C5">
              <w:rPr>
                <w:rStyle w:val="Hyperlink"/>
                <w:noProof/>
                <w:sz w:val="26"/>
                <w:szCs w:val="26"/>
              </w:rPr>
              <w:t>1.1. Cân bằng không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2F4B1107" w14:textId="1B6A1C50" w:rsidR="0043717D" w:rsidRPr="00F442C5" w:rsidRDefault="00364DF8">
          <w:pPr>
            <w:pStyle w:val="TOC3"/>
            <w:tabs>
              <w:tab w:val="right" w:leader="dot" w:pos="9347"/>
            </w:tabs>
            <w:rPr>
              <w:rFonts w:eastAsiaTheme="minorEastAsia"/>
              <w:noProof/>
              <w:sz w:val="26"/>
              <w:szCs w:val="26"/>
              <w:lang w:val="vi-VN" w:eastAsia="vi-VN"/>
            </w:rPr>
          </w:pPr>
          <w:hyperlink w:anchor="_Toc9703451" w:history="1">
            <w:r w:rsidR="0043717D" w:rsidRPr="00F442C5">
              <w:rPr>
                <w:rStyle w:val="Hyperlink"/>
                <w:noProof/>
                <w:sz w:val="26"/>
                <w:szCs w:val="26"/>
              </w:rPr>
              <w:t>1.2. Cân bằng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6DD8FE66" w14:textId="60887108" w:rsidR="0043717D" w:rsidRPr="00F442C5" w:rsidRDefault="00364DF8">
          <w:pPr>
            <w:pStyle w:val="TOC3"/>
            <w:tabs>
              <w:tab w:val="right" w:leader="dot" w:pos="9347"/>
            </w:tabs>
            <w:rPr>
              <w:rFonts w:eastAsiaTheme="minorEastAsia"/>
              <w:noProof/>
              <w:sz w:val="26"/>
              <w:szCs w:val="26"/>
              <w:lang w:val="vi-VN" w:eastAsia="vi-VN"/>
            </w:rPr>
          </w:pPr>
          <w:hyperlink w:anchor="_Toc9703452" w:history="1">
            <w:r w:rsidR="0043717D" w:rsidRPr="00F442C5">
              <w:rPr>
                <w:rStyle w:val="Hyperlink"/>
                <w:noProof/>
                <w:sz w:val="26"/>
                <w:szCs w:val="26"/>
              </w:rPr>
              <w:t>1.3. Cân bằng phiếm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38A48C7C" w14:textId="5EEC3444"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5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mặt chân đế</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1BAE4D96" w14:textId="17787245" w:rsidR="0043717D" w:rsidRPr="00F442C5" w:rsidRDefault="00364DF8">
          <w:pPr>
            <w:pStyle w:val="TOC3"/>
            <w:tabs>
              <w:tab w:val="right" w:leader="dot" w:pos="9347"/>
            </w:tabs>
            <w:rPr>
              <w:rFonts w:eastAsiaTheme="minorEastAsia"/>
              <w:noProof/>
              <w:sz w:val="26"/>
              <w:szCs w:val="26"/>
              <w:lang w:val="vi-VN" w:eastAsia="vi-VN"/>
            </w:rPr>
          </w:pPr>
          <w:hyperlink w:anchor="_Toc9703454" w:history="1">
            <w:r w:rsidR="0043717D" w:rsidRPr="00F442C5">
              <w:rPr>
                <w:rStyle w:val="Hyperlink"/>
                <w:noProof/>
                <w:sz w:val="26"/>
                <w:szCs w:val="26"/>
              </w:rPr>
              <w:t>2.1. Mặt chân đế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08E3337C" w14:textId="46C5FE03" w:rsidR="0043717D" w:rsidRPr="00F442C5" w:rsidRDefault="00364DF8">
          <w:pPr>
            <w:pStyle w:val="TOC3"/>
            <w:tabs>
              <w:tab w:val="right" w:leader="dot" w:pos="9347"/>
            </w:tabs>
            <w:rPr>
              <w:rFonts w:eastAsiaTheme="minorEastAsia"/>
              <w:noProof/>
              <w:sz w:val="26"/>
              <w:szCs w:val="26"/>
              <w:lang w:val="vi-VN" w:eastAsia="vi-VN"/>
            </w:rPr>
          </w:pPr>
          <w:hyperlink w:anchor="_Toc9703455" w:history="1">
            <w:r w:rsidR="0043717D" w:rsidRPr="00F442C5">
              <w:rPr>
                <w:rStyle w:val="Hyperlink"/>
                <w:noProof/>
                <w:sz w:val="26"/>
                <w:szCs w:val="26"/>
              </w:rPr>
              <w:t>2.2.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0F3AD42C" w14:textId="27A6A461" w:rsidR="0043717D" w:rsidRPr="00F442C5" w:rsidRDefault="00364DF8">
          <w:pPr>
            <w:pStyle w:val="TOC3"/>
            <w:tabs>
              <w:tab w:val="right" w:leader="dot" w:pos="9347"/>
            </w:tabs>
            <w:rPr>
              <w:rFonts w:eastAsiaTheme="minorEastAsia"/>
              <w:noProof/>
              <w:sz w:val="26"/>
              <w:szCs w:val="26"/>
              <w:lang w:val="vi-VN" w:eastAsia="vi-VN"/>
            </w:rPr>
          </w:pPr>
          <w:hyperlink w:anchor="_Toc9703456" w:history="1">
            <w:r w:rsidR="0043717D" w:rsidRPr="00F442C5">
              <w:rPr>
                <w:rStyle w:val="Hyperlink"/>
                <w:noProof/>
                <w:sz w:val="26"/>
                <w:szCs w:val="26"/>
              </w:rPr>
              <w:t>2.3. Mức vững vàng của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5EEA5155" w14:textId="08497B55" w:rsidR="0043717D" w:rsidRPr="00F442C5" w:rsidRDefault="00364DF8" w:rsidP="00245059">
          <w:pPr>
            <w:pStyle w:val="TOC1"/>
            <w:rPr>
              <w:rFonts w:eastAsiaTheme="minorEastAsia"/>
              <w:lang w:val="vi-VN" w:eastAsia="vi-VN"/>
            </w:rPr>
          </w:pPr>
          <w:hyperlink w:anchor="_Toc9703457" w:history="1">
            <w:r w:rsidR="0043717D" w:rsidRPr="00F442C5">
              <w:rPr>
                <w:rStyle w:val="Hyperlink"/>
              </w:rPr>
              <w:t xml:space="preserve">Bài 19.   CHUYỂN ĐỘNG TỊNH TIẾN CỦA VẬT RẮN – CHUYỂN ĐỘNG QUAY </w:t>
            </w:r>
            <w:r w:rsidR="00CA5CC6">
              <w:rPr>
                <w:rStyle w:val="Hyperlink"/>
              </w:rPr>
              <w:t xml:space="preserve"> </w:t>
            </w:r>
            <w:r w:rsidR="00CA5CC6">
              <w:rPr>
                <w:rStyle w:val="Hyperlink"/>
              </w:rPr>
              <w:br/>
              <w:t xml:space="preserve">               </w:t>
            </w:r>
            <w:r w:rsidR="0043717D" w:rsidRPr="00F442C5">
              <w:rPr>
                <w:rStyle w:val="Hyperlink"/>
              </w:rPr>
              <w:t xml:space="preserve">CỦA VẬT RẮN QUANH MỘT TRỤC CỐ </w:t>
            </w:r>
            <w:r w:rsidR="000B33B8">
              <w:rPr>
                <w:rStyle w:val="Hyperlink"/>
              </w:rPr>
              <w:t>Đ</w:t>
            </w:r>
            <w:r w:rsidR="0043717D" w:rsidRPr="00F442C5">
              <w:rPr>
                <w:rStyle w:val="Hyperlink"/>
              </w:rPr>
              <w:t>ỊNH</w:t>
            </w:r>
            <w:r w:rsidR="00CA5CC6">
              <w:rPr>
                <w:rStyle w:val="Hyperlink"/>
              </w:rPr>
              <w:t xml:space="preserve"> </w:t>
            </w:r>
            <w:r w:rsidR="00CA5CC6" w:rsidRPr="00CA5CC6">
              <w:rPr>
                <w:rStyle w:val="Hyperlink"/>
              </w:rPr>
              <w:t>(</w:t>
            </w:r>
            <w:r w:rsidR="00CA5CC6">
              <w:rPr>
                <w:rStyle w:val="Hyperlink"/>
              </w:rPr>
              <w:t>2</w:t>
            </w:r>
            <w:r w:rsidR="00CA5CC6" w:rsidRPr="00CA5CC6">
              <w:rPr>
                <w:rStyle w:val="Hyperlink"/>
              </w:rPr>
              <w:t>LT+1BT)</w:t>
            </w:r>
            <w:r w:rsidR="0043717D" w:rsidRPr="00F442C5">
              <w:rPr>
                <w:webHidden/>
              </w:rPr>
              <w:tab/>
            </w:r>
            <w:r w:rsidR="0043717D" w:rsidRPr="00F442C5">
              <w:rPr>
                <w:webHidden/>
              </w:rPr>
              <w:fldChar w:fldCharType="begin"/>
            </w:r>
            <w:r w:rsidR="0043717D" w:rsidRPr="00F442C5">
              <w:rPr>
                <w:webHidden/>
              </w:rPr>
              <w:instrText xml:space="preserve"> PAGEREF _Toc9703457 \h </w:instrText>
            </w:r>
            <w:r w:rsidR="0043717D" w:rsidRPr="00F442C5">
              <w:rPr>
                <w:webHidden/>
              </w:rPr>
            </w:r>
            <w:r w:rsidR="0043717D" w:rsidRPr="00F442C5">
              <w:rPr>
                <w:webHidden/>
              </w:rPr>
              <w:fldChar w:fldCharType="separate"/>
            </w:r>
            <w:r w:rsidR="004620EA">
              <w:rPr>
                <w:webHidden/>
              </w:rPr>
              <w:t>25</w:t>
            </w:r>
            <w:r w:rsidR="0043717D" w:rsidRPr="00F442C5">
              <w:rPr>
                <w:webHidden/>
              </w:rPr>
              <w:fldChar w:fldCharType="end"/>
            </w:r>
          </w:hyperlink>
        </w:p>
        <w:p w14:paraId="5E3F104E" w14:textId="3F2866DD"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5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tịnh tiến của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346165CA" w14:textId="4F0E48A7" w:rsidR="0043717D" w:rsidRPr="00F442C5" w:rsidRDefault="00364DF8">
          <w:pPr>
            <w:pStyle w:val="TOC3"/>
            <w:tabs>
              <w:tab w:val="right" w:leader="dot" w:pos="9347"/>
            </w:tabs>
            <w:rPr>
              <w:rFonts w:eastAsiaTheme="minorEastAsia"/>
              <w:noProof/>
              <w:sz w:val="26"/>
              <w:szCs w:val="26"/>
              <w:lang w:val="vi-VN" w:eastAsia="vi-VN"/>
            </w:rPr>
          </w:pPr>
          <w:hyperlink w:anchor="_Toc970345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178ACDFA" w14:textId="6EA63C32" w:rsidR="0043717D" w:rsidRPr="00F442C5" w:rsidRDefault="00364DF8">
          <w:pPr>
            <w:pStyle w:val="TOC3"/>
            <w:tabs>
              <w:tab w:val="right" w:leader="dot" w:pos="9347"/>
            </w:tabs>
            <w:rPr>
              <w:rFonts w:eastAsiaTheme="minorEastAsia"/>
              <w:noProof/>
              <w:sz w:val="26"/>
              <w:szCs w:val="26"/>
              <w:lang w:val="vi-VN" w:eastAsia="vi-VN"/>
            </w:rPr>
          </w:pPr>
          <w:hyperlink w:anchor="_Toc9703460" w:history="1">
            <w:r w:rsidR="0043717D" w:rsidRPr="00F442C5">
              <w:rPr>
                <w:rStyle w:val="Hyperlink"/>
                <w:noProof/>
                <w:sz w:val="26"/>
                <w:szCs w:val="26"/>
              </w:rPr>
              <w:t>1.2. Gia tốc của vật chuyển động tịnh tiến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430CB042" w14:textId="5809ACD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6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quay của vật rắn quanh một trục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58D2B5E8" w14:textId="1B6ED274" w:rsidR="0043717D" w:rsidRPr="00F442C5" w:rsidRDefault="00364DF8">
          <w:pPr>
            <w:pStyle w:val="TOC3"/>
            <w:tabs>
              <w:tab w:val="right" w:leader="dot" w:pos="9347"/>
            </w:tabs>
            <w:rPr>
              <w:rFonts w:eastAsiaTheme="minorEastAsia"/>
              <w:noProof/>
              <w:sz w:val="26"/>
              <w:szCs w:val="26"/>
              <w:lang w:val="vi-VN" w:eastAsia="vi-VN"/>
            </w:rPr>
          </w:pPr>
          <w:hyperlink w:anchor="_Toc9703462" w:history="1">
            <w:r w:rsidR="0043717D" w:rsidRPr="00F442C5">
              <w:rPr>
                <w:rStyle w:val="Hyperlink"/>
                <w:noProof/>
                <w:sz w:val="26"/>
                <w:szCs w:val="26"/>
              </w:rPr>
              <w:t>2.1. Đặc điểm của chuyển động quay -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26996EA2" w14:textId="77146CDC" w:rsidR="0043717D" w:rsidRPr="00F442C5" w:rsidRDefault="00364DF8">
          <w:pPr>
            <w:pStyle w:val="TOC3"/>
            <w:tabs>
              <w:tab w:val="right" w:leader="dot" w:pos="9347"/>
            </w:tabs>
            <w:rPr>
              <w:rFonts w:eastAsiaTheme="minorEastAsia"/>
              <w:noProof/>
              <w:sz w:val="26"/>
              <w:szCs w:val="26"/>
              <w:lang w:val="vi-VN" w:eastAsia="vi-VN"/>
            </w:rPr>
          </w:pPr>
          <w:hyperlink w:anchor="_Toc9703463" w:history="1">
            <w:r w:rsidR="0043717D" w:rsidRPr="00F442C5">
              <w:rPr>
                <w:rStyle w:val="Hyperlink"/>
                <w:noProof/>
                <w:sz w:val="26"/>
                <w:szCs w:val="26"/>
              </w:rPr>
              <w:t>2.2. Tác dụng của momen lực đối với một vật quay quanh một trục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6735FF29" w14:textId="70BBEB03" w:rsidR="0043717D" w:rsidRPr="00F442C5" w:rsidRDefault="00364DF8">
          <w:pPr>
            <w:pStyle w:val="TOC3"/>
            <w:tabs>
              <w:tab w:val="right" w:leader="dot" w:pos="9347"/>
            </w:tabs>
            <w:rPr>
              <w:rFonts w:eastAsiaTheme="minorEastAsia"/>
              <w:noProof/>
              <w:sz w:val="26"/>
              <w:szCs w:val="26"/>
              <w:lang w:val="vi-VN" w:eastAsia="vi-VN"/>
            </w:rPr>
          </w:pPr>
          <w:hyperlink w:anchor="_Toc9703464" w:history="1">
            <w:r w:rsidR="0043717D" w:rsidRPr="00F442C5">
              <w:rPr>
                <w:rStyle w:val="Hyperlink"/>
                <w:noProof/>
                <w:sz w:val="26"/>
                <w:szCs w:val="26"/>
              </w:rPr>
              <w:t>2.3. Mức quán tính trong chuyển động quay (đọc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1D8ABE95" w14:textId="01B5C8D4" w:rsidR="0043717D" w:rsidRPr="00F442C5" w:rsidRDefault="00364DF8" w:rsidP="00245059">
          <w:pPr>
            <w:pStyle w:val="TOC1"/>
            <w:rPr>
              <w:rFonts w:eastAsiaTheme="minorEastAsia"/>
              <w:lang w:val="vi-VN" w:eastAsia="vi-VN"/>
            </w:rPr>
          </w:pPr>
          <w:hyperlink w:anchor="_Toc9703465" w:history="1">
            <w:r w:rsidR="0043717D" w:rsidRPr="00F442C5">
              <w:rPr>
                <w:rStyle w:val="Hyperlink"/>
              </w:rPr>
              <w:t>Bài 20.</w:t>
            </w:r>
            <w:r w:rsidR="000B33B8">
              <w:rPr>
                <w:rStyle w:val="Hyperlink"/>
              </w:rPr>
              <w:t xml:space="preserve"> </w:t>
            </w:r>
            <w:r w:rsidR="0043717D" w:rsidRPr="00F442C5">
              <w:rPr>
                <w:rStyle w:val="Hyperlink"/>
              </w:rPr>
              <w:t>NGẪU LỰC</w:t>
            </w:r>
            <w:r w:rsidR="00CA5CC6">
              <w:rPr>
                <w:rStyle w:val="Hyperlink"/>
              </w:rPr>
              <w:t xml:space="preserve"> </w:t>
            </w:r>
            <w:r w:rsidR="00CA5CC6" w:rsidRPr="00CA5CC6">
              <w:rPr>
                <w:rStyle w:val="Hyperlink"/>
              </w:rPr>
              <w:t>(1LT+1BT</w:t>
            </w:r>
            <w:r w:rsidR="00CA5CC6">
              <w:rPr>
                <w:rStyle w:val="Hyperlink"/>
              </w:rPr>
              <w:t>+</w:t>
            </w:r>
            <w:r w:rsidR="00CA5CC6" w:rsidRPr="00CA5CC6">
              <w:rPr>
                <w:rStyle w:val="Hyperlink"/>
                <w:b/>
              </w:rPr>
              <w:t>1KT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_Toc9703465 \h </w:instrText>
            </w:r>
            <w:r w:rsidR="0043717D" w:rsidRPr="00F442C5">
              <w:rPr>
                <w:webHidden/>
              </w:rPr>
            </w:r>
            <w:r w:rsidR="0043717D" w:rsidRPr="00F442C5">
              <w:rPr>
                <w:webHidden/>
              </w:rPr>
              <w:fldChar w:fldCharType="separate"/>
            </w:r>
            <w:r w:rsidR="004620EA">
              <w:rPr>
                <w:webHidden/>
              </w:rPr>
              <w:t>26</w:t>
            </w:r>
            <w:r w:rsidR="0043717D" w:rsidRPr="00F442C5">
              <w:rPr>
                <w:webHidden/>
              </w:rPr>
              <w:fldChar w:fldCharType="end"/>
            </w:r>
          </w:hyperlink>
        </w:p>
        <w:p w14:paraId="6EBE292D" w14:textId="59A445FF"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6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Ngẫu lực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103E9564" w14:textId="375B5B72" w:rsidR="0043717D" w:rsidRPr="00F442C5" w:rsidRDefault="00364DF8">
          <w:pPr>
            <w:pStyle w:val="TOC3"/>
            <w:tabs>
              <w:tab w:val="right" w:leader="dot" w:pos="9347"/>
            </w:tabs>
            <w:rPr>
              <w:rFonts w:eastAsiaTheme="minorEastAsia"/>
              <w:noProof/>
              <w:sz w:val="26"/>
              <w:szCs w:val="26"/>
              <w:lang w:val="vi-VN" w:eastAsia="vi-VN"/>
            </w:rPr>
          </w:pPr>
          <w:hyperlink w:anchor="_Toc9703467"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4BF5E27D" w14:textId="34F7EE2C" w:rsidR="0043717D" w:rsidRPr="00F442C5" w:rsidRDefault="00364DF8">
          <w:pPr>
            <w:pStyle w:val="TOC3"/>
            <w:tabs>
              <w:tab w:val="right" w:leader="dot" w:pos="9347"/>
            </w:tabs>
            <w:rPr>
              <w:rFonts w:eastAsiaTheme="minorEastAsia"/>
              <w:noProof/>
              <w:sz w:val="26"/>
              <w:szCs w:val="26"/>
              <w:lang w:val="vi-VN" w:eastAsia="vi-VN"/>
            </w:rPr>
          </w:pPr>
          <w:hyperlink w:anchor="_Toc9703468" w:history="1">
            <w:r w:rsidR="0043717D" w:rsidRPr="00F442C5">
              <w:rPr>
                <w:rStyle w:val="Hyperlink"/>
                <w:noProof/>
                <w:sz w:val="26"/>
                <w:szCs w:val="26"/>
              </w:rPr>
              <w:t>1.2. Ví dụ</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32FEA1FD" w14:textId="07D83607"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6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Tác dụng của ngẫu lực đối với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6D9932CF" w14:textId="09C8730A" w:rsidR="0043717D" w:rsidRPr="00F442C5" w:rsidRDefault="00364DF8">
          <w:pPr>
            <w:pStyle w:val="TOC3"/>
            <w:tabs>
              <w:tab w:val="right" w:leader="dot" w:pos="9347"/>
            </w:tabs>
            <w:rPr>
              <w:rFonts w:eastAsiaTheme="minorEastAsia"/>
              <w:noProof/>
              <w:sz w:val="26"/>
              <w:szCs w:val="26"/>
              <w:lang w:val="vi-VN" w:eastAsia="vi-VN"/>
            </w:rPr>
          </w:pPr>
          <w:hyperlink w:anchor="_Toc9703470" w:history="1">
            <w:r w:rsidR="0043717D" w:rsidRPr="00F442C5">
              <w:rPr>
                <w:rStyle w:val="Hyperlink"/>
                <w:noProof/>
                <w:sz w:val="26"/>
                <w:szCs w:val="26"/>
              </w:rPr>
              <w:t>2.1. Trường hợp vật không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293F2F7A" w14:textId="02543E83" w:rsidR="0043717D" w:rsidRPr="00F442C5" w:rsidRDefault="00364DF8">
          <w:pPr>
            <w:pStyle w:val="TOC3"/>
            <w:tabs>
              <w:tab w:val="right" w:leader="dot" w:pos="9347"/>
            </w:tabs>
            <w:rPr>
              <w:rFonts w:eastAsiaTheme="minorEastAsia"/>
              <w:noProof/>
              <w:sz w:val="26"/>
              <w:szCs w:val="26"/>
              <w:lang w:val="vi-VN" w:eastAsia="vi-VN"/>
            </w:rPr>
          </w:pPr>
          <w:hyperlink w:anchor="_Toc9703471" w:history="1">
            <w:r w:rsidR="0043717D" w:rsidRPr="00F442C5">
              <w:rPr>
                <w:rStyle w:val="Hyperlink"/>
                <w:noProof/>
                <w:sz w:val="26"/>
                <w:szCs w:val="26"/>
              </w:rPr>
              <w:t>2.2. Trường hợp vật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780D33F5" w14:textId="0B680091" w:rsidR="0043717D" w:rsidRPr="00F442C5" w:rsidRDefault="00364DF8">
          <w:pPr>
            <w:pStyle w:val="TOC3"/>
            <w:tabs>
              <w:tab w:val="right" w:leader="dot" w:pos="9347"/>
            </w:tabs>
            <w:rPr>
              <w:rFonts w:eastAsiaTheme="minorEastAsia"/>
              <w:noProof/>
              <w:sz w:val="26"/>
              <w:szCs w:val="26"/>
              <w:lang w:val="vi-VN" w:eastAsia="vi-VN"/>
            </w:rPr>
          </w:pPr>
          <w:hyperlink w:anchor="_Toc9703472" w:history="1">
            <w:r w:rsidR="0043717D" w:rsidRPr="00F442C5">
              <w:rPr>
                <w:rStyle w:val="Hyperlink"/>
                <w:noProof/>
                <w:sz w:val="26"/>
                <w:szCs w:val="26"/>
              </w:rPr>
              <w:t>2.3. Momen của ngẫu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2D8F39A3" w14:textId="51C4067E" w:rsidR="0043717D" w:rsidRPr="00F442C5" w:rsidRDefault="00364DF8" w:rsidP="00245059">
          <w:pPr>
            <w:pStyle w:val="TOC1"/>
            <w:rPr>
              <w:rFonts w:eastAsiaTheme="minorEastAsia"/>
              <w:lang w:val="vi-VN" w:eastAsia="vi-VN"/>
            </w:rPr>
          </w:pPr>
          <w:hyperlink w:anchor="_Toc9703473" w:history="1">
            <w:r w:rsidR="000B33B8" w:rsidRPr="000B33B8">
              <w:rPr>
                <w:rStyle w:val="Hyperlink"/>
                <w:b/>
              </w:rPr>
              <w:t>C</w:t>
            </w:r>
            <w:r w:rsidR="0043717D" w:rsidRPr="000B33B8">
              <w:rPr>
                <w:rStyle w:val="Hyperlink"/>
                <w:b/>
              </w:rPr>
              <w:t>hương IV.</w:t>
            </w:r>
            <w:r w:rsidR="000B33B8" w:rsidRPr="000B33B8">
              <w:rPr>
                <w:rStyle w:val="Hyperlink"/>
                <w:b/>
              </w:rPr>
              <w:t xml:space="preserve"> </w:t>
            </w:r>
            <w:r w:rsidR="0043717D" w:rsidRPr="000B33B8">
              <w:rPr>
                <w:rStyle w:val="Hyperlink"/>
                <w:b/>
              </w:rPr>
              <w:t>CÁC ĐỊNH LUẬT BẢO TOÀN</w:t>
            </w:r>
            <w:r w:rsidR="0043717D" w:rsidRPr="00F442C5">
              <w:rPr>
                <w:webHidden/>
              </w:rPr>
              <w:tab/>
            </w:r>
            <w:r w:rsidR="0043717D" w:rsidRPr="00F442C5">
              <w:rPr>
                <w:webHidden/>
              </w:rPr>
              <w:fldChar w:fldCharType="begin"/>
            </w:r>
            <w:r w:rsidR="0043717D" w:rsidRPr="00F442C5">
              <w:rPr>
                <w:webHidden/>
              </w:rPr>
              <w:instrText xml:space="preserve"> PAGEREF _Toc9703473 \h </w:instrText>
            </w:r>
            <w:r w:rsidR="0043717D" w:rsidRPr="00F442C5">
              <w:rPr>
                <w:webHidden/>
              </w:rPr>
            </w:r>
            <w:r w:rsidR="0043717D" w:rsidRPr="00F442C5">
              <w:rPr>
                <w:webHidden/>
              </w:rPr>
              <w:fldChar w:fldCharType="separate"/>
            </w:r>
            <w:r w:rsidR="004620EA">
              <w:rPr>
                <w:webHidden/>
              </w:rPr>
              <w:t>27</w:t>
            </w:r>
            <w:r w:rsidR="0043717D" w:rsidRPr="00F442C5">
              <w:rPr>
                <w:webHidden/>
              </w:rPr>
              <w:fldChar w:fldCharType="end"/>
            </w:r>
          </w:hyperlink>
        </w:p>
        <w:p w14:paraId="6AA2F0F6" w14:textId="1062421B" w:rsidR="0043717D" w:rsidRPr="00F442C5" w:rsidRDefault="00364DF8" w:rsidP="00245059">
          <w:pPr>
            <w:pStyle w:val="TOC1"/>
            <w:rPr>
              <w:rFonts w:eastAsiaTheme="minorEastAsia"/>
              <w:lang w:val="vi-VN" w:eastAsia="vi-VN"/>
            </w:rPr>
          </w:pPr>
          <w:hyperlink w:anchor="_Toc9703474" w:history="1">
            <w:r w:rsidR="0043717D" w:rsidRPr="00F442C5">
              <w:rPr>
                <w:rStyle w:val="Hyperlink"/>
              </w:rPr>
              <w:t>Bài 21.</w:t>
            </w:r>
            <w:r w:rsidR="000B33B8">
              <w:rPr>
                <w:rStyle w:val="Hyperlink"/>
              </w:rPr>
              <w:t xml:space="preserve"> </w:t>
            </w:r>
            <w:r w:rsidR="0043717D" w:rsidRPr="00F442C5">
              <w:rPr>
                <w:rStyle w:val="Hyperlink"/>
              </w:rPr>
              <w:t>ĐỘNG LƯỢNG – ĐỊNH LUẬT BẢO TOÀN ĐỘNG LƯỢNG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_Toc9703474 \h </w:instrText>
            </w:r>
            <w:r w:rsidR="0043717D" w:rsidRPr="00F442C5">
              <w:rPr>
                <w:webHidden/>
              </w:rPr>
            </w:r>
            <w:r w:rsidR="0043717D" w:rsidRPr="00F442C5">
              <w:rPr>
                <w:webHidden/>
              </w:rPr>
              <w:fldChar w:fldCharType="separate"/>
            </w:r>
            <w:r w:rsidR="004620EA">
              <w:rPr>
                <w:webHidden/>
              </w:rPr>
              <w:t>27</w:t>
            </w:r>
            <w:r w:rsidR="0043717D" w:rsidRPr="00F442C5">
              <w:rPr>
                <w:webHidden/>
              </w:rPr>
              <w:fldChar w:fldCharType="end"/>
            </w:r>
          </w:hyperlink>
        </w:p>
        <w:p w14:paraId="080309E7" w14:textId="1615CCC6"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75"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779F920B" w14:textId="6AA9A488" w:rsidR="0043717D" w:rsidRPr="00F442C5" w:rsidRDefault="00364DF8">
          <w:pPr>
            <w:pStyle w:val="TOC3"/>
            <w:tabs>
              <w:tab w:val="right" w:leader="dot" w:pos="9347"/>
            </w:tabs>
            <w:rPr>
              <w:rFonts w:eastAsiaTheme="minorEastAsia"/>
              <w:noProof/>
              <w:sz w:val="26"/>
              <w:szCs w:val="26"/>
              <w:lang w:val="vi-VN" w:eastAsia="vi-VN"/>
            </w:rPr>
          </w:pPr>
          <w:hyperlink w:anchor="_Toc9703476" w:history="1">
            <w:r w:rsidR="0043717D" w:rsidRPr="00F442C5">
              <w:rPr>
                <w:rStyle w:val="Hyperlink"/>
                <w:noProof/>
                <w:sz w:val="26"/>
                <w:szCs w:val="26"/>
              </w:rPr>
              <w:t>1.1. Xung lượng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3FB2B9DD" w14:textId="4132D2E6" w:rsidR="0043717D" w:rsidRPr="00F442C5" w:rsidRDefault="00364DF8">
          <w:pPr>
            <w:pStyle w:val="TOC3"/>
            <w:tabs>
              <w:tab w:val="right" w:leader="dot" w:pos="9347"/>
            </w:tabs>
            <w:rPr>
              <w:rFonts w:eastAsiaTheme="minorEastAsia"/>
              <w:noProof/>
              <w:sz w:val="26"/>
              <w:szCs w:val="26"/>
              <w:lang w:val="vi-VN" w:eastAsia="vi-VN"/>
            </w:rPr>
          </w:pPr>
          <w:hyperlink w:anchor="_Toc9703477" w:history="1">
            <w:r w:rsidR="0043717D" w:rsidRPr="00F442C5">
              <w:rPr>
                <w:rStyle w:val="Hyperlink"/>
                <w:noProof/>
                <w:sz w:val="26"/>
                <w:szCs w:val="26"/>
              </w:rPr>
              <w:t>1.2.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46913584" w14:textId="6668762C"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bảo toàn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4BBEE7D0" w14:textId="65532141" w:rsidR="0043717D" w:rsidRPr="00F442C5" w:rsidRDefault="00364DF8">
          <w:pPr>
            <w:pStyle w:val="TOC3"/>
            <w:tabs>
              <w:tab w:val="right" w:leader="dot" w:pos="9347"/>
            </w:tabs>
            <w:rPr>
              <w:rFonts w:eastAsiaTheme="minorEastAsia"/>
              <w:noProof/>
              <w:sz w:val="26"/>
              <w:szCs w:val="26"/>
              <w:lang w:val="vi-VN" w:eastAsia="vi-VN"/>
            </w:rPr>
          </w:pPr>
          <w:hyperlink w:anchor="_Toc9703479" w:history="1">
            <w:r w:rsidR="0043717D" w:rsidRPr="00F442C5">
              <w:rPr>
                <w:rStyle w:val="Hyperlink"/>
                <w:noProof/>
                <w:sz w:val="26"/>
                <w:szCs w:val="26"/>
              </w:rPr>
              <w:t>2.1. Hệ cô lập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75CFEEC0" w14:textId="5AEBA5F7" w:rsidR="0043717D" w:rsidRPr="00F442C5" w:rsidRDefault="00364DF8">
          <w:pPr>
            <w:pStyle w:val="TOC3"/>
            <w:tabs>
              <w:tab w:val="right" w:leader="dot" w:pos="9347"/>
            </w:tabs>
            <w:rPr>
              <w:rFonts w:eastAsiaTheme="minorEastAsia"/>
              <w:noProof/>
              <w:sz w:val="26"/>
              <w:szCs w:val="26"/>
              <w:lang w:val="vi-VN" w:eastAsia="vi-VN"/>
            </w:rPr>
          </w:pPr>
          <w:hyperlink w:anchor="_Toc9703480" w:history="1">
            <w:r w:rsidR="0043717D" w:rsidRPr="00F442C5">
              <w:rPr>
                <w:rStyle w:val="Hyperlink"/>
                <w:noProof/>
                <w:sz w:val="26"/>
                <w:szCs w:val="26"/>
              </w:rPr>
              <w:t>2.3. Va chạm mềm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450733EF" w14:textId="5AD4FDD9" w:rsidR="0043717D" w:rsidRPr="00F442C5" w:rsidRDefault="00364DF8">
          <w:pPr>
            <w:pStyle w:val="TOC3"/>
            <w:tabs>
              <w:tab w:val="right" w:leader="dot" w:pos="9347"/>
            </w:tabs>
            <w:rPr>
              <w:rFonts w:eastAsiaTheme="minorEastAsia"/>
              <w:noProof/>
              <w:sz w:val="26"/>
              <w:szCs w:val="26"/>
              <w:lang w:val="vi-VN" w:eastAsia="vi-VN"/>
            </w:rPr>
          </w:pPr>
          <w:hyperlink w:anchor="_Toc9703481" w:history="1">
            <w:r w:rsidR="0043717D" w:rsidRPr="00F442C5">
              <w:rPr>
                <w:rStyle w:val="Hyperlink"/>
                <w:noProof/>
                <w:sz w:val="26"/>
                <w:szCs w:val="26"/>
              </w:rPr>
              <w:t>2.4. Chuyển động bằng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40603F27" w14:textId="0965A57D" w:rsidR="0043717D" w:rsidRPr="00F442C5" w:rsidRDefault="00364DF8" w:rsidP="00245059">
          <w:pPr>
            <w:pStyle w:val="TOC1"/>
            <w:rPr>
              <w:rFonts w:eastAsiaTheme="minorEastAsia"/>
              <w:lang w:val="vi-VN" w:eastAsia="vi-VN"/>
            </w:rPr>
          </w:pPr>
          <w:hyperlink w:anchor="_Toc9703482" w:history="1">
            <w:r w:rsidR="0043717D" w:rsidRPr="00F442C5">
              <w:rPr>
                <w:rStyle w:val="Hyperlink"/>
              </w:rPr>
              <w:t xml:space="preserve">Bài 22. </w:t>
            </w:r>
            <w:r w:rsidR="000B33B8">
              <w:rPr>
                <w:rStyle w:val="Hyperlink"/>
              </w:rPr>
              <w:t xml:space="preserve"> </w:t>
            </w:r>
            <w:r w:rsidR="0043717D" w:rsidRPr="00F442C5">
              <w:rPr>
                <w:rStyle w:val="Hyperlink"/>
              </w:rPr>
              <w:t>CÔNG VÀ CÔNG SUẤT</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_Toc9703482 \h </w:instrText>
            </w:r>
            <w:r w:rsidR="0043717D" w:rsidRPr="00F442C5">
              <w:rPr>
                <w:webHidden/>
              </w:rPr>
            </w:r>
            <w:r w:rsidR="0043717D" w:rsidRPr="00F442C5">
              <w:rPr>
                <w:webHidden/>
              </w:rPr>
              <w:fldChar w:fldCharType="separate"/>
            </w:r>
            <w:r w:rsidR="004620EA">
              <w:rPr>
                <w:webHidden/>
              </w:rPr>
              <w:t>28</w:t>
            </w:r>
            <w:r w:rsidR="0043717D" w:rsidRPr="00F442C5">
              <w:rPr>
                <w:webHidden/>
              </w:rPr>
              <w:fldChar w:fldCharType="end"/>
            </w:r>
          </w:hyperlink>
        </w:p>
        <w:p w14:paraId="47638127" w14:textId="261A5E50"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8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4F5E81AB" w14:textId="22F6EAED" w:rsidR="0043717D" w:rsidRPr="00F442C5" w:rsidRDefault="00364DF8">
          <w:pPr>
            <w:pStyle w:val="TOC3"/>
            <w:tabs>
              <w:tab w:val="right" w:leader="dot" w:pos="9347"/>
            </w:tabs>
            <w:rPr>
              <w:rFonts w:eastAsiaTheme="minorEastAsia"/>
              <w:noProof/>
              <w:sz w:val="26"/>
              <w:szCs w:val="26"/>
              <w:lang w:val="vi-VN" w:eastAsia="vi-VN"/>
            </w:rPr>
          </w:pPr>
          <w:hyperlink w:anchor="_Toc9703484" w:history="1">
            <w:r w:rsidR="0043717D" w:rsidRPr="00F442C5">
              <w:rPr>
                <w:rStyle w:val="Hyperlink"/>
                <w:noProof/>
                <w:sz w:val="26"/>
                <w:szCs w:val="26"/>
              </w:rPr>
              <w:t>1.1. Khái niệm về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77A1686A" w14:textId="7A30F9E5" w:rsidR="0043717D" w:rsidRPr="00F442C5" w:rsidRDefault="00364DF8">
          <w:pPr>
            <w:pStyle w:val="TOC3"/>
            <w:tabs>
              <w:tab w:val="right" w:leader="dot" w:pos="9347"/>
            </w:tabs>
            <w:rPr>
              <w:rFonts w:eastAsiaTheme="minorEastAsia"/>
              <w:noProof/>
              <w:sz w:val="26"/>
              <w:szCs w:val="26"/>
              <w:lang w:val="vi-VN" w:eastAsia="vi-VN"/>
            </w:rPr>
          </w:pPr>
          <w:hyperlink w:anchor="_Toc9703485" w:history="1">
            <w:r w:rsidR="0043717D" w:rsidRPr="00F442C5">
              <w:rPr>
                <w:rStyle w:val="Hyperlink"/>
                <w:noProof/>
                <w:sz w:val="26"/>
                <w:szCs w:val="26"/>
              </w:rPr>
              <w:t>1.2. Định nghĩa công trong trường hợp tổng quát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062FAEE9" w14:textId="61F3D2EB" w:rsidR="0043717D" w:rsidRPr="00F442C5" w:rsidRDefault="00364DF8">
          <w:pPr>
            <w:pStyle w:val="TOC3"/>
            <w:tabs>
              <w:tab w:val="right" w:leader="dot" w:pos="9347"/>
            </w:tabs>
            <w:rPr>
              <w:rFonts w:eastAsiaTheme="minorEastAsia"/>
              <w:noProof/>
              <w:sz w:val="26"/>
              <w:szCs w:val="26"/>
              <w:lang w:val="vi-VN" w:eastAsia="vi-VN"/>
            </w:rPr>
          </w:pPr>
          <w:hyperlink w:anchor="_Toc9703486" w:history="1">
            <w:r w:rsidR="0043717D" w:rsidRPr="00F442C5">
              <w:rPr>
                <w:rStyle w:val="Hyperlink"/>
                <w:noProof/>
                <w:sz w:val="26"/>
                <w:szCs w:val="26"/>
              </w:rPr>
              <w:t>1.3. Biện luận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6E55D29F" w14:textId="382605CC" w:rsidR="0043717D" w:rsidRPr="00F442C5" w:rsidRDefault="00364DF8">
          <w:pPr>
            <w:pStyle w:val="TOC3"/>
            <w:tabs>
              <w:tab w:val="right" w:leader="dot" w:pos="9347"/>
            </w:tabs>
            <w:rPr>
              <w:rFonts w:eastAsiaTheme="minorEastAsia"/>
              <w:noProof/>
              <w:sz w:val="26"/>
              <w:szCs w:val="26"/>
              <w:lang w:val="vi-VN" w:eastAsia="vi-VN"/>
            </w:rPr>
          </w:pPr>
          <w:hyperlink w:anchor="_Toc9703487" w:history="1">
            <w:r w:rsidR="0043717D" w:rsidRPr="00F442C5">
              <w:rPr>
                <w:rStyle w:val="Hyperlink"/>
                <w:noProof/>
                <w:sz w:val="26"/>
                <w:szCs w:val="26"/>
              </w:rPr>
              <w:t>1.4. Đơn vị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6D7DFD85" w14:textId="4C3F00A6" w:rsidR="0043717D" w:rsidRPr="00F442C5" w:rsidRDefault="00364DF8">
          <w:pPr>
            <w:pStyle w:val="TOC3"/>
            <w:tabs>
              <w:tab w:val="right" w:leader="dot" w:pos="9347"/>
            </w:tabs>
            <w:rPr>
              <w:rFonts w:eastAsiaTheme="minorEastAsia"/>
              <w:noProof/>
              <w:sz w:val="26"/>
              <w:szCs w:val="26"/>
              <w:lang w:val="vi-VN" w:eastAsia="vi-VN"/>
            </w:rPr>
          </w:pPr>
          <w:hyperlink w:anchor="_Toc9703488" w:history="1">
            <w:r w:rsidR="0043717D" w:rsidRPr="00F442C5">
              <w:rPr>
                <w:rStyle w:val="Hyperlink"/>
                <w:noProof/>
                <w:sz w:val="26"/>
                <w:szCs w:val="26"/>
              </w:rPr>
              <w:t>1.5.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1573B68E" w14:textId="74C26D9D"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8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132F13F8" w14:textId="6E79EAD6" w:rsidR="0043717D" w:rsidRPr="00F442C5" w:rsidRDefault="00364DF8">
          <w:pPr>
            <w:pStyle w:val="TOC3"/>
            <w:tabs>
              <w:tab w:val="right" w:leader="dot" w:pos="9347"/>
            </w:tabs>
            <w:rPr>
              <w:rFonts w:eastAsiaTheme="minorEastAsia"/>
              <w:noProof/>
              <w:sz w:val="26"/>
              <w:szCs w:val="26"/>
              <w:lang w:val="vi-VN" w:eastAsia="vi-VN"/>
            </w:rPr>
          </w:pPr>
          <w:hyperlink w:anchor="_Toc9703490" w:history="1">
            <w:r w:rsidR="0043717D" w:rsidRPr="00F442C5">
              <w:rPr>
                <w:rStyle w:val="Hyperlink"/>
                <w:noProof/>
                <w:sz w:val="26"/>
                <w:szCs w:val="26"/>
              </w:rPr>
              <w:t>2.1. Khái niệm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101DD548" w14:textId="7FBF262C" w:rsidR="0043717D" w:rsidRPr="00F442C5" w:rsidRDefault="00364DF8">
          <w:pPr>
            <w:pStyle w:val="TOC3"/>
            <w:tabs>
              <w:tab w:val="right" w:leader="dot" w:pos="9347"/>
            </w:tabs>
            <w:rPr>
              <w:rFonts w:eastAsiaTheme="minorEastAsia"/>
              <w:noProof/>
              <w:sz w:val="26"/>
              <w:szCs w:val="26"/>
              <w:lang w:val="vi-VN" w:eastAsia="vi-VN"/>
            </w:rPr>
          </w:pPr>
          <w:hyperlink w:anchor="_Toc9703491" w:history="1">
            <w:r w:rsidR="0043717D" w:rsidRPr="00F442C5">
              <w:rPr>
                <w:rStyle w:val="Hyperlink"/>
                <w:noProof/>
                <w:sz w:val="26"/>
                <w:szCs w:val="26"/>
              </w:rPr>
              <w:t>2.2. Đơn vị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638BE9DF" w14:textId="2101A475" w:rsidR="0043717D" w:rsidRPr="00F442C5" w:rsidRDefault="00364DF8">
          <w:pPr>
            <w:pStyle w:val="TOC3"/>
            <w:tabs>
              <w:tab w:val="right" w:leader="dot" w:pos="9347"/>
            </w:tabs>
            <w:rPr>
              <w:rFonts w:eastAsiaTheme="minorEastAsia"/>
              <w:noProof/>
              <w:sz w:val="26"/>
              <w:szCs w:val="26"/>
              <w:lang w:val="vi-VN" w:eastAsia="vi-VN"/>
            </w:rPr>
          </w:pPr>
          <w:hyperlink w:anchor="_Toc9703492" w:history="1">
            <w:r w:rsidR="0043717D" w:rsidRPr="00F442C5">
              <w:rPr>
                <w:rStyle w:val="Hyperlink"/>
                <w:noProof/>
                <w:sz w:val="26"/>
                <w:szCs w:val="26"/>
              </w:rPr>
              <w:t>2.3. Khái niệm công suất được mở rộng cho các nguồn phát năng lượng không phải dưới dạng sinh công cơ học.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0997EB21" w14:textId="726C9264" w:rsidR="0043717D" w:rsidRPr="00F442C5" w:rsidRDefault="00364DF8" w:rsidP="00245059">
          <w:pPr>
            <w:pStyle w:val="TOC1"/>
            <w:rPr>
              <w:rFonts w:eastAsiaTheme="minorEastAsia"/>
              <w:lang w:val="vi-VN" w:eastAsia="vi-VN"/>
            </w:rPr>
          </w:pPr>
          <w:hyperlink w:anchor="_Toc9703493" w:history="1">
            <w:r w:rsidR="0043717D" w:rsidRPr="00F442C5">
              <w:rPr>
                <w:rStyle w:val="Hyperlink"/>
              </w:rPr>
              <w:t>Bài 23. ĐỘNG NĂNG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_Toc9703493 \h </w:instrText>
            </w:r>
            <w:r w:rsidR="0043717D" w:rsidRPr="00F442C5">
              <w:rPr>
                <w:webHidden/>
              </w:rPr>
            </w:r>
            <w:r w:rsidR="0043717D" w:rsidRPr="00F442C5">
              <w:rPr>
                <w:webHidden/>
              </w:rPr>
              <w:fldChar w:fldCharType="separate"/>
            </w:r>
            <w:r w:rsidR="004620EA">
              <w:rPr>
                <w:webHidden/>
              </w:rPr>
              <w:t>30</w:t>
            </w:r>
            <w:r w:rsidR="0043717D" w:rsidRPr="00F442C5">
              <w:rPr>
                <w:webHidden/>
              </w:rPr>
              <w:fldChar w:fldCharType="end"/>
            </w:r>
          </w:hyperlink>
        </w:p>
        <w:p w14:paraId="2423FFAC" w14:textId="063B5DEC"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9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Khái niệm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1414232F" w14:textId="3902BF0A" w:rsidR="0043717D" w:rsidRPr="00F442C5" w:rsidRDefault="00364DF8">
          <w:pPr>
            <w:pStyle w:val="TOC3"/>
            <w:tabs>
              <w:tab w:val="right" w:leader="dot" w:pos="9347"/>
            </w:tabs>
            <w:rPr>
              <w:rFonts w:eastAsiaTheme="minorEastAsia"/>
              <w:noProof/>
              <w:sz w:val="26"/>
              <w:szCs w:val="26"/>
              <w:lang w:val="vi-VN" w:eastAsia="vi-VN"/>
            </w:rPr>
          </w:pPr>
          <w:hyperlink w:anchor="_Toc9703495" w:history="1">
            <w:r w:rsidR="0043717D" w:rsidRPr="00F442C5">
              <w:rPr>
                <w:rStyle w:val="Hyperlink"/>
                <w:noProof/>
                <w:sz w:val="26"/>
                <w:szCs w:val="26"/>
              </w:rPr>
              <w:t>1.1. Năng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396704E" w14:textId="5C4E98C6" w:rsidR="0043717D" w:rsidRPr="00F442C5" w:rsidRDefault="00364DF8">
          <w:pPr>
            <w:pStyle w:val="TOC3"/>
            <w:tabs>
              <w:tab w:val="right" w:leader="dot" w:pos="9347"/>
            </w:tabs>
            <w:rPr>
              <w:rFonts w:eastAsiaTheme="minorEastAsia"/>
              <w:noProof/>
              <w:sz w:val="26"/>
              <w:szCs w:val="26"/>
              <w:lang w:val="vi-VN" w:eastAsia="vi-VN"/>
            </w:rPr>
          </w:pPr>
          <w:hyperlink w:anchor="_Toc9703496" w:history="1">
            <w:r w:rsidR="0043717D" w:rsidRPr="00F442C5">
              <w:rPr>
                <w:rStyle w:val="Hyperlink"/>
                <w:noProof/>
                <w:sz w:val="26"/>
                <w:szCs w:val="26"/>
              </w:rPr>
              <w:t>2.2.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1D5F3CF3" w14:textId="32FA0CB6"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97"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tính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9B1FD3B" w14:textId="01382712"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498"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Công của lực tác dụng và độ biến thiên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C4CC128" w14:textId="3A5AC742" w:rsidR="0043717D" w:rsidRPr="00F442C5" w:rsidRDefault="00364DF8" w:rsidP="00245059">
          <w:pPr>
            <w:pStyle w:val="TOC1"/>
            <w:rPr>
              <w:rFonts w:eastAsiaTheme="minorEastAsia"/>
              <w:lang w:val="vi-VN" w:eastAsia="vi-VN"/>
            </w:rPr>
          </w:pPr>
          <w:hyperlink w:anchor="_Toc9703499" w:history="1">
            <w:r w:rsidR="0043717D" w:rsidRPr="00F442C5">
              <w:rPr>
                <w:rStyle w:val="Hyperlink"/>
              </w:rPr>
              <w:t>Bài 24.</w:t>
            </w:r>
            <w:r w:rsidR="000B33B8">
              <w:rPr>
                <w:rStyle w:val="Hyperlink"/>
              </w:rPr>
              <w:t xml:space="preserve"> </w:t>
            </w:r>
            <w:r w:rsidR="0043717D" w:rsidRPr="00F442C5">
              <w:rPr>
                <w:rStyle w:val="Hyperlink"/>
              </w:rPr>
              <w:t>THẾ NĂNG</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_Toc9703499 \h </w:instrText>
            </w:r>
            <w:r w:rsidR="0043717D" w:rsidRPr="00F442C5">
              <w:rPr>
                <w:webHidden/>
              </w:rPr>
            </w:r>
            <w:r w:rsidR="0043717D" w:rsidRPr="00F442C5">
              <w:rPr>
                <w:webHidden/>
              </w:rPr>
              <w:fldChar w:fldCharType="separate"/>
            </w:r>
            <w:r w:rsidR="004620EA">
              <w:rPr>
                <w:webHidden/>
              </w:rPr>
              <w:t>30</w:t>
            </w:r>
            <w:r w:rsidR="0043717D" w:rsidRPr="00F442C5">
              <w:rPr>
                <w:webHidden/>
              </w:rPr>
              <w:fldChar w:fldCharType="end"/>
            </w:r>
          </w:hyperlink>
        </w:p>
        <w:p w14:paraId="579B1DFB" w14:textId="20D9552C"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5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74DA0929" w14:textId="774B80AD" w:rsidR="0043717D" w:rsidRPr="00F442C5" w:rsidRDefault="00364DF8">
          <w:pPr>
            <w:pStyle w:val="TOC3"/>
            <w:tabs>
              <w:tab w:val="right" w:leader="dot" w:pos="9347"/>
            </w:tabs>
            <w:rPr>
              <w:rFonts w:eastAsiaTheme="minorEastAsia"/>
              <w:noProof/>
              <w:sz w:val="26"/>
              <w:szCs w:val="26"/>
              <w:lang w:val="vi-VN" w:eastAsia="vi-VN"/>
            </w:rPr>
          </w:pPr>
          <w:hyperlink w:anchor="_Toc9703501" w:history="1">
            <w:r w:rsidR="0043717D" w:rsidRPr="00F442C5">
              <w:rPr>
                <w:rStyle w:val="Hyperlink"/>
                <w:noProof/>
                <w:sz w:val="26"/>
                <w:szCs w:val="26"/>
              </w:rPr>
              <w:t>1.1.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B9E6812" w14:textId="23DB437E" w:rsidR="0043717D" w:rsidRPr="00F442C5" w:rsidRDefault="00364DF8">
          <w:pPr>
            <w:pStyle w:val="TOC3"/>
            <w:tabs>
              <w:tab w:val="right" w:leader="dot" w:pos="9347"/>
            </w:tabs>
            <w:rPr>
              <w:rFonts w:eastAsiaTheme="minorEastAsia"/>
              <w:noProof/>
              <w:sz w:val="26"/>
              <w:szCs w:val="26"/>
              <w:lang w:val="vi-VN" w:eastAsia="vi-VN"/>
            </w:rPr>
          </w:pPr>
          <w:hyperlink w:anchor="_Toc9703502" w:history="1">
            <w:r w:rsidR="0043717D" w:rsidRPr="00F442C5">
              <w:rPr>
                <w:rStyle w:val="Hyperlink"/>
                <w:noProof/>
                <w:sz w:val="26"/>
                <w:szCs w:val="26"/>
              </w:rPr>
              <w:t>1.2. 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370B763F" w14:textId="2E9ED322" w:rsidR="0043717D" w:rsidRPr="00F442C5" w:rsidRDefault="00364DF8">
          <w:pPr>
            <w:pStyle w:val="TOC3"/>
            <w:tabs>
              <w:tab w:val="right" w:leader="dot" w:pos="9347"/>
            </w:tabs>
            <w:rPr>
              <w:rFonts w:eastAsiaTheme="minorEastAsia"/>
              <w:noProof/>
              <w:sz w:val="26"/>
              <w:szCs w:val="26"/>
              <w:lang w:val="vi-VN" w:eastAsia="vi-VN"/>
            </w:rPr>
          </w:pPr>
          <w:hyperlink w:anchor="_Toc9703503" w:history="1">
            <w:r w:rsidR="0043717D" w:rsidRPr="00F442C5">
              <w:rPr>
                <w:rStyle w:val="Hyperlink"/>
                <w:noProof/>
                <w:sz w:val="26"/>
                <w:szCs w:val="26"/>
              </w:rPr>
              <w:t>1.3. Liên hệ giữa biến thiên thế năng và công của trọng lực(đọc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4DC42487" w14:textId="61E076EA"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50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78BA407B" w14:textId="34584B3C" w:rsidR="0043717D" w:rsidRPr="00F442C5" w:rsidRDefault="00364DF8">
          <w:pPr>
            <w:pStyle w:val="TOC3"/>
            <w:tabs>
              <w:tab w:val="right" w:leader="dot" w:pos="9347"/>
            </w:tabs>
            <w:rPr>
              <w:rFonts w:eastAsiaTheme="minorEastAsia"/>
              <w:noProof/>
              <w:sz w:val="26"/>
              <w:szCs w:val="26"/>
              <w:lang w:val="vi-VN" w:eastAsia="vi-VN"/>
            </w:rPr>
          </w:pPr>
          <w:hyperlink w:anchor="_Toc9703505" w:history="1">
            <w:r w:rsidR="0043717D" w:rsidRPr="00F442C5">
              <w:rPr>
                <w:rStyle w:val="Hyperlink"/>
                <w:noProof/>
                <w:sz w:val="26"/>
                <w:szCs w:val="26"/>
              </w:rPr>
              <w:t>2.1. Công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1C48AF0A" w14:textId="6D993DEB" w:rsidR="0043717D" w:rsidRPr="00F442C5" w:rsidRDefault="00364DF8">
          <w:pPr>
            <w:pStyle w:val="TOC3"/>
            <w:tabs>
              <w:tab w:val="right" w:leader="dot" w:pos="9347"/>
            </w:tabs>
            <w:rPr>
              <w:rFonts w:eastAsiaTheme="minorEastAsia"/>
              <w:noProof/>
              <w:sz w:val="26"/>
              <w:szCs w:val="26"/>
              <w:lang w:val="vi-VN" w:eastAsia="vi-VN"/>
            </w:rPr>
          </w:pPr>
          <w:hyperlink w:anchor="_Toc9703506" w:history="1">
            <w:r w:rsidR="0043717D" w:rsidRPr="00F442C5">
              <w:rPr>
                <w:rStyle w:val="Hyperlink"/>
                <w:noProof/>
                <w:sz w:val="26"/>
                <w:szCs w:val="26"/>
              </w:rPr>
              <w:t>2.2. 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2B6FCBF4" w14:textId="554A833C" w:rsidR="0043717D" w:rsidRPr="00F442C5" w:rsidRDefault="00364DF8" w:rsidP="00245059">
          <w:pPr>
            <w:pStyle w:val="TOC1"/>
            <w:rPr>
              <w:rFonts w:eastAsiaTheme="minorEastAsia"/>
              <w:lang w:val="vi-VN" w:eastAsia="vi-VN"/>
            </w:rPr>
          </w:pPr>
          <w:hyperlink w:anchor="_Toc9703507" w:history="1">
            <w:r w:rsidR="0043717D" w:rsidRPr="00F442C5">
              <w:rPr>
                <w:rStyle w:val="Hyperlink"/>
              </w:rPr>
              <w:t>Bài 25. CƠ NĂNG</w:t>
            </w:r>
            <w:r w:rsidR="00CA5CC6">
              <w:rPr>
                <w:rStyle w:val="Hyperlink"/>
              </w:rPr>
              <w:t xml:space="preserve"> </w:t>
            </w:r>
            <w:r w:rsidR="00CA5CC6" w:rsidRPr="00CA5CC6">
              <w:rPr>
                <w:rStyle w:val="Hyperlink"/>
              </w:rPr>
              <w:t>(1LT+1BT</w:t>
            </w:r>
            <w:r w:rsidR="00CA5CC6">
              <w:rPr>
                <w:rStyle w:val="Hyperlink"/>
              </w:rPr>
              <w:t>+4ÔT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_Toc9703507 \h </w:instrText>
            </w:r>
            <w:r w:rsidR="0043717D" w:rsidRPr="00F442C5">
              <w:rPr>
                <w:webHidden/>
              </w:rPr>
            </w:r>
            <w:r w:rsidR="0043717D" w:rsidRPr="00F442C5">
              <w:rPr>
                <w:webHidden/>
              </w:rPr>
              <w:fldChar w:fldCharType="separate"/>
            </w:r>
            <w:r w:rsidR="004620EA">
              <w:rPr>
                <w:webHidden/>
              </w:rPr>
              <w:t>31</w:t>
            </w:r>
            <w:r w:rsidR="0043717D" w:rsidRPr="00F442C5">
              <w:rPr>
                <w:webHidden/>
              </w:rPr>
              <w:fldChar w:fldCharType="end"/>
            </w:r>
          </w:hyperlink>
        </w:p>
        <w:p w14:paraId="7AF027C1" w14:textId="6A5DF08B"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50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6A320854" w14:textId="68B8C5C2" w:rsidR="0043717D" w:rsidRPr="00F442C5" w:rsidRDefault="00364DF8">
          <w:pPr>
            <w:pStyle w:val="TOC3"/>
            <w:tabs>
              <w:tab w:val="right" w:leader="dot" w:pos="9347"/>
            </w:tabs>
            <w:rPr>
              <w:rFonts w:eastAsiaTheme="minorEastAsia"/>
              <w:noProof/>
              <w:sz w:val="26"/>
              <w:szCs w:val="26"/>
              <w:lang w:val="vi-VN" w:eastAsia="vi-VN"/>
            </w:rPr>
          </w:pPr>
          <w:hyperlink w:anchor="_Toc970350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1C766A0A" w14:textId="54B0869E" w:rsidR="0043717D" w:rsidRPr="00F442C5" w:rsidRDefault="00364DF8">
          <w:pPr>
            <w:pStyle w:val="TOC3"/>
            <w:tabs>
              <w:tab w:val="right" w:leader="dot" w:pos="9347"/>
            </w:tabs>
            <w:rPr>
              <w:rFonts w:eastAsiaTheme="minorEastAsia"/>
              <w:noProof/>
              <w:sz w:val="26"/>
              <w:szCs w:val="26"/>
              <w:lang w:val="vi-VN" w:eastAsia="vi-VN"/>
            </w:rPr>
          </w:pPr>
          <w:hyperlink w:anchor="_Toc9703510" w:history="1">
            <w:r w:rsidR="0043717D" w:rsidRPr="00F442C5">
              <w:rPr>
                <w:rStyle w:val="Hyperlink"/>
                <w:noProof/>
                <w:sz w:val="26"/>
                <w:szCs w:val="26"/>
              </w:rPr>
              <w:t>1.2. Sự bảo toàn 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05CECE37" w14:textId="2E5F5D2C" w:rsidR="0043717D" w:rsidRPr="00F442C5" w:rsidRDefault="00364DF8">
          <w:pPr>
            <w:pStyle w:val="TOC3"/>
            <w:tabs>
              <w:tab w:val="right" w:leader="dot" w:pos="9347"/>
            </w:tabs>
            <w:rPr>
              <w:rFonts w:eastAsiaTheme="minorEastAsia"/>
              <w:noProof/>
              <w:sz w:val="26"/>
              <w:szCs w:val="26"/>
              <w:lang w:val="vi-VN" w:eastAsia="vi-VN"/>
            </w:rPr>
          </w:pPr>
          <w:hyperlink w:anchor="_Toc9703511" w:history="1">
            <w:r w:rsidR="0043717D" w:rsidRPr="00F442C5">
              <w:rPr>
                <w:rStyle w:val="Hyperlink"/>
                <w:noProof/>
                <w:sz w:val="26"/>
                <w:szCs w:val="26"/>
              </w:rPr>
              <w:t>1.3. Hệ quả</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69C9B984" w14:textId="033E93DC" w:rsidR="0043717D" w:rsidRPr="00F442C5" w:rsidRDefault="00364DF8">
          <w:pPr>
            <w:pStyle w:val="TOC2"/>
            <w:tabs>
              <w:tab w:val="left" w:pos="660"/>
              <w:tab w:val="right" w:leader="dot" w:pos="9347"/>
            </w:tabs>
            <w:rPr>
              <w:rFonts w:eastAsiaTheme="minorEastAsia"/>
              <w:noProof/>
              <w:sz w:val="26"/>
              <w:szCs w:val="26"/>
              <w:lang w:val="vi-VN" w:eastAsia="vi-VN"/>
            </w:rPr>
          </w:pPr>
          <w:hyperlink w:anchor="_Toc970351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chịu tác dụng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7ADEFD3A" w14:textId="2E7E3C11" w:rsidR="0043717D" w:rsidRPr="00F442C5" w:rsidRDefault="00364DF8">
          <w:pPr>
            <w:pStyle w:val="TOC3"/>
            <w:tabs>
              <w:tab w:val="right" w:leader="dot" w:pos="9347"/>
            </w:tabs>
            <w:rPr>
              <w:rFonts w:eastAsiaTheme="minorEastAsia"/>
              <w:noProof/>
              <w:sz w:val="26"/>
              <w:szCs w:val="26"/>
              <w:lang w:val="vi-VN" w:eastAsia="vi-VN"/>
            </w:rPr>
          </w:pPr>
          <w:hyperlink w:anchor="_Toc9703513" w:history="1">
            <w:r w:rsidR="0043717D" w:rsidRPr="00F442C5">
              <w:rPr>
                <w:rStyle w:val="Hyperlink"/>
                <w:noProof/>
                <w:sz w:val="26"/>
                <w:szCs w:val="26"/>
              </w:rPr>
              <w:t>2.1.Phát biểu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57A59913" w14:textId="2CB1BD7A" w:rsidR="0043717D" w:rsidRPr="00F442C5" w:rsidRDefault="00364DF8">
          <w:pPr>
            <w:pStyle w:val="TOC3"/>
            <w:tabs>
              <w:tab w:val="right" w:leader="dot" w:pos="9347"/>
            </w:tabs>
            <w:rPr>
              <w:rFonts w:eastAsiaTheme="minorEastAsia"/>
              <w:noProof/>
              <w:sz w:val="26"/>
              <w:szCs w:val="26"/>
              <w:lang w:val="vi-VN" w:eastAsia="vi-VN"/>
            </w:rPr>
          </w:pPr>
          <w:hyperlink w:anchor="_Toc9703514" w:history="1">
            <w:r w:rsidR="0043717D" w:rsidRPr="00F442C5">
              <w:rPr>
                <w:rStyle w:val="Hyperlink"/>
                <w:noProof/>
                <w:sz w:val="26"/>
                <w:szCs w:val="26"/>
              </w:rPr>
              <w:t>2.2.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06EE4340" w14:textId="64AA966A" w:rsidR="0043717D" w:rsidRPr="00F442C5" w:rsidRDefault="00364DF8" w:rsidP="00245059">
          <w:pPr>
            <w:pStyle w:val="TOC1"/>
            <w:rPr>
              <w:rFonts w:eastAsiaTheme="minorEastAsia"/>
              <w:lang w:val="vi-VN" w:eastAsia="vi-VN"/>
            </w:rPr>
          </w:pPr>
          <w:hyperlink w:anchor="_Toc9703515" w:history="1">
            <w:r w:rsidR="00F646E7">
              <w:rPr>
                <w:rStyle w:val="Hyperlink"/>
                <w:b/>
              </w:rPr>
              <w:t>PH</w:t>
            </w:r>
            <w:r w:rsidR="0043717D" w:rsidRPr="00F646E7">
              <w:rPr>
                <w:rStyle w:val="Hyperlink"/>
                <w:b/>
              </w:rPr>
              <w:t>Ụ LỤC</w:t>
            </w:r>
            <w:r w:rsidR="0043717D" w:rsidRPr="00F442C5">
              <w:rPr>
                <w:webHidden/>
              </w:rPr>
              <w:tab/>
            </w:r>
            <w:r w:rsidR="0043717D" w:rsidRPr="00F442C5">
              <w:rPr>
                <w:webHidden/>
              </w:rPr>
              <w:fldChar w:fldCharType="begin"/>
            </w:r>
            <w:r w:rsidR="0043717D" w:rsidRPr="00F442C5">
              <w:rPr>
                <w:webHidden/>
              </w:rPr>
              <w:instrText xml:space="preserve"> PAGEREF _Toc9703515 \h </w:instrText>
            </w:r>
            <w:r w:rsidR="0043717D" w:rsidRPr="00F442C5">
              <w:rPr>
                <w:webHidden/>
              </w:rPr>
            </w:r>
            <w:r w:rsidR="0043717D" w:rsidRPr="00F442C5">
              <w:rPr>
                <w:webHidden/>
              </w:rPr>
              <w:fldChar w:fldCharType="separate"/>
            </w:r>
            <w:r w:rsidR="004620EA">
              <w:rPr>
                <w:webHidden/>
              </w:rPr>
              <w:t>33</w:t>
            </w:r>
            <w:r w:rsidR="0043717D" w:rsidRPr="00F442C5">
              <w:rPr>
                <w:webHidden/>
              </w:rPr>
              <w:fldChar w:fldCharType="end"/>
            </w:r>
          </w:hyperlink>
        </w:p>
        <w:p w14:paraId="7D969D74" w14:textId="77777777" w:rsidR="00F14976" w:rsidRPr="00F442C5" w:rsidRDefault="00F14976">
          <w:pPr>
            <w:rPr>
              <w:sz w:val="26"/>
              <w:szCs w:val="26"/>
            </w:rPr>
          </w:pPr>
          <w:r w:rsidRPr="00F442C5">
            <w:rPr>
              <w:b/>
              <w:bCs/>
              <w:noProof/>
              <w:sz w:val="26"/>
              <w:szCs w:val="26"/>
            </w:rPr>
            <w:fldChar w:fldCharType="end"/>
          </w:r>
        </w:p>
      </w:sdtContent>
    </w:sdt>
    <w:p w14:paraId="1623559E" w14:textId="77777777" w:rsidR="00F14976" w:rsidRPr="00F442C5" w:rsidRDefault="00F14976" w:rsidP="004F479E">
      <w:pPr>
        <w:keepNext/>
        <w:tabs>
          <w:tab w:val="left" w:pos="1418"/>
          <w:tab w:val="left" w:leader="dot" w:pos="9072"/>
        </w:tabs>
        <w:jc w:val="center"/>
        <w:outlineLvl w:val="3"/>
        <w:rPr>
          <w:b/>
          <w:bCs/>
          <w:sz w:val="26"/>
          <w:szCs w:val="26"/>
          <w:lang w:val="de-DE"/>
        </w:rPr>
      </w:pPr>
    </w:p>
    <w:sectPr w:rsidR="00F14976" w:rsidRPr="00F442C5" w:rsidSect="0024430E">
      <w:headerReference w:type="default" r:id="rId264"/>
      <w:footerReference w:type="default" r:id="rId265"/>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76350" w14:textId="77777777" w:rsidR="004620EA" w:rsidRDefault="004620EA" w:rsidP="00FD689A">
      <w:r>
        <w:separator/>
      </w:r>
    </w:p>
  </w:endnote>
  <w:endnote w:type="continuationSeparator" w:id="0">
    <w:p w14:paraId="7C99CCA7" w14:textId="77777777" w:rsidR="004620EA" w:rsidRDefault="004620EA"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6158B" w14:textId="77777777" w:rsidR="004620EA" w:rsidRDefault="004620EA">
    <w:pPr>
      <w:pStyle w:val="Footer"/>
      <w:jc w:val="center"/>
    </w:pPr>
    <w:r>
      <w:t xml:space="preserve">- </w:t>
    </w:r>
    <w:r>
      <w:fldChar w:fldCharType="begin"/>
    </w:r>
    <w:r>
      <w:instrText xml:space="preserve"> PAGE   \* MERGEFORMAT </w:instrText>
    </w:r>
    <w:r>
      <w:fldChar w:fldCharType="separate"/>
    </w:r>
    <w:r>
      <w:rPr>
        <w:noProof/>
      </w:rPr>
      <w:t>1</w:t>
    </w:r>
    <w:r>
      <w:rPr>
        <w:noProof/>
      </w:rPr>
      <w:fldChar w:fldCharType="end"/>
    </w:r>
    <w:r>
      <w:rPr>
        <w:noProof/>
      </w:rPr>
      <w:t xml:space="preserve"> -</w:t>
    </w:r>
  </w:p>
  <w:p w14:paraId="68E5455E" w14:textId="77777777" w:rsidR="004620EA" w:rsidRDefault="00462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1F4B7" w14:textId="77777777" w:rsidR="004620EA" w:rsidRDefault="004620EA" w:rsidP="00FD689A">
      <w:r>
        <w:separator/>
      </w:r>
    </w:p>
  </w:footnote>
  <w:footnote w:type="continuationSeparator" w:id="0">
    <w:p w14:paraId="7FF52DF4" w14:textId="77777777" w:rsidR="004620EA" w:rsidRDefault="004620EA"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364FC" w14:textId="77777777" w:rsidR="004620EA" w:rsidRDefault="004620EA" w:rsidP="0024430E">
    <w:pPr>
      <w:pStyle w:val="Header"/>
      <w:jc w:val="right"/>
    </w:pPr>
    <w:r>
      <w:rPr>
        <w:b/>
        <w:bCs/>
        <w:noProof/>
        <w:sz w:val="26"/>
        <w:szCs w:val="26"/>
        <w:lang w:val="en-US" w:eastAsia="en-US"/>
      </w:rPr>
      <w:drawing>
        <wp:inline distT="0" distB="0" distL="0" distR="0" wp14:anchorId="3DDF4D50" wp14:editId="3AA5C9D5">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3"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4097">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162E3"/>
    <w:rsid w:val="00017798"/>
    <w:rsid w:val="00023E90"/>
    <w:rsid w:val="00027A74"/>
    <w:rsid w:val="00063496"/>
    <w:rsid w:val="00063D4D"/>
    <w:rsid w:val="00086CC2"/>
    <w:rsid w:val="00090E4F"/>
    <w:rsid w:val="000A5C7A"/>
    <w:rsid w:val="000B33B8"/>
    <w:rsid w:val="000B7A4B"/>
    <w:rsid w:val="000C2E10"/>
    <w:rsid w:val="000D26C0"/>
    <w:rsid w:val="000D341B"/>
    <w:rsid w:val="000E0CB2"/>
    <w:rsid w:val="000E5EF2"/>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F0667"/>
    <w:rsid w:val="001F6E86"/>
    <w:rsid w:val="0020631F"/>
    <w:rsid w:val="00206595"/>
    <w:rsid w:val="0021502C"/>
    <w:rsid w:val="00215C5E"/>
    <w:rsid w:val="00221DC6"/>
    <w:rsid w:val="00234BE2"/>
    <w:rsid w:val="002440B7"/>
    <w:rsid w:val="0024430E"/>
    <w:rsid w:val="00245059"/>
    <w:rsid w:val="00270B7F"/>
    <w:rsid w:val="00271ED5"/>
    <w:rsid w:val="00283674"/>
    <w:rsid w:val="00286696"/>
    <w:rsid w:val="00293920"/>
    <w:rsid w:val="00294DB8"/>
    <w:rsid w:val="00296D06"/>
    <w:rsid w:val="002A3492"/>
    <w:rsid w:val="002A722B"/>
    <w:rsid w:val="002B0E4A"/>
    <w:rsid w:val="002B1426"/>
    <w:rsid w:val="002B75C2"/>
    <w:rsid w:val="002E1C48"/>
    <w:rsid w:val="002E4EA3"/>
    <w:rsid w:val="002E7CE1"/>
    <w:rsid w:val="003271A6"/>
    <w:rsid w:val="00330F27"/>
    <w:rsid w:val="00356EDB"/>
    <w:rsid w:val="00357216"/>
    <w:rsid w:val="00364DF8"/>
    <w:rsid w:val="003657C1"/>
    <w:rsid w:val="0038176B"/>
    <w:rsid w:val="003919F0"/>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0489"/>
    <w:rsid w:val="00451ED6"/>
    <w:rsid w:val="004620EA"/>
    <w:rsid w:val="0047218C"/>
    <w:rsid w:val="004767EB"/>
    <w:rsid w:val="00486D8B"/>
    <w:rsid w:val="00487611"/>
    <w:rsid w:val="004A2B25"/>
    <w:rsid w:val="004C3EA2"/>
    <w:rsid w:val="004D6713"/>
    <w:rsid w:val="004E2265"/>
    <w:rsid w:val="004F04A4"/>
    <w:rsid w:val="004F175A"/>
    <w:rsid w:val="004F479E"/>
    <w:rsid w:val="004F5F5E"/>
    <w:rsid w:val="004F6737"/>
    <w:rsid w:val="0050107E"/>
    <w:rsid w:val="005050BF"/>
    <w:rsid w:val="00534B70"/>
    <w:rsid w:val="0053631F"/>
    <w:rsid w:val="0055699F"/>
    <w:rsid w:val="00573E15"/>
    <w:rsid w:val="00585581"/>
    <w:rsid w:val="00597354"/>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33E1"/>
    <w:rsid w:val="006526BD"/>
    <w:rsid w:val="006543CF"/>
    <w:rsid w:val="00665F69"/>
    <w:rsid w:val="00666B00"/>
    <w:rsid w:val="00667BD9"/>
    <w:rsid w:val="006710A2"/>
    <w:rsid w:val="00673071"/>
    <w:rsid w:val="0067437E"/>
    <w:rsid w:val="006976CD"/>
    <w:rsid w:val="006A15F8"/>
    <w:rsid w:val="006B4478"/>
    <w:rsid w:val="006B533D"/>
    <w:rsid w:val="006C3609"/>
    <w:rsid w:val="006C5FDA"/>
    <w:rsid w:val="006D7E06"/>
    <w:rsid w:val="006E147B"/>
    <w:rsid w:val="006F34FC"/>
    <w:rsid w:val="00703819"/>
    <w:rsid w:val="007214F7"/>
    <w:rsid w:val="0073341C"/>
    <w:rsid w:val="00744EFA"/>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63EBF"/>
    <w:rsid w:val="00876482"/>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749CE"/>
    <w:rsid w:val="00985F39"/>
    <w:rsid w:val="00995D5F"/>
    <w:rsid w:val="00996896"/>
    <w:rsid w:val="009974DD"/>
    <w:rsid w:val="00997BA4"/>
    <w:rsid w:val="009B067C"/>
    <w:rsid w:val="009B24C5"/>
    <w:rsid w:val="009B3332"/>
    <w:rsid w:val="009C64CC"/>
    <w:rsid w:val="009D0BA6"/>
    <w:rsid w:val="009D2629"/>
    <w:rsid w:val="009E4CBE"/>
    <w:rsid w:val="00A033A1"/>
    <w:rsid w:val="00A11CCD"/>
    <w:rsid w:val="00A30B43"/>
    <w:rsid w:val="00A311DB"/>
    <w:rsid w:val="00A347ED"/>
    <w:rsid w:val="00A35C32"/>
    <w:rsid w:val="00A53142"/>
    <w:rsid w:val="00A602CB"/>
    <w:rsid w:val="00A70C75"/>
    <w:rsid w:val="00A76C39"/>
    <w:rsid w:val="00A873A9"/>
    <w:rsid w:val="00AA1B37"/>
    <w:rsid w:val="00AA7CF7"/>
    <w:rsid w:val="00AB6BEC"/>
    <w:rsid w:val="00AB72EF"/>
    <w:rsid w:val="00AC1486"/>
    <w:rsid w:val="00AC2F36"/>
    <w:rsid w:val="00AC57D5"/>
    <w:rsid w:val="00AE00E8"/>
    <w:rsid w:val="00AE1D9D"/>
    <w:rsid w:val="00B065B8"/>
    <w:rsid w:val="00B311E6"/>
    <w:rsid w:val="00B35EF3"/>
    <w:rsid w:val="00B40065"/>
    <w:rsid w:val="00B406ED"/>
    <w:rsid w:val="00B5654E"/>
    <w:rsid w:val="00B65292"/>
    <w:rsid w:val="00B949EB"/>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5838"/>
    <w:rsid w:val="00CC10AB"/>
    <w:rsid w:val="00CD0885"/>
    <w:rsid w:val="00CD1939"/>
    <w:rsid w:val="00CD2272"/>
    <w:rsid w:val="00CD48D1"/>
    <w:rsid w:val="00CF059E"/>
    <w:rsid w:val="00D0005C"/>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5893"/>
    <w:rsid w:val="00DB1B75"/>
    <w:rsid w:val="00DB67C7"/>
    <w:rsid w:val="00DD1B6A"/>
    <w:rsid w:val="00DF199D"/>
    <w:rsid w:val="00DF6247"/>
    <w:rsid w:val="00DF64A8"/>
    <w:rsid w:val="00E020AC"/>
    <w:rsid w:val="00E038CA"/>
    <w:rsid w:val="00E35E83"/>
    <w:rsid w:val="00E61E7B"/>
    <w:rsid w:val="00E651FD"/>
    <w:rsid w:val="00E75BAE"/>
    <w:rsid w:val="00EA2C02"/>
    <w:rsid w:val="00EA7CC4"/>
    <w:rsid w:val="00EF5604"/>
    <w:rsid w:val="00F036E6"/>
    <w:rsid w:val="00F108AD"/>
    <w:rsid w:val="00F11670"/>
    <w:rsid w:val="00F13490"/>
    <w:rsid w:val="00F14976"/>
    <w:rsid w:val="00F329FA"/>
    <w:rsid w:val="00F33320"/>
    <w:rsid w:val="00F34CF0"/>
    <w:rsid w:val="00F442C5"/>
    <w:rsid w:val="00F55E98"/>
    <w:rsid w:val="00F620B6"/>
    <w:rsid w:val="00F646E7"/>
    <w:rsid w:val="00F7257D"/>
    <w:rsid w:val="00F773EF"/>
    <w:rsid w:val="00F8720D"/>
    <w:rsid w:val="00F87A2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colormenu v:ext="edit" fillcolor="none" strokecolor="none"/>
    </o:shapedefaults>
    <o:shapelayout v:ext="edit">
      <o:idmap v:ext="edit" data="1"/>
      <o:rules v:ext="edit">
        <o:r id="V:Rule56" type="connector" idref="#AutoShape 47"/>
        <o:r id="V:Rule57" type="connector" idref="#_x0000_s1254"/>
        <o:r id="V:Rule58" type="connector" idref="#_x0000_s1239"/>
        <o:r id="V:Rule59" type="connector" idref="#AutoShape 103"/>
        <o:r id="V:Rule60" type="connector" idref="#AutoShape 62"/>
        <o:r id="V:Rule61" type="connector" idref="#AutoShape 78"/>
        <o:r id="V:Rule62" type="connector" idref="#AutoShape 61"/>
        <o:r id="V:Rule63" type="connector" idref="#AutoShape 173"/>
        <o:r id="V:Rule64" type="connector" idref="#AutoShape 113"/>
        <o:r id="V:Rule65" type="connector" idref="#_x0000_s1259"/>
        <o:r id="V:Rule66" type="connector" idref="#AutoShape 172"/>
        <o:r id="V:Rule67" type="connector" idref="#AutoShape 164"/>
        <o:r id="V:Rule68" type="connector" idref="#_x0000_s1253"/>
        <o:r id="V:Rule69" type="connector" idref="#AutoShape 77"/>
        <o:r id="V:Rule70" type="connector" idref="#AutoShape 45"/>
        <o:r id="V:Rule71" type="connector" idref="#_x0000_s1273"/>
        <o:r id="V:Rule72" type="connector" idref="#AutoShape 76"/>
        <o:r id="V:Rule73" type="connector" idref="#AutoShape 82"/>
        <o:r id="V:Rule74" type="connector" idref="#AutoShape 111"/>
        <o:r id="V:Rule75" type="connector" idref="#AutoShape 83"/>
        <o:r id="V:Rule76" type="connector" idref="#AutoShape 74"/>
        <o:r id="V:Rule77" type="connector" idref="#AutoShape 119"/>
        <o:r id="V:Rule78" type="connector" idref="#AutoShape 112"/>
        <o:r id="V:Rule79" type="connector" idref="#AutoShape 171"/>
        <o:r id="V:Rule80" type="connector" idref="#AutoShape 123"/>
        <o:r id="V:Rule81" type="connector" idref="#_x0000_s1260"/>
        <o:r id="V:Rule82" type="connector" idref="#_x0000_s1275"/>
        <o:r id="V:Rule83" type="connector" idref="#AutoShape 99"/>
        <o:r id="V:Rule84" type="connector" idref="#AutoShape 75"/>
        <o:r id="V:Rule85" type="connector" idref="#AutoShape 101"/>
        <o:r id="V:Rule86" type="connector" idref="#AutoShape 48"/>
        <o:r id="V:Rule87" type="connector" idref="#AutoShape 81"/>
        <o:r id="V:Rule88" type="connector" idref="#AutoShape 65"/>
        <o:r id="V:Rule89" type="connector" idref="#AutoShape 166"/>
        <o:r id="V:Rule90" type="connector" idref="#AutoShape 100"/>
        <o:r id="V:Rule91" type="connector" idref="#AutoShape 79"/>
        <o:r id="V:Rule92" type="connector" idref="#_x0000_s1255"/>
        <o:r id="V:Rule93" type="connector" idref="#AutoShape 165"/>
        <o:r id="V:Rule94" type="connector" idref="#AutoShape 126"/>
        <o:r id="V:Rule95" type="connector" idref="#AutoShape 42"/>
        <o:r id="V:Rule96" type="connector" idref="#AutoShape 63"/>
        <o:r id="V:Rule97" type="connector" idref="#AutoShape 44"/>
        <o:r id="V:Rule98" type="connector" idref="#AutoShape 104"/>
        <o:r id="V:Rule99" type="connector" idref="#_x0000_s1248"/>
        <o:r id="V:Rule100" type="connector" idref="#AutoShape 179"/>
        <o:r id="V:Rule101" type="connector" idref="#AutoShape 73"/>
        <o:r id="V:Rule102" type="connector" idref="#AutoShape 118"/>
        <o:r id="V:Rule103" type="connector" idref="#AutoShape 80"/>
        <o:r id="V:Rule104" type="connector" idref="#_x0000_s1270"/>
        <o:r id="V:Rule105" type="connector" idref="#_x0000_s1029"/>
        <o:r id="V:Rule106" type="connector" idref="#_x0000_s1252"/>
        <o:r id="V:Rule107" type="connector" idref="#_x0000_s1263"/>
        <o:r id="V:Rule108" type="connector" idref="#AutoShape 167"/>
        <o:r id="V:Rule109" type="connector" idref="#_x0000_s1268"/>
        <o:r id="V:Rule110" type="connector" idref="#_x0000_s1258"/>
      </o:rules>
      <o:regrouptable v:ext="edit">
        <o:entry new="1" old="0"/>
      </o:regrouptable>
    </o:shapelayout>
  </w:shapeDefaults>
  <w:decimalSymbol w:val=","/>
  <w:listSeparator w:val=","/>
  <w14:docId w14:val="3B66F445"/>
  <w15:docId w15:val="{CACCBC52-744C-41E3-838B-84017164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F149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oleObject" Target="embeddings/oleObject7.bin"/><Relationship Id="rId42" Type="http://schemas.openxmlformats.org/officeDocument/2006/relationships/image" Target="media/image19.wmf"/><Relationship Id="rId63" Type="http://schemas.openxmlformats.org/officeDocument/2006/relationships/oleObject" Target="embeddings/oleObject25.bin"/><Relationship Id="rId84" Type="http://schemas.openxmlformats.org/officeDocument/2006/relationships/image" Target="media/image41.wmf"/><Relationship Id="rId138" Type="http://schemas.openxmlformats.org/officeDocument/2006/relationships/image" Target="media/image69.jpeg"/><Relationship Id="rId159" Type="http://schemas.openxmlformats.org/officeDocument/2006/relationships/oleObject" Target="embeddings/oleObject70.bin"/><Relationship Id="rId170" Type="http://schemas.openxmlformats.org/officeDocument/2006/relationships/oleObject" Target="embeddings/oleObject74.bin"/><Relationship Id="rId191" Type="http://schemas.openxmlformats.org/officeDocument/2006/relationships/oleObject" Target="embeddings/oleObject85.bin"/><Relationship Id="rId205" Type="http://schemas.openxmlformats.org/officeDocument/2006/relationships/image" Target="media/image107.wmf"/><Relationship Id="rId226" Type="http://schemas.openxmlformats.org/officeDocument/2006/relationships/image" Target="media/image116.wmf"/><Relationship Id="rId247" Type="http://schemas.openxmlformats.org/officeDocument/2006/relationships/image" Target="media/image127.wmf"/><Relationship Id="rId107" Type="http://schemas.openxmlformats.org/officeDocument/2006/relationships/image" Target="media/image51.png"/><Relationship Id="rId11" Type="http://schemas.openxmlformats.org/officeDocument/2006/relationships/oleObject" Target="embeddings/oleObject2.bin"/><Relationship Id="rId32" Type="http://schemas.openxmlformats.org/officeDocument/2006/relationships/image" Target="media/image14.wmf"/><Relationship Id="rId53" Type="http://schemas.openxmlformats.org/officeDocument/2006/relationships/image" Target="media/image26.wmf"/><Relationship Id="rId74" Type="http://schemas.openxmlformats.org/officeDocument/2006/relationships/image" Target="media/image36.wmf"/><Relationship Id="rId128" Type="http://schemas.openxmlformats.org/officeDocument/2006/relationships/image" Target="media/image62.jpeg"/><Relationship Id="rId149" Type="http://schemas.openxmlformats.org/officeDocument/2006/relationships/image" Target="media/image75.jpeg"/><Relationship Id="rId5" Type="http://schemas.openxmlformats.org/officeDocument/2006/relationships/webSettings" Target="webSettings.xml"/><Relationship Id="rId95" Type="http://schemas.openxmlformats.org/officeDocument/2006/relationships/image" Target="media/image49.wmf"/><Relationship Id="rId160" Type="http://schemas.openxmlformats.org/officeDocument/2006/relationships/image" Target="media/image83.jpeg"/><Relationship Id="rId181" Type="http://schemas.openxmlformats.org/officeDocument/2006/relationships/image" Target="media/image95.wmf"/><Relationship Id="rId216" Type="http://schemas.openxmlformats.org/officeDocument/2006/relationships/oleObject" Target="embeddings/oleObject98.bin"/><Relationship Id="rId237" Type="http://schemas.openxmlformats.org/officeDocument/2006/relationships/image" Target="media/image122.wmf"/><Relationship Id="rId258" Type="http://schemas.openxmlformats.org/officeDocument/2006/relationships/oleObject" Target="embeddings/oleObject119.bin"/><Relationship Id="rId22" Type="http://schemas.openxmlformats.org/officeDocument/2006/relationships/image" Target="media/image8.wmf"/><Relationship Id="rId43" Type="http://schemas.openxmlformats.org/officeDocument/2006/relationships/oleObject" Target="embeddings/oleObject17.bin"/><Relationship Id="rId64" Type="http://schemas.openxmlformats.org/officeDocument/2006/relationships/image" Target="media/image32.jpeg"/><Relationship Id="rId118" Type="http://schemas.openxmlformats.org/officeDocument/2006/relationships/oleObject" Target="embeddings/oleObject55.bin"/><Relationship Id="rId139" Type="http://schemas.openxmlformats.org/officeDocument/2006/relationships/image" Target="media/image70.wmf"/><Relationship Id="rId85" Type="http://schemas.openxmlformats.org/officeDocument/2006/relationships/oleObject" Target="embeddings/oleObject37.bin"/><Relationship Id="rId150" Type="http://schemas.openxmlformats.org/officeDocument/2006/relationships/image" Target="media/image76.png"/><Relationship Id="rId171" Type="http://schemas.openxmlformats.org/officeDocument/2006/relationships/oleObject" Target="embeddings/oleObject75.bin"/><Relationship Id="rId192" Type="http://schemas.openxmlformats.org/officeDocument/2006/relationships/image" Target="media/image100.wmf"/><Relationship Id="rId206" Type="http://schemas.openxmlformats.org/officeDocument/2006/relationships/oleObject" Target="embeddings/oleObject92.bin"/><Relationship Id="rId227" Type="http://schemas.openxmlformats.org/officeDocument/2006/relationships/oleObject" Target="embeddings/oleObject104.bin"/><Relationship Id="rId248" Type="http://schemas.openxmlformats.org/officeDocument/2006/relationships/oleObject" Target="embeddings/oleObject114.bin"/><Relationship Id="rId12" Type="http://schemas.openxmlformats.org/officeDocument/2006/relationships/image" Target="media/image3.wmf"/><Relationship Id="rId33" Type="http://schemas.openxmlformats.org/officeDocument/2006/relationships/oleObject" Target="embeddings/oleObject12.bin"/><Relationship Id="rId108" Type="http://schemas.openxmlformats.org/officeDocument/2006/relationships/image" Target="media/image52.png"/><Relationship Id="rId129" Type="http://schemas.openxmlformats.org/officeDocument/2006/relationships/image" Target="media/image63.wmf"/><Relationship Id="rId54" Type="http://schemas.openxmlformats.org/officeDocument/2006/relationships/oleObject" Target="embeddings/oleObject21.bin"/><Relationship Id="rId75" Type="http://schemas.openxmlformats.org/officeDocument/2006/relationships/oleObject" Target="embeddings/oleObject32.bin"/><Relationship Id="rId96" Type="http://schemas.openxmlformats.org/officeDocument/2006/relationships/oleObject" Target="embeddings/oleObject40.bin"/><Relationship Id="rId140" Type="http://schemas.openxmlformats.org/officeDocument/2006/relationships/oleObject" Target="embeddings/oleObject63.bin"/><Relationship Id="rId161" Type="http://schemas.openxmlformats.org/officeDocument/2006/relationships/image" Target="media/image84.jpeg"/><Relationship Id="rId182" Type="http://schemas.openxmlformats.org/officeDocument/2006/relationships/oleObject" Target="embeddings/oleObject80.bin"/><Relationship Id="rId217" Type="http://schemas.openxmlformats.org/officeDocument/2006/relationships/oleObject" Target="embeddings/oleObject99.bin"/><Relationship Id="rId6" Type="http://schemas.openxmlformats.org/officeDocument/2006/relationships/footnotes" Target="footnotes.xml"/><Relationship Id="rId238" Type="http://schemas.openxmlformats.org/officeDocument/2006/relationships/oleObject" Target="embeddings/oleObject109.bin"/><Relationship Id="rId259" Type="http://schemas.openxmlformats.org/officeDocument/2006/relationships/image" Target="media/image133.wmf"/><Relationship Id="rId23" Type="http://schemas.openxmlformats.org/officeDocument/2006/relationships/oleObject" Target="embeddings/oleObject8.bin"/><Relationship Id="rId28" Type="http://schemas.openxmlformats.org/officeDocument/2006/relationships/image" Target="media/image12.wmf"/><Relationship Id="rId49" Type="http://schemas.openxmlformats.org/officeDocument/2006/relationships/image" Target="media/image23.jpeg"/><Relationship Id="rId114" Type="http://schemas.openxmlformats.org/officeDocument/2006/relationships/oleObject" Target="embeddings/oleObject52.bin"/><Relationship Id="rId119" Type="http://schemas.openxmlformats.org/officeDocument/2006/relationships/image" Target="media/image57.wmf"/><Relationship Id="rId44" Type="http://schemas.openxmlformats.org/officeDocument/2006/relationships/image" Target="media/image20.wmf"/><Relationship Id="rId60" Type="http://schemas.openxmlformats.org/officeDocument/2006/relationships/oleObject" Target="embeddings/oleObject24.bin"/><Relationship Id="rId65" Type="http://schemas.openxmlformats.org/officeDocument/2006/relationships/image" Target="media/image33.wmf"/><Relationship Id="rId81" Type="http://schemas.openxmlformats.org/officeDocument/2006/relationships/oleObject" Target="embeddings/oleObject35.bin"/><Relationship Id="rId86" Type="http://schemas.openxmlformats.org/officeDocument/2006/relationships/image" Target="media/image42.wmf"/><Relationship Id="rId130" Type="http://schemas.openxmlformats.org/officeDocument/2006/relationships/oleObject" Target="embeddings/oleObject60.bin"/><Relationship Id="rId135" Type="http://schemas.openxmlformats.org/officeDocument/2006/relationships/image" Target="media/image66.jpeg"/><Relationship Id="rId151" Type="http://schemas.openxmlformats.org/officeDocument/2006/relationships/image" Target="media/image77.wmf"/><Relationship Id="rId156" Type="http://schemas.openxmlformats.org/officeDocument/2006/relationships/oleObject" Target="embeddings/oleObject69.bin"/><Relationship Id="rId177" Type="http://schemas.openxmlformats.org/officeDocument/2006/relationships/image" Target="media/image93.wmf"/><Relationship Id="rId198" Type="http://schemas.openxmlformats.org/officeDocument/2006/relationships/image" Target="media/image103.wmf"/><Relationship Id="rId172" Type="http://schemas.openxmlformats.org/officeDocument/2006/relationships/image" Target="media/image90.jpeg"/><Relationship Id="rId193" Type="http://schemas.openxmlformats.org/officeDocument/2006/relationships/oleObject" Target="embeddings/oleObject86.bin"/><Relationship Id="rId202" Type="http://schemas.openxmlformats.org/officeDocument/2006/relationships/image" Target="media/image105.wmf"/><Relationship Id="rId207" Type="http://schemas.openxmlformats.org/officeDocument/2006/relationships/oleObject" Target="embeddings/oleObject93.bin"/><Relationship Id="rId223" Type="http://schemas.openxmlformats.org/officeDocument/2006/relationships/oleObject" Target="embeddings/oleObject102.bin"/><Relationship Id="rId228" Type="http://schemas.openxmlformats.org/officeDocument/2006/relationships/image" Target="media/image117.wmf"/><Relationship Id="rId244" Type="http://schemas.openxmlformats.org/officeDocument/2006/relationships/oleObject" Target="embeddings/oleObject112.bin"/><Relationship Id="rId249" Type="http://schemas.openxmlformats.org/officeDocument/2006/relationships/image" Target="media/image128.wmf"/><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image" Target="media/image18.wmf"/><Relationship Id="rId109" Type="http://schemas.openxmlformats.org/officeDocument/2006/relationships/image" Target="media/image53.wmf"/><Relationship Id="rId260" Type="http://schemas.openxmlformats.org/officeDocument/2006/relationships/oleObject" Target="embeddings/oleObject120.bin"/><Relationship Id="rId265" Type="http://schemas.openxmlformats.org/officeDocument/2006/relationships/footer" Target="footer1.xml"/><Relationship Id="rId34" Type="http://schemas.openxmlformats.org/officeDocument/2006/relationships/image" Target="media/image15.wmf"/><Relationship Id="rId50" Type="http://schemas.openxmlformats.org/officeDocument/2006/relationships/image" Target="media/image24.wmf"/><Relationship Id="rId55" Type="http://schemas.openxmlformats.org/officeDocument/2006/relationships/image" Target="media/image27.wmf"/><Relationship Id="rId76" Type="http://schemas.openxmlformats.org/officeDocument/2006/relationships/image" Target="media/image37.wmf"/><Relationship Id="rId97" Type="http://schemas.openxmlformats.org/officeDocument/2006/relationships/oleObject" Target="embeddings/oleObject41.bin"/><Relationship Id="rId104" Type="http://schemas.openxmlformats.org/officeDocument/2006/relationships/oleObject" Target="embeddings/oleObject48.bin"/><Relationship Id="rId120" Type="http://schemas.openxmlformats.org/officeDocument/2006/relationships/oleObject" Target="embeddings/oleObject56.bin"/><Relationship Id="rId125" Type="http://schemas.openxmlformats.org/officeDocument/2006/relationships/oleObject" Target="embeddings/oleObject58.bin"/><Relationship Id="rId141" Type="http://schemas.openxmlformats.org/officeDocument/2006/relationships/image" Target="media/image71.wmf"/><Relationship Id="rId146" Type="http://schemas.openxmlformats.org/officeDocument/2006/relationships/oleObject" Target="embeddings/oleObject66.bin"/><Relationship Id="rId167" Type="http://schemas.openxmlformats.org/officeDocument/2006/relationships/image" Target="media/image88.wmf"/><Relationship Id="rId188" Type="http://schemas.openxmlformats.org/officeDocument/2006/relationships/image" Target="media/image98.wmf"/><Relationship Id="rId7" Type="http://schemas.openxmlformats.org/officeDocument/2006/relationships/endnotes" Target="endnotes.xml"/><Relationship Id="rId71" Type="http://schemas.openxmlformats.org/officeDocument/2006/relationships/oleObject" Target="embeddings/oleObject29.bin"/><Relationship Id="rId92" Type="http://schemas.openxmlformats.org/officeDocument/2006/relationships/oleObject" Target="embeddings/oleObject39.bin"/><Relationship Id="rId162" Type="http://schemas.openxmlformats.org/officeDocument/2006/relationships/image" Target="media/image85.wmf"/><Relationship Id="rId183" Type="http://schemas.openxmlformats.org/officeDocument/2006/relationships/image" Target="media/image96.wmf"/><Relationship Id="rId213" Type="http://schemas.openxmlformats.org/officeDocument/2006/relationships/oleObject" Target="embeddings/oleObject96.bin"/><Relationship Id="rId218" Type="http://schemas.openxmlformats.org/officeDocument/2006/relationships/image" Target="media/image112.wmf"/><Relationship Id="rId234" Type="http://schemas.openxmlformats.org/officeDocument/2006/relationships/oleObject" Target="embeddings/oleObject107.bin"/><Relationship Id="rId239" Type="http://schemas.openxmlformats.org/officeDocument/2006/relationships/image" Target="media/image123.wmf"/><Relationship Id="rId2" Type="http://schemas.openxmlformats.org/officeDocument/2006/relationships/numbering" Target="numbering.xml"/><Relationship Id="rId29" Type="http://schemas.openxmlformats.org/officeDocument/2006/relationships/oleObject" Target="embeddings/oleObject10.bin"/><Relationship Id="rId250" Type="http://schemas.openxmlformats.org/officeDocument/2006/relationships/oleObject" Target="embeddings/oleObject115.bin"/><Relationship Id="rId255" Type="http://schemas.openxmlformats.org/officeDocument/2006/relationships/image" Target="media/image131.wmf"/><Relationship Id="rId24" Type="http://schemas.openxmlformats.org/officeDocument/2006/relationships/image" Target="media/image9.jpeg"/><Relationship Id="rId40" Type="http://schemas.openxmlformats.org/officeDocument/2006/relationships/oleObject" Target="embeddings/oleObject15.bin"/><Relationship Id="rId45" Type="http://schemas.openxmlformats.org/officeDocument/2006/relationships/oleObject" Target="embeddings/oleObject18.bin"/><Relationship Id="rId66" Type="http://schemas.openxmlformats.org/officeDocument/2006/relationships/oleObject" Target="embeddings/oleObject26.bin"/><Relationship Id="rId87" Type="http://schemas.openxmlformats.org/officeDocument/2006/relationships/oleObject" Target="embeddings/oleObject38.bin"/><Relationship Id="rId110" Type="http://schemas.openxmlformats.org/officeDocument/2006/relationships/oleObject" Target="embeddings/oleObject50.bin"/><Relationship Id="rId115" Type="http://schemas.openxmlformats.org/officeDocument/2006/relationships/oleObject" Target="embeddings/oleObject53.bin"/><Relationship Id="rId131" Type="http://schemas.openxmlformats.org/officeDocument/2006/relationships/image" Target="media/image64.wmf"/><Relationship Id="rId136" Type="http://schemas.openxmlformats.org/officeDocument/2006/relationships/image" Target="media/image67.jpeg"/><Relationship Id="rId157" Type="http://schemas.openxmlformats.org/officeDocument/2006/relationships/image" Target="media/image81.jpeg"/><Relationship Id="rId178" Type="http://schemas.openxmlformats.org/officeDocument/2006/relationships/oleObject" Target="embeddings/oleObject78.bin"/><Relationship Id="rId61" Type="http://schemas.openxmlformats.org/officeDocument/2006/relationships/image" Target="media/image30.jpeg"/><Relationship Id="rId82" Type="http://schemas.openxmlformats.org/officeDocument/2006/relationships/image" Target="media/image40.wmf"/><Relationship Id="rId152" Type="http://schemas.openxmlformats.org/officeDocument/2006/relationships/oleObject" Target="embeddings/oleObject68.bin"/><Relationship Id="rId173" Type="http://schemas.openxmlformats.org/officeDocument/2006/relationships/image" Target="media/image91.wmf"/><Relationship Id="rId194" Type="http://schemas.openxmlformats.org/officeDocument/2006/relationships/image" Target="media/image101.wmf"/><Relationship Id="rId199" Type="http://schemas.openxmlformats.org/officeDocument/2006/relationships/oleObject" Target="embeddings/oleObject89.bin"/><Relationship Id="rId203" Type="http://schemas.openxmlformats.org/officeDocument/2006/relationships/oleObject" Target="embeddings/oleObject91.bin"/><Relationship Id="rId208" Type="http://schemas.openxmlformats.org/officeDocument/2006/relationships/image" Target="media/image108.wmf"/><Relationship Id="rId229" Type="http://schemas.openxmlformats.org/officeDocument/2006/relationships/oleObject" Target="embeddings/oleObject105.bin"/><Relationship Id="rId19" Type="http://schemas.openxmlformats.org/officeDocument/2006/relationships/oleObject" Target="embeddings/oleObject6.bin"/><Relationship Id="rId224" Type="http://schemas.openxmlformats.org/officeDocument/2006/relationships/image" Target="media/image115.wmf"/><Relationship Id="rId240" Type="http://schemas.openxmlformats.org/officeDocument/2006/relationships/oleObject" Target="embeddings/oleObject110.bin"/><Relationship Id="rId245" Type="http://schemas.openxmlformats.org/officeDocument/2006/relationships/image" Target="media/image126.wmf"/><Relationship Id="rId261" Type="http://schemas.openxmlformats.org/officeDocument/2006/relationships/image" Target="media/image134.wmf"/><Relationship Id="rId266" Type="http://schemas.openxmlformats.org/officeDocument/2006/relationships/fontTable" Target="fontTable.xml"/><Relationship Id="rId14" Type="http://schemas.openxmlformats.org/officeDocument/2006/relationships/image" Target="media/image4.wmf"/><Relationship Id="rId30" Type="http://schemas.openxmlformats.org/officeDocument/2006/relationships/image" Target="media/image13.wmf"/><Relationship Id="rId35" Type="http://schemas.openxmlformats.org/officeDocument/2006/relationships/oleObject" Target="embeddings/oleObject13.bin"/><Relationship Id="rId56" Type="http://schemas.openxmlformats.org/officeDocument/2006/relationships/oleObject" Target="embeddings/oleObject22.bin"/><Relationship Id="rId77" Type="http://schemas.openxmlformats.org/officeDocument/2006/relationships/oleObject" Target="embeddings/oleObject33.bin"/><Relationship Id="rId100" Type="http://schemas.openxmlformats.org/officeDocument/2006/relationships/oleObject" Target="embeddings/oleObject44.bin"/><Relationship Id="rId105" Type="http://schemas.openxmlformats.org/officeDocument/2006/relationships/oleObject" Target="embeddings/oleObject49.bin"/><Relationship Id="rId126" Type="http://schemas.openxmlformats.org/officeDocument/2006/relationships/image" Target="media/image61.wmf"/><Relationship Id="rId147" Type="http://schemas.openxmlformats.org/officeDocument/2006/relationships/image" Target="media/image74.wmf"/><Relationship Id="rId168" Type="http://schemas.openxmlformats.org/officeDocument/2006/relationships/oleObject" Target="embeddings/oleObject73.bin"/><Relationship Id="rId8" Type="http://schemas.openxmlformats.org/officeDocument/2006/relationships/image" Target="media/image1.wmf"/><Relationship Id="rId51" Type="http://schemas.openxmlformats.org/officeDocument/2006/relationships/oleObject" Target="embeddings/oleObject20.bin"/><Relationship Id="rId72" Type="http://schemas.openxmlformats.org/officeDocument/2006/relationships/oleObject" Target="embeddings/oleObject30.bin"/><Relationship Id="rId93" Type="http://schemas.openxmlformats.org/officeDocument/2006/relationships/image" Target="media/image47.jpeg"/><Relationship Id="rId98" Type="http://schemas.openxmlformats.org/officeDocument/2006/relationships/oleObject" Target="embeddings/oleObject42.bin"/><Relationship Id="rId121" Type="http://schemas.openxmlformats.org/officeDocument/2006/relationships/image" Target="media/image58.wmf"/><Relationship Id="rId142" Type="http://schemas.openxmlformats.org/officeDocument/2006/relationships/oleObject" Target="embeddings/oleObject64.bin"/><Relationship Id="rId163" Type="http://schemas.openxmlformats.org/officeDocument/2006/relationships/oleObject" Target="embeddings/oleObject71.bin"/><Relationship Id="rId184" Type="http://schemas.openxmlformats.org/officeDocument/2006/relationships/oleObject" Target="embeddings/oleObject81.bin"/><Relationship Id="rId189" Type="http://schemas.openxmlformats.org/officeDocument/2006/relationships/oleObject" Target="embeddings/oleObject84.bin"/><Relationship Id="rId219" Type="http://schemas.openxmlformats.org/officeDocument/2006/relationships/oleObject" Target="embeddings/oleObject100.bin"/><Relationship Id="rId3" Type="http://schemas.openxmlformats.org/officeDocument/2006/relationships/styles" Target="styles.xml"/><Relationship Id="rId214" Type="http://schemas.openxmlformats.org/officeDocument/2006/relationships/image" Target="media/image111.wmf"/><Relationship Id="rId230" Type="http://schemas.openxmlformats.org/officeDocument/2006/relationships/image" Target="media/image118.wmf"/><Relationship Id="rId235" Type="http://schemas.openxmlformats.org/officeDocument/2006/relationships/image" Target="media/image121.wmf"/><Relationship Id="rId251" Type="http://schemas.openxmlformats.org/officeDocument/2006/relationships/image" Target="media/image129.wmf"/><Relationship Id="rId256" Type="http://schemas.openxmlformats.org/officeDocument/2006/relationships/oleObject" Target="embeddings/oleObject118.bin"/><Relationship Id="rId25" Type="http://schemas.openxmlformats.org/officeDocument/2006/relationships/image" Target="media/image10.wmf"/><Relationship Id="rId46" Type="http://schemas.openxmlformats.org/officeDocument/2006/relationships/image" Target="media/image21.jpeg"/><Relationship Id="rId67" Type="http://schemas.openxmlformats.org/officeDocument/2006/relationships/image" Target="media/image34.wmf"/><Relationship Id="rId116" Type="http://schemas.openxmlformats.org/officeDocument/2006/relationships/oleObject" Target="embeddings/oleObject54.bin"/><Relationship Id="rId137" Type="http://schemas.openxmlformats.org/officeDocument/2006/relationships/image" Target="media/image68.jpeg"/><Relationship Id="rId158" Type="http://schemas.openxmlformats.org/officeDocument/2006/relationships/image" Target="media/image82.wmf"/><Relationship Id="rId20" Type="http://schemas.openxmlformats.org/officeDocument/2006/relationships/image" Target="media/image7.wmf"/><Relationship Id="rId41" Type="http://schemas.openxmlformats.org/officeDocument/2006/relationships/oleObject" Target="embeddings/oleObject16.bin"/><Relationship Id="rId62" Type="http://schemas.openxmlformats.org/officeDocument/2006/relationships/image" Target="media/image31.wmf"/><Relationship Id="rId83" Type="http://schemas.openxmlformats.org/officeDocument/2006/relationships/oleObject" Target="embeddings/oleObject36.bin"/><Relationship Id="rId88" Type="http://schemas.openxmlformats.org/officeDocument/2006/relationships/image" Target="media/image43.jpeg"/><Relationship Id="rId111" Type="http://schemas.openxmlformats.org/officeDocument/2006/relationships/image" Target="media/image54.wmf"/><Relationship Id="rId132" Type="http://schemas.openxmlformats.org/officeDocument/2006/relationships/oleObject" Target="embeddings/oleObject61.bin"/><Relationship Id="rId153" Type="http://schemas.openxmlformats.org/officeDocument/2006/relationships/image" Target="media/image78.jpeg"/><Relationship Id="rId174" Type="http://schemas.openxmlformats.org/officeDocument/2006/relationships/oleObject" Target="embeddings/oleObject76.bin"/><Relationship Id="rId179" Type="http://schemas.openxmlformats.org/officeDocument/2006/relationships/image" Target="media/image94.wmf"/><Relationship Id="rId195" Type="http://schemas.openxmlformats.org/officeDocument/2006/relationships/oleObject" Target="embeddings/oleObject87.bin"/><Relationship Id="rId209" Type="http://schemas.openxmlformats.org/officeDocument/2006/relationships/oleObject" Target="embeddings/oleObject94.bin"/><Relationship Id="rId190" Type="http://schemas.openxmlformats.org/officeDocument/2006/relationships/image" Target="media/image99.wmf"/><Relationship Id="rId204" Type="http://schemas.openxmlformats.org/officeDocument/2006/relationships/image" Target="media/image106.jpeg"/><Relationship Id="rId220" Type="http://schemas.openxmlformats.org/officeDocument/2006/relationships/image" Target="media/image113.wmf"/><Relationship Id="rId225" Type="http://schemas.openxmlformats.org/officeDocument/2006/relationships/oleObject" Target="embeddings/oleObject103.bin"/><Relationship Id="rId241" Type="http://schemas.openxmlformats.org/officeDocument/2006/relationships/image" Target="media/image124.wmf"/><Relationship Id="rId246" Type="http://schemas.openxmlformats.org/officeDocument/2006/relationships/oleObject" Target="embeddings/oleObject113.bin"/><Relationship Id="rId267" Type="http://schemas.openxmlformats.org/officeDocument/2006/relationships/theme" Target="theme/theme1.xml"/><Relationship Id="rId15" Type="http://schemas.openxmlformats.org/officeDocument/2006/relationships/oleObject" Target="embeddings/oleObject4.bin"/><Relationship Id="rId36" Type="http://schemas.openxmlformats.org/officeDocument/2006/relationships/image" Target="media/image16.jpeg"/><Relationship Id="rId57" Type="http://schemas.openxmlformats.org/officeDocument/2006/relationships/image" Target="media/image28.wmf"/><Relationship Id="rId106" Type="http://schemas.openxmlformats.org/officeDocument/2006/relationships/image" Target="media/image50.png"/><Relationship Id="rId127" Type="http://schemas.openxmlformats.org/officeDocument/2006/relationships/oleObject" Target="embeddings/oleObject59.bin"/><Relationship Id="rId262" Type="http://schemas.openxmlformats.org/officeDocument/2006/relationships/oleObject" Target="embeddings/oleObject121.bin"/><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image" Target="media/image25.jpeg"/><Relationship Id="rId73" Type="http://schemas.openxmlformats.org/officeDocument/2006/relationships/oleObject" Target="embeddings/oleObject31.bin"/><Relationship Id="rId78" Type="http://schemas.openxmlformats.org/officeDocument/2006/relationships/image" Target="media/image38.wmf"/><Relationship Id="rId94" Type="http://schemas.openxmlformats.org/officeDocument/2006/relationships/image" Target="media/image48.wmf"/><Relationship Id="rId99" Type="http://schemas.openxmlformats.org/officeDocument/2006/relationships/oleObject" Target="embeddings/oleObject43.bin"/><Relationship Id="rId101" Type="http://schemas.openxmlformats.org/officeDocument/2006/relationships/oleObject" Target="embeddings/oleObject45.bin"/><Relationship Id="rId122" Type="http://schemas.openxmlformats.org/officeDocument/2006/relationships/oleObject" Target="embeddings/oleObject57.bin"/><Relationship Id="rId143" Type="http://schemas.openxmlformats.org/officeDocument/2006/relationships/image" Target="media/image72.wmf"/><Relationship Id="rId148" Type="http://schemas.openxmlformats.org/officeDocument/2006/relationships/oleObject" Target="embeddings/oleObject67.bin"/><Relationship Id="rId164" Type="http://schemas.openxmlformats.org/officeDocument/2006/relationships/image" Target="media/image86.wmf"/><Relationship Id="rId169" Type="http://schemas.openxmlformats.org/officeDocument/2006/relationships/image" Target="media/image89.wmf"/><Relationship Id="rId185" Type="http://schemas.openxmlformats.org/officeDocument/2006/relationships/image" Target="media/image97.wmf"/><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79.bin"/><Relationship Id="rId210" Type="http://schemas.openxmlformats.org/officeDocument/2006/relationships/image" Target="media/image109.wmf"/><Relationship Id="rId215" Type="http://schemas.openxmlformats.org/officeDocument/2006/relationships/oleObject" Target="embeddings/oleObject97.bin"/><Relationship Id="rId236" Type="http://schemas.openxmlformats.org/officeDocument/2006/relationships/oleObject" Target="embeddings/oleObject108.bin"/><Relationship Id="rId257" Type="http://schemas.openxmlformats.org/officeDocument/2006/relationships/image" Target="media/image132.wmf"/><Relationship Id="rId26" Type="http://schemas.openxmlformats.org/officeDocument/2006/relationships/oleObject" Target="embeddings/oleObject9.bin"/><Relationship Id="rId231" Type="http://schemas.openxmlformats.org/officeDocument/2006/relationships/oleObject" Target="embeddings/oleObject106.bin"/><Relationship Id="rId252" Type="http://schemas.openxmlformats.org/officeDocument/2006/relationships/oleObject" Target="embeddings/oleObject116.bin"/><Relationship Id="rId47" Type="http://schemas.openxmlformats.org/officeDocument/2006/relationships/image" Target="media/image22.wmf"/><Relationship Id="rId68" Type="http://schemas.openxmlformats.org/officeDocument/2006/relationships/oleObject" Target="embeddings/oleObject27.bin"/><Relationship Id="rId89" Type="http://schemas.openxmlformats.org/officeDocument/2006/relationships/image" Target="media/image44.jpeg"/><Relationship Id="rId112" Type="http://schemas.openxmlformats.org/officeDocument/2006/relationships/oleObject" Target="embeddings/oleObject51.bin"/><Relationship Id="rId133" Type="http://schemas.openxmlformats.org/officeDocument/2006/relationships/image" Target="media/image65.wmf"/><Relationship Id="rId154" Type="http://schemas.openxmlformats.org/officeDocument/2006/relationships/image" Target="media/image79.jpeg"/><Relationship Id="rId175" Type="http://schemas.openxmlformats.org/officeDocument/2006/relationships/image" Target="media/image92.wmf"/><Relationship Id="rId196" Type="http://schemas.openxmlformats.org/officeDocument/2006/relationships/image" Target="media/image102.wmf"/><Relationship Id="rId200" Type="http://schemas.openxmlformats.org/officeDocument/2006/relationships/image" Target="media/image104.wmf"/><Relationship Id="rId16" Type="http://schemas.openxmlformats.org/officeDocument/2006/relationships/image" Target="media/image5.wmf"/><Relationship Id="rId221" Type="http://schemas.openxmlformats.org/officeDocument/2006/relationships/oleObject" Target="embeddings/oleObject101.bin"/><Relationship Id="rId242" Type="http://schemas.openxmlformats.org/officeDocument/2006/relationships/oleObject" Target="embeddings/oleObject111.bin"/><Relationship Id="rId263" Type="http://schemas.openxmlformats.org/officeDocument/2006/relationships/image" Target="media/image135.png"/><Relationship Id="rId37" Type="http://schemas.openxmlformats.org/officeDocument/2006/relationships/image" Target="media/image17.jpeg"/><Relationship Id="rId58" Type="http://schemas.openxmlformats.org/officeDocument/2006/relationships/oleObject" Target="embeddings/oleObject23.bin"/><Relationship Id="rId79" Type="http://schemas.openxmlformats.org/officeDocument/2006/relationships/oleObject" Target="embeddings/oleObject34.bin"/><Relationship Id="rId102" Type="http://schemas.openxmlformats.org/officeDocument/2006/relationships/oleObject" Target="embeddings/oleObject46.bin"/><Relationship Id="rId123" Type="http://schemas.openxmlformats.org/officeDocument/2006/relationships/image" Target="media/image59.jpeg"/><Relationship Id="rId144" Type="http://schemas.openxmlformats.org/officeDocument/2006/relationships/oleObject" Target="embeddings/oleObject65.bin"/><Relationship Id="rId90" Type="http://schemas.openxmlformats.org/officeDocument/2006/relationships/image" Target="media/image45.jpeg"/><Relationship Id="rId165" Type="http://schemas.openxmlformats.org/officeDocument/2006/relationships/oleObject" Target="embeddings/oleObject72.bin"/><Relationship Id="rId186" Type="http://schemas.openxmlformats.org/officeDocument/2006/relationships/oleObject" Target="embeddings/oleObject82.bin"/><Relationship Id="rId211" Type="http://schemas.openxmlformats.org/officeDocument/2006/relationships/oleObject" Target="embeddings/oleObject95.bin"/><Relationship Id="rId232" Type="http://schemas.openxmlformats.org/officeDocument/2006/relationships/image" Target="media/image119.png"/><Relationship Id="rId253" Type="http://schemas.openxmlformats.org/officeDocument/2006/relationships/image" Target="media/image130.wmf"/><Relationship Id="rId27" Type="http://schemas.openxmlformats.org/officeDocument/2006/relationships/image" Target="media/image11.jpeg"/><Relationship Id="rId48" Type="http://schemas.openxmlformats.org/officeDocument/2006/relationships/oleObject" Target="embeddings/oleObject19.bin"/><Relationship Id="rId69" Type="http://schemas.openxmlformats.org/officeDocument/2006/relationships/image" Target="media/image35.wmf"/><Relationship Id="rId113" Type="http://schemas.openxmlformats.org/officeDocument/2006/relationships/image" Target="media/image55.wmf"/><Relationship Id="rId134" Type="http://schemas.openxmlformats.org/officeDocument/2006/relationships/oleObject" Target="embeddings/oleObject62.bin"/><Relationship Id="rId80" Type="http://schemas.openxmlformats.org/officeDocument/2006/relationships/image" Target="media/image39.wmf"/><Relationship Id="rId155" Type="http://schemas.openxmlformats.org/officeDocument/2006/relationships/image" Target="media/image80.wmf"/><Relationship Id="rId176" Type="http://schemas.openxmlformats.org/officeDocument/2006/relationships/oleObject" Target="embeddings/oleObject77.bin"/><Relationship Id="rId197" Type="http://schemas.openxmlformats.org/officeDocument/2006/relationships/oleObject" Target="embeddings/oleObject88.bin"/><Relationship Id="rId201" Type="http://schemas.openxmlformats.org/officeDocument/2006/relationships/oleObject" Target="embeddings/oleObject90.bin"/><Relationship Id="rId222" Type="http://schemas.openxmlformats.org/officeDocument/2006/relationships/image" Target="media/image114.wmf"/><Relationship Id="rId243" Type="http://schemas.openxmlformats.org/officeDocument/2006/relationships/image" Target="media/image125.wmf"/><Relationship Id="rId264" Type="http://schemas.openxmlformats.org/officeDocument/2006/relationships/header" Target="header1.xml"/><Relationship Id="rId17" Type="http://schemas.openxmlformats.org/officeDocument/2006/relationships/oleObject" Target="embeddings/oleObject5.bin"/><Relationship Id="rId38" Type="http://schemas.openxmlformats.org/officeDocument/2006/relationships/oleObject" Target="embeddings/oleObject14.bin"/><Relationship Id="rId59" Type="http://schemas.openxmlformats.org/officeDocument/2006/relationships/image" Target="media/image29.wmf"/><Relationship Id="rId103" Type="http://schemas.openxmlformats.org/officeDocument/2006/relationships/oleObject" Target="embeddings/oleObject47.bin"/><Relationship Id="rId124" Type="http://schemas.openxmlformats.org/officeDocument/2006/relationships/image" Target="media/image60.wmf"/><Relationship Id="rId70" Type="http://schemas.openxmlformats.org/officeDocument/2006/relationships/oleObject" Target="embeddings/oleObject28.bin"/><Relationship Id="rId91" Type="http://schemas.openxmlformats.org/officeDocument/2006/relationships/image" Target="media/image46.wmf"/><Relationship Id="rId145" Type="http://schemas.openxmlformats.org/officeDocument/2006/relationships/image" Target="media/image73.wmf"/><Relationship Id="rId166" Type="http://schemas.openxmlformats.org/officeDocument/2006/relationships/image" Target="media/image87.png"/><Relationship Id="rId187" Type="http://schemas.openxmlformats.org/officeDocument/2006/relationships/oleObject" Target="embeddings/oleObject83.bin"/><Relationship Id="rId1" Type="http://schemas.openxmlformats.org/officeDocument/2006/relationships/customXml" Target="../customXml/item1.xml"/><Relationship Id="rId212" Type="http://schemas.openxmlformats.org/officeDocument/2006/relationships/image" Target="media/image110.wmf"/><Relationship Id="rId233" Type="http://schemas.openxmlformats.org/officeDocument/2006/relationships/image" Target="media/image120.wmf"/><Relationship Id="rId254" Type="http://schemas.openxmlformats.org/officeDocument/2006/relationships/oleObject" Target="embeddings/oleObject117.bin"/></Relationships>
</file>

<file path=word/_rels/header1.xml.rels><?xml version="1.0" encoding="UTF-8" standalone="yes"?>
<Relationships xmlns="http://schemas.openxmlformats.org/package/2006/relationships"><Relationship Id="rId1"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0650D-633C-4701-B75F-CA7B28E1C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42</Pages>
  <Words>11012</Words>
  <Characters>62770</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125</cp:revision>
  <cp:lastPrinted>2019-07-07T18:59:00Z</cp:lastPrinted>
  <dcterms:created xsi:type="dcterms:W3CDTF">2017-10-22T11:11:00Z</dcterms:created>
  <dcterms:modified xsi:type="dcterms:W3CDTF">2019-07-07T19:09:00Z</dcterms:modified>
</cp:coreProperties>
</file>